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72faa63554ae7" w:history="1">
              <w:r>
                <w:rPr>
                  <w:rStyle w:val="Hyperlink"/>
                </w:rPr>
                <w:t>2025-2031年全球与中国镀铬阳极市场现状调研及发展前景趋势分析报告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72faa63554ae7" w:history="1">
              <w:r>
                <w:rPr>
                  <w:rStyle w:val="Hyperlink"/>
                </w:rPr>
                <w:t>2025-2031年全球与中国镀铬阳极市场现状调研及发展前景趋势分析报告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72faa63554ae7" w:history="1">
                <w:r>
                  <w:rPr>
                    <w:rStyle w:val="Hyperlink"/>
                  </w:rPr>
                  <w:t>https://www.20087.com/0/32/DuGeYangJiDeXianZhuangYuQianJing.html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阳极是电镀行业中常用的材料，通过电解过程在金属表面形成一层坚硬、耐磨的铬镀层，广泛应用于汽车零部件、五金制品等领域。镀铬层不仅能显著提升产品的外观质量和使用寿命，还能增强其抗腐蚀性能。然而，传统的镀铬工艺涉及六价铬化合物，对人体健康和环境有潜在危害，因此受到严格的法规监管。为了应对这一问题，行业内正在积极研发低毒性或无铬替代方案，如三价铬电镀技术，但其工艺成熟度和成本效益仍有待提高。</w:t>
      </w:r>
      <w:r>
        <w:rPr>
          <w:rFonts w:hint="eastAsia"/>
        </w:rPr>
        <w:br/>
      </w:r>
      <w:r>
        <w:rPr>
          <w:rFonts w:hint="eastAsia"/>
        </w:rPr>
        <w:t>　　未来，随着环保法规日益严格和消费者对绿色产品需求的增加，预计镀铬阳极将逐渐被更加环保的替代品所取代。例如，通过改进电镀配方和工艺参数，开发出既符合环保标准又能保持良好镀层性能的新一代镀铬阳极。此外，纳米技术和表面工程技术的应用将进一步优化镀层的质量和功能性，如提高耐磨性和自修复能力。长远来看，随着全球制造业转型升级步伐加快，对高效、环保的表面处理技术的需求将持续增长，推动相关技术创新和发展，助力企业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72faa63554ae7" w:history="1">
        <w:r>
          <w:rPr>
            <w:rStyle w:val="Hyperlink"/>
          </w:rPr>
          <w:t>2025-2031年全球与中国镀铬阳极市场现状调研及发展前景趋势分析报告</w:t>
        </w:r>
      </w:hyperlink>
      <w:r>
        <w:rPr>
          <w:rFonts w:hint="eastAsia"/>
        </w:rPr>
        <w:t>》全面梳理了镀铬阳极行业的市场规模、技术现状及产业链结构，结合数据分析了镀铬阳极市场需求、价格动态与竞争格局，科学预测了镀铬阳极发展趋势与市场前景，解读了行业内重点企业的战略布局与品牌影响力，同时对市场竞争与集中度进行了评估。此外，报告还细分了市场领域，揭示了镀铬阳极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镀铬阳极市场概述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按照不同产品类型，镀铬阳极主要可以分为如下几个类别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全球不同产品类型镀铬阳极销售额增长趋势2020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阳极棒</w:t>
      </w:r>
      <w:r>
        <w:rPr>
          <w:rFonts w:hint="eastAsia"/>
        </w:rPr>
        <w:br/>
      </w:r>
      <w:r>
        <w:rPr>
          <w:rFonts w:hint="eastAsia"/>
        </w:rPr>
        <w:t>　　　　1.2.3 阳极板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从不同应用，镀铬阳极主要包括如下几个方面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全球不同应用镀铬阳极销售额增长趋势2020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电镀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镀铬阳极行业背景、发展历史、现状及趋势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镀铬阳极行业目前现状分析</w:t>
      </w:r>
      <w:r>
        <w:rPr>
          <w:rFonts w:hint="eastAsia"/>
        </w:rPr>
        <w:br/>
      </w:r>
      <w:r>
        <w:rPr>
          <w:rFonts w:hint="eastAsia"/>
        </w:rPr>
        <w:t>　　　　1.4.2 镀铬阳极发展趋势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全球镀铬阳极总体规模分析</w:t>
      </w:r>
      <w:r>
        <w:rPr>
          <w:rFonts w:hint="eastAsia"/>
        </w:rPr>
        <w:br/>
      </w:r>
      <w:r>
        <w:rPr>
          <w:rFonts w:hint="eastAsia"/>
        </w:rPr>
        <w:t>　　2.1 全球镀铬阳极供需现状及预测（2020-2031）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全球镀铬阳极产能、产量、产能利用率及发展趋势（2020-2031）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全球镀铬阳极产量、需求量及发展趋势（2020-2031）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全球主要地区镀铬阳极产量及发展趋势（2020-2031）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全球主要地区镀铬阳极产量（2020-2025）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全球主要地区镀铬阳极产量（2026-2031）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全球主要地区镀铬阳极产量市场份额（2020-2031）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中国镀铬阳极供需现状及预测（2020-2031）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中国镀铬阳极产能、产量、产能利用率及发展趋势（2020-2031）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中国镀铬阳极产量、市场需求量及发展趋势（2020-2031）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全球镀铬阳极销量及销售额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全球市场镀铬阳极销售额（2020-2031）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全球市场镀铬阳极销量（2020-2031）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全球市场镀铬阳极价格趋势（2020-2031）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全球镀铬阳极主要地区分析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全球主要地区镀铬阳极市场规模分析：2020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全球主要地区镀铬阳极销售收入及市场份额（2020-2025年）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全球主要地区镀铬阳极销售收入预测（2026-2031年）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全球主要地区镀铬阳极销量分析：2020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全球主要地区镀铬阳极销量及市场份额（2020-2025年）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全球主要地区镀铬阳极销量及市场份额预测（2026-2031）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北美市场镀铬阳极销量、收入及增长率（2020-2031）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欧洲市场镀铬阳极销量、收入及增长率（2020-2031）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中国市场镀铬阳极销量、收入及增长率（2020-2031）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日本市场镀铬阳极销量、收入及增长率（2020-2031）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东南亚市场镀铬阳极销量、收入及增长率（2020-2031）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印度市场镀铬阳极销量、收入及增长率（2020-2031）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全球市场主要厂商镀铬阳极产能市场份额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全球市场主要厂商镀铬阳极销量（2020-2025）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全球市场主要厂商镀铬阳极销量（2020-2025）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全球市场主要厂商镀铬阳极销售收入（2020-2025）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全球市场主要厂商镀铬阳极销售价格（2020-2025）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2024年全球主要生产商镀铬阳极收入排名</w:t>
      </w:r>
      <w:r>
        <w:rPr>
          <w:rFonts w:hint="eastAsia"/>
        </w:rPr>
        <w:br/>
      </w:r>
      <w:r>
        <w:rPr>
          <w:rFonts w:hint="eastAsia"/>
        </w:rPr>
        <w:t>　　4.3 中国市场主要厂商镀铬阳极销量（2020-2025）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中国市场主要厂商镀铬阳极销量（2020-2025）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中国市场主要厂商镀铬阳极销售收入（2020-2025）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2024年中国主要生产商镀铬阳极收入排名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中国市场主要厂商镀铬阳极销售价格（2020-2025）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全球主要厂商镀铬阳极总部及产地分布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全球主要厂商成立时间及镀铬阳极商业化日期</w:t>
      </w:r>
      <w:r>
        <w:rPr>
          <w:rFonts w:hint="eastAsia"/>
        </w:rPr>
        <w:br/>
      </w:r>
      <w:r>
        <w:rPr>
          <w:rFonts w:hint="eastAsia"/>
        </w:rPr>
        <w:t>　　4.6 全球主要厂商镀铬阳极产品类型及应用</w:t>
      </w:r>
      <w:r>
        <w:rPr>
          <w:rFonts w:hint="eastAsia"/>
        </w:rPr>
        <w:br/>
      </w:r>
      <w:r>
        <w:rPr>
          <w:rFonts w:hint="eastAsia"/>
        </w:rPr>
        <w:t>　　4.7 镀铬阳极行业集中度、竞争程度分析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镀铬阳极行业集中度分析：2024年全球Top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全球镀铬阳极第一梯队、第二梯队和第三梯队生产商（品牌）及市场份额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重点企业（1）基本信息、镀铬阳极生产基地、销售区域、竞争对手及市场地位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镀铬阳极产品规格、参数及市场应用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镀铬阳极销量、收入、价格及毛利率（2020-2025）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重点企业（2）基本信息、镀铬阳极生产基地、销售区域、竞争对手及市场地位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镀铬阳极产品规格、参数及市场应用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镀铬阳极销量、收入、价格及毛利率（2020-2025）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重点企业（3）基本信息、镀铬阳极生产基地、销售区域、竞争对手及市场地位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镀铬阳极产品规格、参数及市场应用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镀铬阳极销量、收入、价格及毛利率（2020-2025）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重点企业（4）基本信息、镀铬阳极生产基地、销售区域、竞争对手及市场地位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镀铬阳极产品规格、参数及市场应用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镀铬阳极销量、收入、价格及毛利率（2020-2025）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重点企业（5）基本信息、镀铬阳极生产基地、销售区域、竞争对手及市场地位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镀铬阳极产品规格、参数及市场应用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镀铬阳极销量、收入、价格及毛利率（2020-2025）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重点企业（6）基本信息、镀铬阳极生产基地、销售区域、竞争对手及市场地位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镀铬阳极产品规格、参数及市场应用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镀铬阳极销量、收入、价格及毛利率（2020-2025）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重点企业（7）基本信息、镀铬阳极生产基地、销售区域、竞争对手及市场地位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镀铬阳极产品规格、参数及市场应用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镀铬阳极销量、收入、价格及毛利率（2020-2025）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重点企业（8）基本信息、镀铬阳极生产基地、销售区域、竞争对手及市场地位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镀铬阳极产品规格、参数及市场应用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镀铬阳极销量、收入、价格及毛利率（2020-2025）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不同产品类型镀铬阳极分析</w:t>
      </w:r>
      <w:r>
        <w:rPr>
          <w:rFonts w:hint="eastAsia"/>
        </w:rPr>
        <w:br/>
      </w:r>
      <w:r>
        <w:rPr>
          <w:rFonts w:hint="eastAsia"/>
        </w:rPr>
        <w:t>　　6.1 全球不同产品类型镀铬阳极销量（2020-2031）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全球不同产品类型镀铬阳极销量及市场份额（2020-2025）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全球不同产品类型镀铬阳极销量预测（2026-2031）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全球不同产品类型镀铬阳极收入（2020-2031）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全球不同产品类型镀铬阳极收入及市场份额（2020-2025）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全球不同产品类型镀铬阳极收入预测（2026-2031）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全球不同产品类型镀铬阳极价格走势（2020-2031）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不同应用镀铬阳极分析</w:t>
      </w:r>
      <w:r>
        <w:rPr>
          <w:rFonts w:hint="eastAsia"/>
        </w:rPr>
        <w:br/>
      </w:r>
      <w:r>
        <w:rPr>
          <w:rFonts w:hint="eastAsia"/>
        </w:rPr>
        <w:t>　　7.1 全球不同应用镀铬阳极销量（2020-2031）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全球不同应用镀铬阳极销量及市场份额（2020-2025）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全球不同应用镀铬阳极销量预测（2026-2031）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全球不同应用镀铬阳极收入（2020-2031）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全球不同应用镀铬阳极收入及市场份额（2020-2025）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全球不同应用镀铬阳极收入预测（2026-2031）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全球不同应用镀铬阳极价格走势（2020-2031）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镀铬阳极产业链分析</w:t>
      </w:r>
      <w:r>
        <w:rPr>
          <w:rFonts w:hint="eastAsia"/>
        </w:rPr>
        <w:br/>
      </w:r>
      <w:r>
        <w:rPr>
          <w:rFonts w:hint="eastAsia"/>
        </w:rPr>
        <w:t>　　8.2 镀铬阳极工艺制造技术分析</w:t>
      </w:r>
      <w:r>
        <w:rPr>
          <w:rFonts w:hint="eastAsia"/>
        </w:rPr>
        <w:br/>
      </w:r>
      <w:r>
        <w:rPr>
          <w:rFonts w:hint="eastAsia"/>
        </w:rPr>
        <w:t>　　8.3 镀铬阳极产业上游供应分析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镀铬阳极下游客户分析</w:t>
      </w:r>
      <w:r>
        <w:rPr>
          <w:rFonts w:hint="eastAsia"/>
        </w:rPr>
        <w:br/>
      </w:r>
      <w:r>
        <w:rPr>
          <w:rFonts w:hint="eastAsia"/>
        </w:rPr>
        <w:t>　　8.5 镀铬阳极销售渠道分析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镀铬阳极行业发展机遇及主要驱动因素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镀铬阳极行业发展面临的风险</w:t>
      </w:r>
      <w:r>
        <w:rPr>
          <w:rFonts w:hint="eastAsia"/>
        </w:rPr>
        <w:br/>
      </w:r>
      <w:r>
        <w:rPr>
          <w:rFonts w:hint="eastAsia"/>
        </w:rPr>
        <w:t>　　9.3 镀铬阳极行业政策分析</w:t>
      </w:r>
      <w:r>
        <w:rPr>
          <w:rFonts w:hint="eastAsia"/>
        </w:rPr>
        <w:br/>
      </w:r>
      <w:r>
        <w:rPr>
          <w:rFonts w:hint="eastAsia"/>
        </w:rPr>
        <w:t>　　9.4 镀铬阳极中国企业SWOT分析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全球不同产品类型镀铬阳极销售额增长（CAGR）趋势2020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镀铬阳极行业目前发展现状</w:t>
      </w:r>
      <w:r>
        <w:rPr>
          <w:rFonts w:hint="eastAsia"/>
        </w:rPr>
        <w:br/>
      </w:r>
      <w:r>
        <w:rPr>
          <w:rFonts w:hint="eastAsia"/>
        </w:rPr>
        <w:t>　　表 4： 镀铬阳极发展趋势</w:t>
      </w:r>
      <w:r>
        <w:rPr>
          <w:rFonts w:hint="eastAsia"/>
        </w:rPr>
        <w:br/>
      </w:r>
      <w:r>
        <w:rPr>
          <w:rFonts w:hint="eastAsia"/>
        </w:rPr>
        <w:t>　　表 5： 全球主要地区镀铬阳极产量增速（CAGR）：（2020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全球主要地区镀铬阳极产量（2020-2025）&amp;（吨）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全球主要地区镀铬阳极产量（2026-2031）&amp;（吨）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全球主要地区镀铬阳极产量市场份额（2020-2025）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全球主要地区镀铬阳极产量（2026-2031）&amp;（吨）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全球主要地区镀铬阳极销售收入增速：（2020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全球主要地区镀铬阳极销售收入（2020-2025）&amp;（百万美元）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全球主要地区镀铬阳极销售收入市场份额（2020-2025）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全球主要地区镀铬阳极收入（2026-2031）&amp;（百万美元）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全球主要地区镀铬阳极收入市场份额（2026-2031）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全球主要地区镀铬阳极销量（吨）：2020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全球主要地区镀铬阳极销量（2020-2025）&amp;（吨）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全球主要地区镀铬阳极销量市场份额（2020-2025）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全球主要地区镀铬阳极销量（2026-2031）&amp;（吨）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全球主要地区镀铬阳极销量份额（2026-2031）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全球市场主要厂商镀铬阳极产能（2024-2025）&amp;（吨）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全球市场主要厂商镀铬阳极销量（2020-2025）&amp;（吨）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全球市场主要厂商镀铬阳极销量市场份额（2020-2025）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全球市场主要厂商镀铬阳极销售收入（2020-2025）&amp;（百万美元）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全球市场主要厂商镀铬阳极销售收入市场份额（2020-2025）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全球市场主要厂商镀铬阳极销售价格（2020-2025）&amp;（美元/吨）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2024年全球主要生产商镀铬阳极收入排名（百万美元）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中国市场主要厂商镀铬阳极销量（2020-2025）&amp;（吨）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中国市场主要厂商镀铬阳极销量市场份额（2020-2025）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中国市场主要厂商镀铬阳极销售收入（2020-2025）&amp;（百万美元）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中国市场主要厂商镀铬阳极销售收入市场份额（2020-2025）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2024年中国主要生产商镀铬阳极收入排名（百万美元）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中国市场主要厂商镀铬阳极销售价格（2020-2025）&amp;（美元/吨）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全球主要厂商镀铬阳极总部及产地分布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全球主要厂商成立时间及镀铬阳极商业化日期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全球主要厂商镀铬阳极产品类型及应用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2024年全球镀铬阳极主要厂商市场地位（第一梯队、第二梯队和第三梯队）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全球镀铬阳极市场投资、并购等现状分析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镀铬阳极生产基地、销售区域、竞争对手及市场地位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镀铬阳极产品规格、参数及市场应用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镀铬阳极销量（吨）、收入（百万美元）、价格（美元/吨）及毛利率（2020-2025）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镀铬阳极生产基地、销售区域、竞争对手及市场地位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镀铬阳极产品规格、参数及市场应用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镀铬阳极销量（吨）、收入（百万美元）、价格（美元/吨）及毛利率（2020-2025）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镀铬阳极生产基地、销售区域、竞争对手及市场地位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镀铬阳极产品规格、参数及市场应用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镀铬阳极销量（吨）、收入（百万美元）、价格（美元/吨）及毛利率（2020-2025）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镀铬阳极生产基地、销售区域、竞争对手及市场地位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镀铬阳极产品规格、参数及市场应用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镀铬阳极销量（吨）、收入（百万美元）、价格（美元/吨）及毛利率（2020-2025）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镀铬阳极生产基地、销售区域、竞争对手及市场地位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镀铬阳极产品规格、参数及市场应用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镀铬阳极销量（吨）、收入（百万美元）、价格（美元/吨）及毛利率（2020-2025）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镀铬阳极生产基地、销售区域、竞争对手及市场地位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镀铬阳极产品规格、参数及市场应用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镀铬阳极销量（吨）、收入（百万美元）、价格（美元/吨）及毛利率（2020-2025）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镀铬阳极生产基地、销售区域、竞争对手及市场地位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镀铬阳极产品规格、参数及市场应用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镀铬阳极销量（吨）、收入（百万美元）、价格（美元/吨）及毛利率（2020-2025）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镀铬阳极生产基地、销售区域、竞争对手及市场地位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镀铬阳极产品规格、参数及市场应用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镀铬阳极销量（吨）、收入（百万美元）、价格（美元/吨）及毛利率（2020-2025）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全球不同产品类型镀铬阳极销量（2020-2025年）&amp;（吨）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全球不同产品类型镀铬阳极销量市场份额（2020-2025）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全球不同产品类型镀铬阳极销量预测（2026-2031）&amp;（吨）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全球市场不同产品类型镀铬阳极销量市场份额预测（2026-2031）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全球不同产品类型镀铬阳极收入（2020-2025年）&amp;（百万美元）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全球不同产品类型镀铬阳极收入市场份额（2020-2025）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全球不同产品类型镀铬阳极收入预测（2026-2031）&amp;（百万美元）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全球不同产品类型镀铬阳极收入市场份额预测（2026-2031）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全球不同应用镀铬阳极销量（2020-2025年）&amp;（吨）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全球不同应用镀铬阳极销量市场份额（2020-2025）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全球不同应用镀铬阳极销量预测（2026-2031）&amp;（吨）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全球市场不同应用镀铬阳极销量市场份额预测（2026-2031）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全球不同应用镀铬阳极收入（2020-2025年）&amp;（百万美元）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全球不同应用镀铬阳极收入市场份额（2020-2025）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全球不同应用镀铬阳极收入预测（2026-2031）&amp;（百万美元）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全球不同应用镀铬阳极收入市场份额预测（2026-2031）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镀铬阳极上游原料供应商及联系方式列表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镀铬阳极典型客户列表</w:t>
      </w:r>
      <w:r>
        <w:rPr>
          <w:rFonts w:hint="eastAsia"/>
        </w:rPr>
        <w:br/>
      </w:r>
      <w:r>
        <w:rPr>
          <w:rFonts w:hint="eastAsia"/>
        </w:rPr>
        <w:t>　　表 96： 镀铬阳极主要销售模式及销售渠道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镀铬阳极行业发展机遇及主要驱动因素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镀铬阳极行业发展面临的风险</w:t>
      </w:r>
      <w:r>
        <w:rPr>
          <w:rFonts w:hint="eastAsia"/>
        </w:rPr>
        <w:br/>
      </w:r>
      <w:r>
        <w:rPr>
          <w:rFonts w:hint="eastAsia"/>
        </w:rPr>
        <w:t>　　表 99： 镀铬阳极行业政策分析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镀铬阳极产品图片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全球不同产品类型镀铬阳极销售额2020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全球不同产品类型镀铬阳极市场份额2024 &amp; 2031</w:t>
      </w:r>
      <w:r>
        <w:rPr>
          <w:rFonts w:hint="eastAsia"/>
        </w:rPr>
        <w:br/>
      </w:r>
      <w:r>
        <w:rPr>
          <w:rFonts w:hint="eastAsia"/>
        </w:rPr>
        <w:t>　　图 4： 阳极棒产品图片</w:t>
      </w:r>
      <w:r>
        <w:rPr>
          <w:rFonts w:hint="eastAsia"/>
        </w:rPr>
        <w:br/>
      </w:r>
      <w:r>
        <w:rPr>
          <w:rFonts w:hint="eastAsia"/>
        </w:rPr>
        <w:t>　　图 5： 阳极板产品图片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全球不同应用镀铬阳极市场份额2024 &amp; 2031</w:t>
      </w:r>
      <w:r>
        <w:rPr>
          <w:rFonts w:hint="eastAsia"/>
        </w:rPr>
        <w:br/>
      </w:r>
      <w:r>
        <w:rPr>
          <w:rFonts w:hint="eastAsia"/>
        </w:rPr>
        <w:t>　　图 9： 电镀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全球镀铬阳极产能、产量、产能利用率及发展趋势（2020-2031）&amp;（吨）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全球镀铬阳极产量、需求量及发展趋势（2020-2031）&amp;（吨）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全球主要地区镀铬阳极产量（2020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全球主要地区镀铬阳极产量市场份额（2020-2031）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中国镀铬阳极产能、产量、产能利用率及发展趋势（2020-2031）&amp;（吨）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中国镀铬阳极产量、市场需求量及发展趋势（2020-2031）&amp;（吨）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全球镀铬阳极市场销售额及增长率：（2020-2031）&amp;（百万美元）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全球市场镀铬阳极市场规模：2020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全球市场镀铬阳极销量及增长率（2020-2031）&amp;（吨）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全球市场镀铬阳极价格趋势（2020-2031）&amp;（美元/吨）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全球主要地区镀铬阳极销售收入（2020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全球主要地区镀铬阳极销售收入市场份额（2020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北美市场镀铬阳极销量及增长率（2020-2031）&amp;（吨）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北美市场镀铬阳极收入及增长率（2020-2031）&amp;（百万美元）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欧洲市场镀铬阳极销量及增长率（2020-2031）&amp;（吨）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欧洲市场镀铬阳极收入及增长率（2020-2031）&amp;（百万美元）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中国市场镀铬阳极销量及增长率（2020-2031）&amp;（吨）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中国市场镀铬阳极收入及增长率（2020-2031）&amp;（百万美元）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日本市场镀铬阳极销量及增长率（2020-2031）&amp;（吨）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日本市场镀铬阳极收入及增长率（2020-2031）&amp;（百万美元）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东南亚市场镀铬阳极销量及增长率（2020-2031）&amp;（吨）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东南亚市场镀铬阳极收入及增长率（2020-2031）&amp;（百万美元）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印度市场镀铬阳极销量及增长率（2020-2031）&amp;（吨）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印度市场镀铬阳极收入及增长率（2020-2031）&amp;（百万美元）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2024年全球市场主要厂商镀铬阳极销量市场份额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2024年全球市场主要厂商镀铬阳极收入市场份额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2024年中国市场主要厂商镀铬阳极销量市场份额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2024年中国市场主要厂商镀铬阳极收入市场份额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2024年全球前五大生产商镀铬阳极市场份额</w:t>
      </w:r>
      <w:r>
        <w:rPr>
          <w:rFonts w:hint="eastAsia"/>
        </w:rPr>
        <w:br/>
      </w:r>
      <w:r>
        <w:rPr>
          <w:rFonts w:hint="eastAsia"/>
        </w:rPr>
        <w:t>　　图 41： 2024年全球镀铬阳极第一梯队、第二梯队和第三梯队厂商及市场份额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全球不同产品类型镀铬阳极价格走势（2020-2031）&amp;（美元/吨）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全球不同应用镀铬阳极价格走势（2020-2031）&amp;（美元/吨）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镀铬阳极产业链</w:t>
      </w:r>
      <w:r>
        <w:rPr>
          <w:rFonts w:hint="eastAsia"/>
        </w:rPr>
        <w:br/>
      </w:r>
      <w:r>
        <w:rPr>
          <w:rFonts w:hint="eastAsia"/>
        </w:rPr>
        <w:t>　　图 45： 镀铬阳极中国企业SWOT分析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72faa63554ae7" w:history="1">
        <w:r>
          <w:rPr>
            <w:rStyle w:val="Hyperlink"/>
          </w:rPr>
          <w:t>2025-2031年全球与中国镀铬阳极市场现状调研及发展前景趋势分析报告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72faa63554ae7" w:history="1">
        <w:r>
          <w:rPr>
            <w:rStyle w:val="Hyperlink"/>
          </w:rPr>
          <w:t>https://www.20087.com/0/32/DuGeYangJiDeXianZhuangYuQianJing.html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9f036b49f40b3" w:history="1">
      <w:r>
        <w:rPr>
          <w:rStyle w:val="Hyperlink"/>
        </w:rPr>
        <w:t>2025-2031年全球与中国镀铬阳极市场现状调研及发展前景趋势分析报告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uGeYangJiDeXianZhuangYuQianJing.html" TargetMode="External" Id="Rbc472faa6355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uGeYangJiDeXianZhuangYuQianJing.html" TargetMode="External" Id="Rf699f036b49f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2025-03-20T05:32:01Z</dcterms:created>
  <dcterms:modified xsi:type="dcterms:W3CDTF">2025-03-20T06:32:01Z</dcterms:modified>
  <dc:subject>2025-2031年全球与中国镀铬阳极市场现状调研及发展前景趋势分析报告</dc:subject>
  <dc:title>2025-2031年全球与中国镀铬阳极市场现状调研及发展前景趋势分析报告</dc:title>
  <cp:keywords>2025-2031年全球与中国镀铬阳极市场现状调研及发展前景趋势分析报告</cp:keywords>
  <dc:description>2025-2031年全球与中国镀铬阳极市场现状调研及发展前景趋势分析报告</dc:description>
</cp:coreProperties>
</file>