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d5b9a58924d5b" w:history="1">
              <w:r>
                <w:rPr>
                  <w:rStyle w:val="Hyperlink"/>
                </w:rPr>
                <w:t>2025-2031年全球与中国阴离子分散剂行业现状调研及市场前景报告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d5b9a58924d5b" w:history="1">
              <w:r>
                <w:rPr>
                  <w:rStyle w:val="Hyperlink"/>
                </w:rPr>
                <w:t>2025-2031年全球与中国阴离子分散剂行业现状调研及市场前景报告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fd5b9a58924d5b" w:history="1">
                <w:r>
                  <w:rPr>
                    <w:rStyle w:val="Hyperlink"/>
                  </w:rPr>
                  <w:t>https://www.20087.com/0/02/YinLiZiFenSanJiXianZhuangYuQianJingFenXi.html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离子分散剂是一种用于改善颗粒分散性和悬浮性的化学品，广泛应用于涂料、油墨、塑料等行业。随着工业技术的发展，阴离子分散剂的应用范围不断扩大，特别是在高分子材料和纳米材料的加工中发挥着重要作用。近年来，随着材料科学和表面化学的进步，阴离子分散剂的分散性能和稳定性得到了显著提升，能够满足更高标准的工业应用需求。此外，随着环保法规的趋严，阴离子分散剂的生产更加注重环保和可持续性，减少了对环境的影响。通过采用更先进的合成技术和材料优化，阴离子分散剂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阴离子分散剂的发展将更加注重高效化和多功能性。通过采用更先进的合成技术和智能控制系统，阴离子分散剂将能够提供更加优异的分散性能和多功能性，满足高端应用的需求。同时，随着新材料技术的应用，阴离子分散剂将采用更多高性能材料，进一步提升其环保性能和使用便捷性。然而，如何在保证产品质量的同时降低成本，以及如何应对不同应用场景的特殊需求，将是阴离子分散剂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d5b9a58924d5b" w:history="1">
        <w:r>
          <w:rPr>
            <w:rStyle w:val="Hyperlink"/>
          </w:rPr>
          <w:t>2025-2031年全球与中国阴离子分散剂行业现状调研及市场前景报告</w:t>
        </w:r>
      </w:hyperlink>
      <w:r>
        <w:rPr>
          <w:rFonts w:hint="eastAsia"/>
        </w:rPr>
        <w:t>》通过严谨的内容、翔实的分析、权威的数据和直观的图表，全面解析了阴离子分散剂行业的市场规模、需求变化、价格波动以及产业链构成。阴离子分散剂报告深入剖析了当前市场现状，科学预测了未来阴离子分散剂市场前景与发展趋势，特别关注了阴离子分散剂细分市场的机会与挑战。同时，对阴离子分散剂重点企业的竞争地位、品牌影响力和市场集中度进行了全面评估。阴离子分散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阴离子分散剂市场概述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按照不同产品类型，阴离子分散剂主要可以分为如下几个类别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全球不同产品类型阴离子分散剂销售额增长趋势2020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磺酸盐和硫酸盐</w:t>
      </w:r>
      <w:r>
        <w:rPr>
          <w:rFonts w:hint="eastAsia"/>
        </w:rPr>
        <w:br/>
      </w:r>
      <w:r>
        <w:rPr>
          <w:rFonts w:hint="eastAsia"/>
        </w:rPr>
        <w:t>　　　　1.2.3 羧酸盐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从不同应用，阴离子分散剂主要包括如下几个方面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全球不同应用阴离子分散剂销售额增长趋势2020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纸浆和纸张</w:t>
      </w:r>
      <w:r>
        <w:rPr>
          <w:rFonts w:hint="eastAsia"/>
        </w:rPr>
        <w:br/>
      </w:r>
      <w:r>
        <w:rPr>
          <w:rFonts w:hint="eastAsia"/>
        </w:rPr>
        <w:t>　　　　1.3.4 纺织品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阴离子分散剂行业背景、发展历史、现状及趋势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阴离子分散剂行业目前现状分析</w:t>
      </w:r>
      <w:r>
        <w:rPr>
          <w:rFonts w:hint="eastAsia"/>
        </w:rPr>
        <w:br/>
      </w:r>
      <w:r>
        <w:rPr>
          <w:rFonts w:hint="eastAsia"/>
        </w:rPr>
        <w:t>　　　　1.4.2 阴离子分散剂发展趋势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全球阴离子分散剂总体规模分析</w:t>
      </w:r>
      <w:r>
        <w:rPr>
          <w:rFonts w:hint="eastAsia"/>
        </w:rPr>
        <w:br/>
      </w:r>
      <w:r>
        <w:rPr>
          <w:rFonts w:hint="eastAsia"/>
        </w:rPr>
        <w:t>　　2.1 全球阴离子分散剂供需现状及预测（2020-2031）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全球阴离子分散剂产能、产量、产能利用率及发展趋势（2020-2031）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全球阴离子分散剂产量、需求量及发展趋势（2020-2031）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全球主要地区阴离子分散剂产量及发展趋势（2020-2031）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全球主要地区阴离子分散剂产量（2020-2025）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全球主要地区阴离子分散剂产量（2026-2031）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全球主要地区阴离子分散剂产量市场份额（2020-2031）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中国阴离子分散剂供需现状及预测（2020-2031）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中国阴离子分散剂产能、产量、产能利用率及发展趋势（2020-2031）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中国阴离子分散剂产量、市场需求量及发展趋势（2020-2031）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全球阴离子分散剂销量及销售额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全球市场阴离子分散剂销售额（2020-2031）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全球市场阴离子分散剂销量（2020-2031）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全球市场阴离子分散剂价格趋势（2020-2031）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全球阴离子分散剂主要地区分析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全球主要地区阴离子分散剂市场规模分析：2020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全球主要地区阴离子分散剂销售收入及市场份额（2020-2025年）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全球主要地区阴离子分散剂销售收入预测（2026-2031年）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全球主要地区阴离子分散剂销量分析：2020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全球主要地区阴离子分散剂销量及市场份额（2020-2025年）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全球主要地区阴离子分散剂销量及市场份额预测（2026-2031）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北美市场阴离子分散剂销量、收入及增长率（2020-2031）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欧洲市场阴离子分散剂销量、收入及增长率（2020-2031）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中国市场阴离子分散剂销量、收入及增长率（2020-2031）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日本市场阴离子分散剂销量、收入及增长率（2020-2031）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东南亚市场阴离子分散剂销量、收入及增长率（2020-2031）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印度市场阴离子分散剂销量、收入及增长率（2020-2031）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全球市场主要厂商阴离子分散剂产能市场份额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全球市场主要厂商阴离子分散剂销量（2020-2025）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全球市场主要厂商阴离子分散剂销量（2020-2025）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全球市场主要厂商阴离子分散剂销售收入（2020-2025）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全球市场主要厂商阴离子分散剂销售价格（2020-2025）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2024年全球主要生产商阴离子分散剂收入排名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中国市场主要厂商阴离子分散剂销量（2020-2025）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中国市场主要厂商阴离子分散剂销量（2020-2025）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中国市场主要厂商阴离子分散剂销售收入（2020-2025）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2024年中国主要生产商阴离子分散剂收入排名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中国市场主要厂商阴离子分散剂销售价格（2020-2025）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全球主要厂商阴离子分散剂总部及产地分布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全球主要厂商成立时间及阴离子分散剂商业化日期</w:t>
      </w:r>
      <w:r>
        <w:rPr>
          <w:rFonts w:hint="eastAsia"/>
        </w:rPr>
        <w:br/>
      </w:r>
      <w:r>
        <w:rPr>
          <w:rFonts w:hint="eastAsia"/>
        </w:rPr>
        <w:t>　　4.6 全球主要厂商阴离子分散剂产品类型及应用</w:t>
      </w:r>
      <w:r>
        <w:rPr>
          <w:rFonts w:hint="eastAsia"/>
        </w:rPr>
        <w:br/>
      </w:r>
      <w:r>
        <w:rPr>
          <w:rFonts w:hint="eastAsia"/>
        </w:rPr>
        <w:t>　　4.7 阴离子分散剂行业集中度、竞争程度分析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阴离子分散剂行业集中度分析：2024年全球Top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全球阴离子分散剂第一梯队、第二梯队和第三梯队生产商（品牌）及市场份额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阴离子分散剂销量、收入、价格及毛利率（2020-2025）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阴离子分散剂销量、收入、价格及毛利率（2020-2025）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阴离子分散剂销量、收入、价格及毛利率（2020-2025）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阴离子分散剂销量、收入、价格及毛利率（2020-2025）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阴离子分散剂销量、收入、价格及毛利率（2020-2025）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阴离子分散剂销量、收入、价格及毛利率（2020-2025）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阴离子分散剂销量、收入、价格及毛利率（2020-2025）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阴离子分散剂销量、收入、价格及毛利率（2020-2025）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阴离子分散剂销量、收入、价格及毛利率（2020-2025）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阴离子分散剂销量、收入、价格及毛利率（2020-2025）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阴离子分散剂销量、收入、价格及毛利率（2020-2025）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阴离子分散剂销量、收入、价格及毛利率（2020-2025）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阴离子分散剂销量、收入、价格及毛利率（2020-2025）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不同产品类型阴离子分散剂分析</w:t>
      </w:r>
      <w:r>
        <w:rPr>
          <w:rFonts w:hint="eastAsia"/>
        </w:rPr>
        <w:br/>
      </w:r>
      <w:r>
        <w:rPr>
          <w:rFonts w:hint="eastAsia"/>
        </w:rPr>
        <w:t>　　6.1 全球不同产品类型阴离子分散剂销量（2020-2031）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全球不同产品类型阴离子分散剂销量及市场份额（2020-2025）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全球不同产品类型阴离子分散剂销量预测（2026-2031）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全球不同产品类型阴离子分散剂收入（2020-2031）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全球不同产品类型阴离子分散剂收入及市场份额（2020-2025）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全球不同产品类型阴离子分散剂收入预测（2026-2031）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全球不同产品类型阴离子分散剂价格走势（2020-2031）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不同应用阴离子分散剂分析</w:t>
      </w:r>
      <w:r>
        <w:rPr>
          <w:rFonts w:hint="eastAsia"/>
        </w:rPr>
        <w:br/>
      </w:r>
      <w:r>
        <w:rPr>
          <w:rFonts w:hint="eastAsia"/>
        </w:rPr>
        <w:t>　　7.1 全球不同应用阴离子分散剂销量（2020-2031）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全球不同应用阴离子分散剂销量及市场份额（2020-2025）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全球不同应用阴离子分散剂销量预测（2026-2031）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全球不同应用阴离子分散剂收入（2020-2031）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全球不同应用阴离子分散剂收入及市场份额（2020-2025）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全球不同应用阴离子分散剂收入预测（2026-2031）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全球不同应用阴离子分散剂价格走势（2020-2031）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阴离子分散剂产业链分析</w:t>
      </w:r>
      <w:r>
        <w:rPr>
          <w:rFonts w:hint="eastAsia"/>
        </w:rPr>
        <w:br/>
      </w:r>
      <w:r>
        <w:rPr>
          <w:rFonts w:hint="eastAsia"/>
        </w:rPr>
        <w:t>　　8.2 阴离子分散剂工艺制造技术分析</w:t>
      </w:r>
      <w:r>
        <w:rPr>
          <w:rFonts w:hint="eastAsia"/>
        </w:rPr>
        <w:br/>
      </w:r>
      <w:r>
        <w:rPr>
          <w:rFonts w:hint="eastAsia"/>
        </w:rPr>
        <w:t>　　8.3 阴离子分散剂产业上游供应分析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阴离子分散剂下游客户分析</w:t>
      </w:r>
      <w:r>
        <w:rPr>
          <w:rFonts w:hint="eastAsia"/>
        </w:rPr>
        <w:br/>
      </w:r>
      <w:r>
        <w:rPr>
          <w:rFonts w:hint="eastAsia"/>
        </w:rPr>
        <w:t>　　8.5 阴离子分散剂销售渠道分析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阴离子分散剂行业发展机遇及主要驱动因素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阴离子分散剂行业发展面临的风险</w:t>
      </w:r>
      <w:r>
        <w:rPr>
          <w:rFonts w:hint="eastAsia"/>
        </w:rPr>
        <w:br/>
      </w:r>
      <w:r>
        <w:rPr>
          <w:rFonts w:hint="eastAsia"/>
        </w:rPr>
        <w:t>　　9.3 阴离子分散剂行业政策分析</w:t>
      </w:r>
      <w:r>
        <w:rPr>
          <w:rFonts w:hint="eastAsia"/>
        </w:rPr>
        <w:br/>
      </w:r>
      <w:r>
        <w:rPr>
          <w:rFonts w:hint="eastAsia"/>
        </w:rPr>
        <w:t>　　9.4 阴离子分散剂中国企业SWOT分析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全球不同产品类型阴离子分散剂销售额增长（CAGR）趋势2020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阴离子分散剂行业目前发展现状</w:t>
      </w:r>
      <w:r>
        <w:rPr>
          <w:rFonts w:hint="eastAsia"/>
        </w:rPr>
        <w:br/>
      </w:r>
      <w:r>
        <w:rPr>
          <w:rFonts w:hint="eastAsia"/>
        </w:rPr>
        <w:t>　　表 4： 阴离子分散剂发展趋势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全球主要地区阴离子分散剂产量增速（CAGR）：（2020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全球主要地区阴离子分散剂产量（2020-2025）&amp;（千吨）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全球主要地区阴离子分散剂产量（2026-2031）&amp;（千吨）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全球主要地区阴离子分散剂产量市场份额（2020-2025）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全球主要地区阴离子分散剂产量（2026-2031）&amp;（千吨）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全球主要地区阴离子分散剂销售收入增速：（2020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全球主要地区阴离子分散剂销售收入（2020-2025）&amp;（百万美元）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全球主要地区阴离子分散剂销售收入市场份额（2020-2025）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全球主要地区阴离子分散剂收入（2026-2031）&amp;（百万美元）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全球主要地区阴离子分散剂收入市场份额（2026-2031）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全球主要地区阴离子分散剂销量（千吨）：2020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全球主要地区阴离子分散剂销量（2020-2025）&amp;（千吨）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全球主要地区阴离子分散剂销量市场份额（2020-2025）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全球主要地区阴离子分散剂销量（2026-2031）&amp;（千吨）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全球主要地区阴离子分散剂销量份额（2026-2031）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全球市场主要厂商阴离子分散剂产能（2024-2025）&amp;（千吨）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全球市场主要厂商阴离子分散剂销量（2020-2025）&amp;（千吨）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全球市场主要厂商阴离子分散剂销量市场份额（2020-2025）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全球市场主要厂商阴离子分散剂销售收入（2020-2025）&amp;（百万美元）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全球市场主要厂商阴离子分散剂销售收入市场份额（2020-2025）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全球市场主要厂商阴离子分散剂销售价格（2020-2025）&amp;（美元/吨）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2024年全球主要生产商阴离子分散剂收入排名（百万美元）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中国市场主要厂商阴离子分散剂销量（2020-2025）&amp;（千吨）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中国市场主要厂商阴离子分散剂销量市场份额（2020-2025）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中国市场主要厂商阴离子分散剂销售收入（2020-2025）&amp;（百万美元）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中国市场主要厂商阴离子分散剂销售收入市场份额（2020-2025）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2024年中国主要生产商阴离子分散剂收入排名（百万美元）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中国市场主要厂商阴离子分散剂销售价格（2020-2025）&amp;（美元/吨）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全球主要厂商阴离子分散剂总部及产地分布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全球主要厂商成立时间及阴离子分散剂商业化日期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全球主要厂商阴离子分散剂产品类型及应用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2024年全球阴离子分散剂主要厂商市场地位（第一梯队、第二梯队和第三梯队）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全球阴离子分散剂市场投资、并购等现状分析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阴离子分散剂销量（千吨）、收入（百万美元）、价格（美元/吨）及毛利率（2020-2025）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阴离子分散剂销量（千吨）、收入（百万美元）、价格（美元/吨）及毛利率（2020-2025）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阴离子分散剂销量（千吨）、收入（百万美元）、价格（美元/吨）及毛利率（2020-2025）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阴离子分散剂销量（千吨）、收入（百万美元）、价格（美元/吨）及毛利率（2020-2025）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阴离子分散剂销量（千吨）、收入（百万美元）、价格（美元/吨）及毛利率（2020-2025）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阴离子分散剂销量（千吨）、收入（百万美元）、价格（美元/吨）及毛利率（2020-2025）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阴离子分散剂销量（千吨）、收入（百万美元）、价格（美元/吨）及毛利率（2020-2025）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阴离子分散剂销量（千吨）、收入（百万美元）、价格（美元/吨）及毛利率（2020-2025）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阴离子分散剂销量（千吨）、收入（百万美元）、价格（美元/吨）及毛利率（2020-2025）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阴离子分散剂销量（千吨）、收入（百万美元）、价格（美元/吨）及毛利率（2020-2025）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阴离子分散剂销量（千吨）、收入（百万美元）、价格（美元/吨）及毛利率（2020-2025）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阴离子分散剂销量（千吨）、收入（百万美元）、价格（美元/吨）及毛利率（2020-2025）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阴离子分散剂生产基地、销售区域、竞争对手及市场地位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阴离子分散剂销量（千吨）、收入（百万美元）、价格（美元/吨）及毛利率（2020-2025）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全球不同产品类型阴离子分散剂销量（2020-2025年）&amp;（千吨）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全球不同产品类型阴离子分散剂销量市场份额（2020-2025）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全球不同产品类型阴离子分散剂销量预测（2026-2031）&amp;（千吨）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全球市场不同产品类型阴离子分散剂销量市场份额预测（2026-2031）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全球不同产品类型阴离子分散剂收入（2020-2025年）&amp;（百万美元）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全球不同产品类型阴离子分散剂收入市场份额（2020-2025）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全球不同产品类型阴离子分散剂收入预测（2026-2031）&amp;（百万美元）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全球不同产品类型阴离子分散剂收入市场份额预测（2026-2031）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全球不同应用阴离子分散剂销量（2020-2025年）&amp;（千吨）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全球不同应用阴离子分散剂销量市场份额（2020-2025）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全球不同应用阴离子分散剂销量预测（2026-2031）&amp;（千吨）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全球市场不同应用阴离子分散剂销量市场份额预测（2026-2031）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全球不同应用阴离子分散剂收入（2020-2025年）&amp;（百万美元）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全球不同应用阴离子分散剂收入市场份额（2020-2025）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全球不同应用阴离子分散剂收入预测（2026-2031）&amp;（百万美元）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全球不同应用阴离子分散剂收入市场份额预测（2026-2031）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阴离子分散剂上游原料供应商及联系方式列表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阴离子分散剂典型客户列表</w:t>
      </w:r>
      <w:r>
        <w:rPr>
          <w:rFonts w:hint="eastAsia"/>
        </w:rPr>
        <w:br/>
      </w:r>
      <w:r>
        <w:rPr>
          <w:rFonts w:hint="eastAsia"/>
        </w:rPr>
        <w:t>　　表 121： 阴离子分散剂主要销售模式及销售渠道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阴离子分散剂行业发展机遇及主要驱动因素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阴离子分散剂行业发展面临的风险</w:t>
      </w:r>
      <w:r>
        <w:rPr>
          <w:rFonts w:hint="eastAsia"/>
        </w:rPr>
        <w:br/>
      </w:r>
      <w:r>
        <w:rPr>
          <w:rFonts w:hint="eastAsia"/>
        </w:rPr>
        <w:t>　　表 124： 阴离子分散剂行业政策分析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阴离子分散剂产品图片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全球不同产品类型阴离子分散剂销售额2020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全球不同产品类型阴离子分散剂市场份额2024 &amp; 2031</w:t>
      </w:r>
      <w:r>
        <w:rPr>
          <w:rFonts w:hint="eastAsia"/>
        </w:rPr>
        <w:br/>
      </w:r>
      <w:r>
        <w:rPr>
          <w:rFonts w:hint="eastAsia"/>
        </w:rPr>
        <w:t>　　图 4： 磺酸盐和硫酸盐产品图片</w:t>
      </w:r>
      <w:r>
        <w:rPr>
          <w:rFonts w:hint="eastAsia"/>
        </w:rPr>
        <w:br/>
      </w:r>
      <w:r>
        <w:rPr>
          <w:rFonts w:hint="eastAsia"/>
        </w:rPr>
        <w:t>　　图 5： 羧酸盐产品图片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全球不同应用阴离子分散剂市场份额2024 &amp; 2031</w:t>
      </w:r>
      <w:r>
        <w:rPr>
          <w:rFonts w:hint="eastAsia"/>
        </w:rPr>
        <w:br/>
      </w:r>
      <w:r>
        <w:rPr>
          <w:rFonts w:hint="eastAsia"/>
        </w:rPr>
        <w:t>　　图 9： 油漆和涂料</w:t>
      </w:r>
      <w:r>
        <w:rPr>
          <w:rFonts w:hint="eastAsia"/>
        </w:rPr>
        <w:br/>
      </w:r>
      <w:r>
        <w:rPr>
          <w:rFonts w:hint="eastAsia"/>
        </w:rPr>
        <w:t>　　图 10： 纸浆和纸张</w:t>
      </w:r>
      <w:r>
        <w:rPr>
          <w:rFonts w:hint="eastAsia"/>
        </w:rPr>
        <w:br/>
      </w:r>
      <w:r>
        <w:rPr>
          <w:rFonts w:hint="eastAsia"/>
        </w:rPr>
        <w:t>　　图 11： 纺织品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全球阴离子分散剂产能、产量、产能利用率及发展趋势（2020-2031）&amp;（千吨）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全球阴离子分散剂产量、需求量及发展趋势（2020-2031）&amp;（千吨）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全球主要地区阴离子分散剂产量（2020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全球主要地区阴离子分散剂产量市场份额（2020-2031）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中国阴离子分散剂产能、产量、产能利用率及发展趋势（2020-2031）&amp;（千吨）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中国阴离子分散剂产量、市场需求量及发展趋势（2020-2031）&amp;（千吨）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全球阴离子分散剂市场销售额及增长率：（2020-2031）&amp;（百万美元）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全球市场阴离子分散剂市场规模：2020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全球市场阴离子分散剂销量及增长率（2020-2031）&amp;（千吨）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全球市场阴离子分散剂价格趋势（2020-2031）&amp;（美元/吨）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全球主要地区阴离子分散剂销售收入（2020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全球主要地区阴离子分散剂销售收入市场份额（2020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北美市场阴离子分散剂销量及增长率（2020-2031）&amp;（千吨）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北美市场阴离子分散剂收入及增长率（2020-2031）&amp;（百万美元）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欧洲市场阴离子分散剂销量及增长率（2020-2031）&amp;（千吨）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欧洲市场阴离子分散剂收入及增长率（2020-2031）&amp;（百万美元）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中国市场阴离子分散剂销量及增长率（2020-2031）&amp;（千吨）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中国市场阴离子分散剂收入及增长率（2020-2031）&amp;（百万美元）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日本市场阴离子分散剂销量及增长率（2020-2031）&amp;（千吨）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日本市场阴离子分散剂收入及增长率（2020-2031）&amp;（百万美元）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东南亚市场阴离子分散剂销量及增长率（2020-2031）&amp;（千吨）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东南亚市场阴离子分散剂收入及增长率（2020-2031）&amp;（百万美元）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印度市场阴离子分散剂销量及增长率（2020-2031）&amp;（千吨）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印度市场阴离子分散剂收入及增长率（2020-2031）&amp;（百万美元）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2024年全球市场主要厂商阴离子分散剂销量市场份额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2024年全球市场主要厂商阴离子分散剂收入市场份额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2024年中国市场主要厂商阴离子分散剂销量市场份额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2024年中国市场主要厂商阴离子分散剂收入市场份额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2024年全球前五大生产商阴离子分散剂市场份额</w:t>
      </w:r>
      <w:r>
        <w:rPr>
          <w:rFonts w:hint="eastAsia"/>
        </w:rPr>
        <w:br/>
      </w:r>
      <w:r>
        <w:rPr>
          <w:rFonts w:hint="eastAsia"/>
        </w:rPr>
        <w:t>　　图 42： 2024年全球阴离子分散剂第一梯队、第二梯队和第三梯队厂商及市场份额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全球不同产品类型阴离子分散剂价格走势（2020-2031）&amp;（美元/吨）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全球不同应用阴离子分散剂价格走势（2020-2031）&amp;（美元/吨）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阴离子分散剂产业链</w:t>
      </w:r>
      <w:r>
        <w:rPr>
          <w:rFonts w:hint="eastAsia"/>
        </w:rPr>
        <w:br/>
      </w:r>
      <w:r>
        <w:rPr>
          <w:rFonts w:hint="eastAsia"/>
        </w:rPr>
        <w:t>　　图 46： 阴离子分散剂中国企业SWOT分析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d5b9a58924d5b" w:history="1">
        <w:r>
          <w:rPr>
            <w:rStyle w:val="Hyperlink"/>
          </w:rPr>
          <w:t>2025-2031年全球与中国阴离子分散剂行业现状调研及市场前景报告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fd5b9a58924d5b" w:history="1">
        <w:r>
          <w:rPr>
            <w:rStyle w:val="Hyperlink"/>
          </w:rPr>
          <w:t>https://www.20087.com/0/02/YinLiZiFenSanJiXianZhuangYuQianJingFenXi.html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2d27dcf244030" w:history="1">
      <w:r>
        <w:rPr>
          <w:rStyle w:val="Hyperlink"/>
        </w:rPr>
        <w:t>2025-2031年全球与中国阴离子分散剂行业现状调研及市场前景报告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inLiZiFenSanJiXianZhuangYuQianJingFenXi.html" TargetMode="External" Id="R29fd5b9a5892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inLiZiFenSanJiXianZhuangYuQianJingFenXi.html" TargetMode="External" Id="Ra432d27dcf24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2024-12-27T00:01:11Z</dcterms:created>
  <dcterms:modified xsi:type="dcterms:W3CDTF">2024-12-27T01:01:11Z</dcterms:modified>
  <dc:subject>2025-2031年全球与中国阴离子分散剂行业现状调研及市场前景报告</dc:subject>
  <dc:title>2025-2031年全球与中国阴离子分散剂行业现状调研及市场前景报告</dc:title>
  <cp:keywords>2025-2031年全球与中国阴离子分散剂行业现状调研及市场前景报告</cp:keywords>
  <dc:description>2025-2031年全球与中国阴离子分散剂行业现状调研及市场前景报告</dc:description>
</cp:coreProperties>
</file>