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4327ddf2f4305" w:history="1">
              <w:r>
                <w:rPr>
                  <w:rStyle w:val="Hyperlink"/>
                </w:rPr>
                <w:t>2023-2029年中国顺丁烯二酸市场研究及前景趋势预测报告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4327ddf2f4305" w:history="1">
              <w:r>
                <w:rPr>
                  <w:rStyle w:val="Hyperlink"/>
                </w:rPr>
                <w:t>2023-2029年中国顺丁烯二酸市场研究及前景趋势预测报告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4327ddf2f4305" w:history="1">
                <w:r>
                  <w:rPr>
                    <w:rStyle w:val="Hyperlink"/>
                  </w:rPr>
                  <w:t>https://www.20087.com/0/12/ShunDingXiErSuanDeQianJing.html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烯二酸（马来酸）是一种重要的有机化工原料，广泛应用于塑料增塑剂、涂料、橡胶制品等领域。近年来，随着下游产业的发展，顺丁烯二酸的需求持续增长。目前，顺丁烯二酸的生产工艺主要包括催化氧化法和电解法等，其中催化氧化法因操作简便、成本较低而被广泛采用。</w:t>
      </w:r>
      <w:r>
        <w:rPr>
          <w:rFonts w:hint="eastAsia"/>
        </w:rPr>
        <w:br/>
      </w:r>
      <w:r>
        <w:rPr>
          <w:rFonts w:hint="eastAsia"/>
        </w:rPr>
        <w:t>　　未来，顺丁烯二酸的发展将更加注重环保和高效生产。一方面，随着环保法规的日趋严格，顺丁烯二酸的生产将更多地采用清洁生产技术和循环经济模式，减少废物排放。另一方面，随着技术的进步，顺丁烯二酸的生产工艺将进一步优化，以提高产量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4327ddf2f4305" w:history="1">
        <w:r>
          <w:rPr>
            <w:rStyle w:val="Hyperlink"/>
          </w:rPr>
          <w:t>2023-2029年中国顺丁烯二酸市场研究及前景趋势预测报告</w:t>
        </w:r>
      </w:hyperlink>
      <w:r>
        <w:rPr>
          <w:rFonts w:hint="eastAsia"/>
        </w:rPr>
        <w:t>》主要分析了顺丁烯二酸行业的市场规模、顺丁烯二酸市场供需状况、顺丁烯二酸市场竞争状况和顺丁烯二酸主要企业经营情况，同时对顺丁烯二酸行业的未来发展做出了科学预测。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4327ddf2f4305" w:history="1">
        <w:r>
          <w:rPr>
            <w:rStyle w:val="Hyperlink"/>
          </w:rPr>
          <w:t>2023-2029年中国顺丁烯二酸市场研究及前景趋势预测报告</w:t>
        </w:r>
      </w:hyperlink>
      <w:r>
        <w:rPr>
          <w:rFonts w:hint="eastAsia"/>
        </w:rPr>
        <w:t>》在多年顺丁烯二酸行业研究的基础上，结合中国顺丁烯二酸行业市场的发展现状，通过资深研究团队对顺丁烯二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4327ddf2f4305" w:history="1">
        <w:r>
          <w:rPr>
            <w:rStyle w:val="Hyperlink"/>
          </w:rPr>
          <w:t>2023-2029年中国顺丁烯二酸市场研究及前景趋势预测报告</w:t>
        </w:r>
      </w:hyperlink>
      <w:r>
        <w:rPr>
          <w:rFonts w:hint="eastAsia"/>
        </w:rPr>
        <w:t>》可以帮助投资者准确把握顺丁烯二酸行业的市场现状，为投资者进行投资作出顺丁烯二酸行业前景预判，挖掘顺丁烯二酸行业投资价值，同时提出顺丁烯二酸行业投资策略、生产策略、营销策略等方面的建议。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顺丁烯二酸行业相关概述</w:t>
      </w:r>
      <w:r>
        <w:rPr>
          <w:rFonts w:hint="eastAsia"/>
        </w:rPr>
        <w:br/>
      </w:r>
      <w:r>
        <w:rPr>
          <w:rFonts w:hint="eastAsia"/>
        </w:rPr>
        <w:t>　　第一节 顺丁烯二酸行业相关概述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顺丁烯二酸行业经营模式分析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2018-2023年顺丁烯二酸行业发展环境分析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中国顺丁烯二酸行业政策环境分析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中国顺丁烯二酸行业技术环境分析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2018-2023年中国顺丁烯二酸市场供需分析</w:t>
      </w:r>
      <w:r>
        <w:rPr>
          <w:rFonts w:hint="eastAsia"/>
        </w:rPr>
        <w:br/>
      </w:r>
      <w:r>
        <w:rPr>
          <w:rFonts w:hint="eastAsia"/>
        </w:rPr>
        <w:t>　　第一节 中国顺丁烯二酸市场供给状况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一、2018-2023年中国顺丁烯二酸产量分析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二、2023-2029年中国顺丁烯二酸产量预测</w:t>
      </w:r>
      <w:r>
        <w:rPr>
          <w:rFonts w:hint="eastAsia"/>
        </w:rPr>
        <w:br/>
      </w:r>
      <w:r>
        <w:rPr>
          <w:rFonts w:hint="eastAsia"/>
        </w:rPr>
        <w:t>　　第二节 中国顺丁烯二酸市场需求状况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一、2018-2023年中国顺丁烯二酸需求分析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二、2023-2029年中国顺丁烯二酸需求预测</w:t>
      </w:r>
      <w:r>
        <w:rPr>
          <w:rFonts w:hint="eastAsia"/>
        </w:rPr>
        <w:br/>
      </w:r>
      <w:r>
        <w:rPr>
          <w:rFonts w:hint="eastAsia"/>
        </w:rPr>
        <w:t>　　第三节 2018-2023年中国顺丁烯二酸市场价格分析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中国顺丁烯二酸行业产业链分析</w:t>
      </w:r>
      <w:r>
        <w:rPr>
          <w:rFonts w:hint="eastAsia"/>
        </w:rPr>
        <w:br/>
      </w:r>
      <w:r>
        <w:rPr>
          <w:rFonts w:hint="eastAsia"/>
        </w:rPr>
        <w:t>　　第一节 顺丁烯二酸行业产业链概述</w:t>
      </w:r>
      <w:r>
        <w:rPr>
          <w:rFonts w:hint="eastAsia"/>
        </w:rPr>
        <w:br/>
      </w:r>
      <w:r>
        <w:rPr>
          <w:rFonts w:hint="eastAsia"/>
        </w:rPr>
        <w:t>　　第二节 顺丁烯二酸上游产业发展状况分析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</w:t>
      </w:r>
      <w:r>
        <w:rPr>
          <w:rFonts w:hint="eastAsia"/>
        </w:rPr>
        <w:br/>
      </w:r>
      <w:r>
        <w:rPr>
          <w:rFonts w:hint="eastAsia"/>
        </w:rPr>
        <w:t>　　　　三、上游原料价格走势</w:t>
      </w:r>
      <w:r>
        <w:rPr>
          <w:rFonts w:hint="eastAsia"/>
        </w:rPr>
        <w:br/>
      </w:r>
      <w:r>
        <w:rPr>
          <w:rFonts w:hint="eastAsia"/>
        </w:rPr>
        <w:t>　　第三节 顺丁烯二酸下游应用需求市场分析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2018-2023年中国顺丁烯二酸所属行业主要数据监测分析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2018-2023年中国顺丁烯二酸所属行业总体数据分析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2018-2023年中国顺丁烯二酸所属行业不同规模企业数据分析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2018-2023年中国顺丁烯二酸所属行业不同所有制企业数据分析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2018-2023年顺丁烯二酸所属行业进出口数据分析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2018-2023年顺丁烯二酸所属行业进口所属行业情况分析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2018-2023年顺丁烯二酸所属行业出口所属行业情况分析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顺丁烯二酸行业市场营销战略分析</w:t>
      </w:r>
      <w:r>
        <w:rPr>
          <w:rFonts w:hint="eastAsia"/>
        </w:rPr>
        <w:br/>
      </w:r>
      <w:r>
        <w:rPr>
          <w:rFonts w:hint="eastAsia"/>
        </w:rPr>
        <w:t>　　第一节 顺丁烯二酸行业营销渠道模式分析</w:t>
      </w:r>
      <w:r>
        <w:rPr>
          <w:rFonts w:hint="eastAsia"/>
        </w:rPr>
        <w:br/>
      </w:r>
      <w:r>
        <w:rPr>
          <w:rFonts w:hint="eastAsia"/>
        </w:rPr>
        <w:t>　　第二节 顺丁烯二酸行业市场营销策略分析</w:t>
      </w:r>
      <w:r>
        <w:rPr>
          <w:rFonts w:hint="eastAsia"/>
        </w:rPr>
        <w:br/>
      </w:r>
      <w:r>
        <w:rPr>
          <w:rFonts w:hint="eastAsia"/>
        </w:rPr>
        <w:t>　　第三节 顺丁烯二酸企业重点客户战略实施</w:t>
      </w:r>
      <w:r>
        <w:rPr>
          <w:rFonts w:hint="eastAsia"/>
        </w:rPr>
        <w:br/>
      </w:r>
      <w:r>
        <w:rPr>
          <w:rFonts w:hint="eastAsia"/>
        </w:rPr>
        <w:t>　　第四节 顺丁烯二酸企业营销创新策略分析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中国顺丁烯二酸行业竞争情况</w:t>
      </w:r>
      <w:r>
        <w:rPr>
          <w:rFonts w:hint="eastAsia"/>
        </w:rPr>
        <w:br/>
      </w:r>
      <w:r>
        <w:rPr>
          <w:rFonts w:hint="eastAsia"/>
        </w:rPr>
        <w:t>　　第一节 顺丁烯二酸行业经济指标分析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顺丁烯二酸行业竞争结构分析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顺丁烯二酸行业国际竞争力比较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顺丁烯二酸行业重点企业财务数据分析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南通瑞达电子材料有限公司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第二节 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第三节 山东元利科技股份有限公司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第四节 江苏绿叶生物科技有限公司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t>　　第五节 广州方中化工有限公司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四、企业产品销售价格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2023-2029年顺丁烯二酸行业发展预测分析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2023-2029年中国顺丁烯二酸行业未来发展预测分析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一、中国顺丁烯二酸行业发展方向及投资机会分析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二、2023-2029年中国顺丁烯二酸行业发展规模分析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三、2023-2029年中国顺丁烯二酸行业发展趋势分析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2023-2029年中国顺丁烯二酸行业供需预测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一、2023-2029年中国顺丁烯二酸行业供给预测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二、2023-2029年中国顺丁烯二酸行业需求预测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2023-2029年中国顺丁烯二酸行业价格走势分析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2023-2029年中国顺丁烯二酸行业发展趋势与前景</w:t>
      </w:r>
      <w:r>
        <w:rPr>
          <w:rFonts w:hint="eastAsia"/>
        </w:rPr>
        <w:br/>
      </w:r>
      <w:r>
        <w:rPr>
          <w:rFonts w:hint="eastAsia"/>
        </w:rPr>
        <w:t>　　第一节 2023-2029年中国顺丁烯二酸行业投资前景分析</w:t>
      </w:r>
      <w:r>
        <w:rPr>
          <w:rFonts w:hint="eastAsia"/>
        </w:rPr>
        <w:br/>
      </w:r>
      <w:r>
        <w:rPr>
          <w:rFonts w:hint="eastAsia"/>
        </w:rPr>
        <w:t>　　　　一、顺丁烯二酸发展趋势分析</w:t>
      </w:r>
      <w:r>
        <w:rPr>
          <w:rFonts w:hint="eastAsia"/>
        </w:rPr>
        <w:br/>
      </w:r>
      <w:r>
        <w:rPr>
          <w:rFonts w:hint="eastAsia"/>
        </w:rPr>
        <w:t>　　　　二、顺丁烯二酸市场前景分析</w:t>
      </w:r>
      <w:r>
        <w:rPr>
          <w:rFonts w:hint="eastAsia"/>
        </w:rPr>
        <w:br/>
      </w:r>
      <w:r>
        <w:rPr>
          <w:rFonts w:hint="eastAsia"/>
        </w:rPr>
        <w:t>　　　　三、顺丁烯二酸投资机会分析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2023-2029年中国顺丁烯二酸行业投资风险分析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2023-2029年顺丁烯二酸行业投资策略及建议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顺丁烯二酸企业投融资战略分析</w:t>
      </w:r>
      <w:r>
        <w:rPr>
          <w:rFonts w:hint="eastAsia"/>
        </w:rPr>
        <w:br/>
      </w:r>
      <w:r>
        <w:rPr>
          <w:rFonts w:hint="eastAsia"/>
        </w:rPr>
        <w:t>　　第一节 顺丁烯二酸企业发展战略规划背景意义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顺丁烯二酸企业战略规划制定依据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顺丁烯二酸企业战略规划策略分析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中-智-林－观点及建议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顺丁烯二酸行业历程</w:t>
      </w:r>
      <w:r>
        <w:rPr>
          <w:rFonts w:hint="eastAsia"/>
        </w:rPr>
        <w:br/>
      </w:r>
      <w:r>
        <w:rPr>
          <w:rFonts w:hint="eastAsia"/>
        </w:rPr>
        <w:t>　　图表 顺丁烯二酸行业生命周期</w:t>
      </w:r>
      <w:r>
        <w:rPr>
          <w:rFonts w:hint="eastAsia"/>
        </w:rPr>
        <w:br/>
      </w:r>
      <w:r>
        <w:rPr>
          <w:rFonts w:hint="eastAsia"/>
        </w:rPr>
        <w:t>　　图表 顺丁烯二酸行业产业链分析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2018-2023年中国顺丁烯二酸行业市场规模及增长情况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2018-2023年顺丁烯二酸行业市场容量分析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2018-2023年中国顺丁烯二酸行业产能统计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2018-2023年中国顺丁烯二酸行业产量及增长趋势</w:t>
      </w:r>
      <w:r>
        <w:rPr>
          <w:rFonts w:hint="eastAsia"/>
        </w:rPr>
        <w:br/>
      </w:r>
      <w:r>
        <w:rPr>
          <w:rFonts w:hint="eastAsia"/>
        </w:rPr>
        <w:t>　　图表 顺丁烯二酸行业动态</w:t>
      </w:r>
      <w:r>
        <w:rPr>
          <w:rFonts w:hint="eastAsia"/>
        </w:rPr>
        <w:br/>
      </w:r>
      <w:r>
        <w:rPr>
          <w:rFonts w:hint="eastAsia"/>
        </w:rPr>
        <w:t>　　图表 2018-2023年中国顺丁烯二酸市场需求量及增速统计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2023年中国顺丁烯二酸行业需求领域分布格局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2018-2023年中国顺丁烯二酸行业销售收入分析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2018-2023年中国顺丁烯二酸行业盈利情况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2018-2023年中国顺丁烯二酸行业利润总额统计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2018-2023年中国顺丁烯二酸进口数量分析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2018-2023年中国顺丁烯二酸进口金额分析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2018-2023年中国顺丁烯二酸出口数量分析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2018-2023年中国顺丁烯二酸出口金额分析</w:t>
      </w:r>
      <w:r>
        <w:rPr>
          <w:rFonts w:hint="eastAsia"/>
        </w:rPr>
        <w:br/>
      </w:r>
      <w:r>
        <w:rPr>
          <w:rFonts w:hint="eastAsia"/>
        </w:rPr>
        <w:t>　　图表 2023年中国顺丁烯二酸进口国家及地区分析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2023年中国顺丁烯二酸出口国家及地区分析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2018-2023年中国顺丁烯二酸行业企业数量情况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2018-2023年中国顺丁烯二酸行业企业平均规模情况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**地区顺丁烯二酸市场规模及增长情况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**地区顺丁烯二酸行业市场需求情况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顺丁烯二酸重点企业（一）基本信息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顺丁烯二酸重点企业（一）经营情况分析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顺丁烯二酸重点企业（一）主要经济指标情况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顺丁烯二酸重点企业（二）经营情况分析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顺丁烯二酸重点企业（二）主要经济指标情况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顺丁烯二酸重点企业（三）经营情况分析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顺丁烯二酸重点企业（三）主要经济指标情况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顺丁烯二酸重点企业（三）成长能力情况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2023-2029年中国顺丁烯二酸行业产能预测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2023-2029年中国顺丁烯二酸行业产量预测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2023-2029年中国顺丁烯二酸市场需求量预测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2023-2029年中国顺丁烯二酸行业供需平衡预测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2023-2029年中国顺丁烯二酸行业风险分析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2023-2029年中国顺丁烯二酸行业市场容量预测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2023-2029年中国顺丁烯二酸行业市场规模预测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2023-2029年中国顺丁烯二酸市场前景分析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2023-2029年中国顺丁烯二酸行业发展趋势预测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4327ddf2f4305" w:history="1">
        <w:r>
          <w:rPr>
            <w:rStyle w:val="Hyperlink"/>
          </w:rPr>
          <w:t>2023-2029年中国顺丁烯二酸市场研究及前景趋势预测报告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4327ddf2f4305" w:history="1">
        <w:r>
          <w:rPr>
            <w:rStyle w:val="Hyperlink"/>
          </w:rPr>
          <w:t>https://www.20087.com/0/12/ShunDingXiErSuanDeQianJing.html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946315f414fa4" w:history="1">
      <w:r>
        <w:rPr>
          <w:rStyle w:val="Hyperlink"/>
        </w:rPr>
        <w:t>2023-2029年中国顺丁烯二酸市场研究及前景趋势预测报告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ShunDingXiErSuanDeQianJing.html" TargetMode="External" Id="R4334327ddf2f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ShunDingXiErSuanDeQianJing.html" TargetMode="External" Id="Rec0946315f41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2023-06-25T00:54:00Z</dcterms:created>
  <dcterms:modified xsi:type="dcterms:W3CDTF">2023-06-25T01:54:00Z</dcterms:modified>
  <dc:subject>2023-2029年中国顺丁烯二酸市场研究及前景趋势预测报告</dc:subject>
  <dc:title>2023-2029年中国顺丁烯二酸市场研究及前景趋势预测报告</dc:title>
  <cp:keywords>2023-2029年中国顺丁烯二酸市场研究及前景趋势预测报告</cp:keywords>
  <dc:description>2023-2029年中国顺丁烯二酸市场研究及前景趋势预测报告</dc:description>
</cp:coreProperties>
</file>