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e2a1a1c8d4532" w:history="1">
              <w:r>
                <w:rPr>
                  <w:rStyle w:val="Hyperlink"/>
                </w:rPr>
                <w:t>2025-2030年全球与中国食品蒸纸行业现状及前景分析报告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e2a1a1c8d4532" w:history="1">
              <w:r>
                <w:rPr>
                  <w:rStyle w:val="Hyperlink"/>
                </w:rPr>
                <w:t>2025-2030年全球与中国食品蒸纸行业现状及前景分析报告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ae2a1a1c8d4532" w:history="1">
                <w:r>
                  <w:rPr>
                    <w:rStyle w:val="Hyperlink"/>
                  </w:rPr>
                  <w:t>https://www.20087.com/0/52/ShiPinZhengZhiDeXianZhuangYuQianJing.html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蒸纸是一种用于食品蒸煮和包装的高分子材料，具有良好的透气性和防水性，广泛应用于餐饮、烘焙和家庭烹饪等领域。目前，食品蒸纸在性能和安全性上不断提升，通过采用先进的材料技术和加工工艺，提高了纸张的透气性和耐高温性。例如，采用食品级原生木浆和环保涂层，确保纸张的食品安全性和环保性；采用多层复合结构和微孔技术，提高纸张的透气性和防水性。</w:t>
      </w:r>
      <w:r>
        <w:rPr>
          <w:rFonts w:hint="eastAsia"/>
        </w:rPr>
        <w:br/>
      </w:r>
      <w:r>
        <w:rPr>
          <w:rFonts w:hint="eastAsia"/>
        </w:rPr>
        <w:t>　　未来，食品蒸纸将更加注重多功能化和环保化，通过引入纳米技术和生物基材料，开发更多具有特殊功能的食品蒸纸，如抗菌、防油、可降解等。同时，通过优化生产工艺和回收利用技术，减少生产过程中的能耗和环境污染，提高产品的可持续性。此外，通过开发多功能和模块化的食品蒸纸产品，满足不同应用场景的多样化需求，提高产品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e2a1a1c8d4532" w:history="1">
        <w:r>
          <w:rPr>
            <w:rStyle w:val="Hyperlink"/>
          </w:rPr>
          <w:t>2025-2030年全球与中国食品蒸纸行业现状及前景分析报告</w:t>
        </w:r>
      </w:hyperlink>
      <w:r>
        <w:rPr>
          <w:rFonts w:hint="eastAsia"/>
        </w:rPr>
        <w:t>》依据国家统计局、发改委及食品蒸纸相关协会等的数据资料，深入研究了食品蒸纸行业的现状，包括食品蒸纸市场需求、市场规模及产业链状况。食品蒸纸报告分析了食品蒸纸的价格波动、各细分市场的动态，以及重点企业的经营状况。同时，报告对食品蒸纸市场前景及发展趋势进行了科学预测，揭示了潜在的市场需求和投资机会，也指出了食品蒸纸行业内可能的风险。此外，食品蒸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按产品类型细分，全球食品蒸纸市场规模2019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5-8英寸</w:t>
      </w:r>
      <w:r>
        <w:rPr>
          <w:rFonts w:hint="eastAsia"/>
        </w:rPr>
        <w:br/>
      </w:r>
      <w:r>
        <w:rPr>
          <w:rFonts w:hint="eastAsia"/>
        </w:rPr>
        <w:t>　　　　1.3.3 9-12英寸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按应用细分，全球食品蒸纸市场规模2019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食品蒸纸行业发展总体概况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食品蒸纸行业发展主要特点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食品蒸纸行业发展影响因素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食品蒸纸有利因素</w:t>
      </w:r>
      <w:r>
        <w:rPr>
          <w:rFonts w:hint="eastAsia"/>
        </w:rPr>
        <w:br/>
      </w:r>
      <w:r>
        <w:rPr>
          <w:rFonts w:hint="eastAsia"/>
        </w:rPr>
        <w:t>　　　　1.5.3 .2 食品蒸纸不利因素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全球市场，近三年食品蒸纸主要企业占有率及排名（按销量）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食品蒸纸主要企业在国际市场占有率（按销量，2021-2024）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2023年食品蒸纸主要企业在国际市场排名（按销量）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全球市场主要企业食品蒸纸销量（2021-2024）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全球市场，近三年食品蒸纸主要企业占有率及排名（按收入）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食品蒸纸主要企业在国际市场占有率（按收入，2021-2024）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2023年食品蒸纸主要企业在国际市场排名（按收入）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全球市场主要企业食品蒸纸销售收入（2021-2024）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全球市场主要企业食品蒸纸销售价格（2021-2024）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中国市场，近三年食品蒸纸主要企业占有率及排名（按销量）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食品蒸纸主要企业在中国市场占有率（按销量，2021-2024）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2023年食品蒸纸主要企业在中国市场排名（按销量）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中国市场主要企业食品蒸纸销量（2021-2024）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中国市场，近三年食品蒸纸主要企业占有率及排名（按收入）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食品蒸纸主要企业在中国市场占有率（按收入，2021-2024）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2023年食品蒸纸主要企业在中国市场排名（按收入）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中国市场主要企业食品蒸纸销售收入（2021-2024）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全球主要厂商食品蒸纸总部及产地分布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全球主要厂商成立时间及食品蒸纸商业化日期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全球主要厂商食品蒸纸产品类型及应用</w:t>
      </w:r>
      <w:r>
        <w:rPr>
          <w:rFonts w:hint="eastAsia"/>
        </w:rPr>
        <w:br/>
      </w:r>
      <w:r>
        <w:rPr>
          <w:rFonts w:hint="eastAsia"/>
        </w:rPr>
        <w:t>　　2.9 食品蒸纸行业集中度、竞争程度分析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食品蒸纸行业集中度分析：2023年全球Top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全球食品蒸纸第一梯队、第二梯队和第三梯队生产商（品牌）及市场份额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全球食品蒸纸总体规模分析</w:t>
      </w:r>
      <w:r>
        <w:rPr>
          <w:rFonts w:hint="eastAsia"/>
        </w:rPr>
        <w:br/>
      </w:r>
      <w:r>
        <w:rPr>
          <w:rFonts w:hint="eastAsia"/>
        </w:rPr>
        <w:t>　　3.1 全球食品蒸纸供需现状及预测（2019-2030）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全球食品蒸纸产能、产量、产能利用率及发展趋势（2019-2030）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全球食品蒸纸产量、需求量及发展趋势（2019-2030）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全球主要地区食品蒸纸产量及发展趋势（2019-2030）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全球主要地区食品蒸纸产量（2019-2024）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全球主要地区食品蒸纸产量（2025-2030）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全球主要地区食品蒸纸产量市场份额（2019-2030）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中国食品蒸纸供需现状及预测（2019-2030）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中国食品蒸纸产能、产量、产能利用率及发展趋势（2019-2030）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中国食品蒸纸产量、市场需求量及发展趋势（2019-2030）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全球食品蒸纸销量及销售额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全球市场食品蒸纸销售额（2019-2030）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全球市场食品蒸纸销量（2019-2030）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全球市场食品蒸纸价格趋势（2019-2030）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全球食品蒸纸主要地区分析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全球主要地区食品蒸纸市场规模分析：2019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全球主要地区食品蒸纸销售收入及市场份额（2019-2024年）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全球主要地区食品蒸纸销售收入预测（2025-2030年）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全球主要地区食品蒸纸销量分析：2019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全球主要地区食品蒸纸销量及市场份额（2019-2024年）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全球主要地区食品蒸纸销量及市场份额预测（2025-2030）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北美市场食品蒸纸销量、收入及增长率（2019-2030）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欧洲市场食品蒸纸销量、收入及增长率（2019-2030）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中国市场食品蒸纸销量、收入及增长率（2019-2030）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日本市场食品蒸纸销量、收入及增长率（2019-2030）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东南亚市场食品蒸纸销量、收入及增长率（2019-2030）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印度市场食品蒸纸销量、收入及增长率（2019-2030）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食品蒸纸销量、收入、价格及毛利率（2019-2024）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不同产品类型食品蒸纸分析</w:t>
      </w:r>
      <w:r>
        <w:rPr>
          <w:rFonts w:hint="eastAsia"/>
        </w:rPr>
        <w:br/>
      </w:r>
      <w:r>
        <w:rPr>
          <w:rFonts w:hint="eastAsia"/>
        </w:rPr>
        <w:t>　　6.1 全球不同产品类型食品蒸纸销量（2019-2030）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全球不同产品类型食品蒸纸销量及市场份额（2019-2024）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全球不同产品类型食品蒸纸销量预测（2025-2030）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全球不同产品类型食品蒸纸收入（2019-2030）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全球不同产品类型食品蒸纸收入及市场份额（2019-2024）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全球不同产品类型食品蒸纸收入预测（2025-2030）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全球不同产品类型食品蒸纸价格走势（2019-2030）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不同应用食品蒸纸分析</w:t>
      </w:r>
      <w:r>
        <w:rPr>
          <w:rFonts w:hint="eastAsia"/>
        </w:rPr>
        <w:br/>
      </w:r>
      <w:r>
        <w:rPr>
          <w:rFonts w:hint="eastAsia"/>
        </w:rPr>
        <w:t>　　7.1 全球不同应用食品蒸纸销量（2019-2030）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全球不同应用食品蒸纸销量及市场份额（2019-2024）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全球不同应用食品蒸纸销量预测（2025-2030）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全球不同应用食品蒸纸收入（2019-2030）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全球不同应用食品蒸纸收入及市场份额（2019-2024）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全球不同应用食品蒸纸收入预测（2025-2030）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全球不同应用食品蒸纸价格走势（2019-2030）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食品蒸纸行业发展趋势</w:t>
      </w:r>
      <w:r>
        <w:rPr>
          <w:rFonts w:hint="eastAsia"/>
        </w:rPr>
        <w:br/>
      </w:r>
      <w:r>
        <w:rPr>
          <w:rFonts w:hint="eastAsia"/>
        </w:rPr>
        <w:t>　　8.2 食品蒸纸行业主要驱动因素</w:t>
      </w:r>
      <w:r>
        <w:rPr>
          <w:rFonts w:hint="eastAsia"/>
        </w:rPr>
        <w:br/>
      </w:r>
      <w:r>
        <w:rPr>
          <w:rFonts w:hint="eastAsia"/>
        </w:rPr>
        <w:t>　　8.3 食品蒸纸中国企业SWOT分析</w:t>
      </w:r>
      <w:r>
        <w:rPr>
          <w:rFonts w:hint="eastAsia"/>
        </w:rPr>
        <w:br/>
      </w:r>
      <w:r>
        <w:rPr>
          <w:rFonts w:hint="eastAsia"/>
        </w:rPr>
        <w:t>　　8.4 中国食品蒸纸行业政策环境分析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食品蒸纸行业产业链简介</w:t>
      </w:r>
      <w:r>
        <w:rPr>
          <w:rFonts w:hint="eastAsia"/>
        </w:rPr>
        <w:br/>
      </w:r>
      <w:r>
        <w:rPr>
          <w:rFonts w:hint="eastAsia"/>
        </w:rPr>
        <w:t>　　　　9.1.1 食品蒸纸行业供应链分析</w:t>
      </w:r>
      <w:r>
        <w:rPr>
          <w:rFonts w:hint="eastAsia"/>
        </w:rPr>
        <w:br/>
      </w:r>
      <w:r>
        <w:rPr>
          <w:rFonts w:hint="eastAsia"/>
        </w:rPr>
        <w:t>　　　　9.1.2 食品蒸纸主要原料及供应情况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食品蒸纸行业主要下游客户</w:t>
      </w:r>
      <w:r>
        <w:rPr>
          <w:rFonts w:hint="eastAsia"/>
        </w:rPr>
        <w:br/>
      </w:r>
      <w:r>
        <w:rPr>
          <w:rFonts w:hint="eastAsia"/>
        </w:rPr>
        <w:t>　　9.2 食品蒸纸行业采购模式</w:t>
      </w:r>
      <w:r>
        <w:rPr>
          <w:rFonts w:hint="eastAsia"/>
        </w:rPr>
        <w:br/>
      </w:r>
      <w:r>
        <w:rPr>
          <w:rFonts w:hint="eastAsia"/>
        </w:rPr>
        <w:t>　　9.3 食品蒸纸行业生产模式</w:t>
      </w:r>
      <w:r>
        <w:rPr>
          <w:rFonts w:hint="eastAsia"/>
        </w:rPr>
        <w:br/>
      </w:r>
      <w:r>
        <w:rPr>
          <w:rFonts w:hint="eastAsia"/>
        </w:rPr>
        <w:t>　　9.4 食品蒸纸行业销售模式及销售渠道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按产品类型细分，全球食品蒸纸市场规模2019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按应用细分，全球食品蒸纸市场规模（CAGR）2019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食品蒸纸行业发展主要特点</w:t>
      </w:r>
      <w:r>
        <w:rPr>
          <w:rFonts w:hint="eastAsia"/>
        </w:rPr>
        <w:br/>
      </w:r>
      <w:r>
        <w:rPr>
          <w:rFonts w:hint="eastAsia"/>
        </w:rPr>
        <w:t>　　表 4： 食品蒸纸行业发展有利因素分析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食品蒸纸行业发展不利因素分析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进入食品蒸纸行业壁垒</w:t>
      </w:r>
      <w:r>
        <w:rPr>
          <w:rFonts w:hint="eastAsia"/>
        </w:rPr>
        <w:br/>
      </w:r>
      <w:r>
        <w:rPr>
          <w:rFonts w:hint="eastAsia"/>
        </w:rPr>
        <w:t>　　表 7： 食品蒸纸主要企业在国际市场占有率（按销量，2021-2024）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2023年食品蒸纸主要企业在国际市场排名（按销量）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全球市场主要企业食品蒸纸销量（2021-2024）&amp;（千克）</w:t>
      </w:r>
      <w:r>
        <w:rPr>
          <w:rFonts w:hint="eastAsia"/>
        </w:rPr>
        <w:br/>
      </w:r>
      <w:r>
        <w:rPr>
          <w:rFonts w:hint="eastAsia"/>
        </w:rPr>
        <w:t>　　表 10： 食品蒸纸主要企业在国际市场占有率（按收入，2021-2024）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2023年食品蒸纸主要企业在国际市场排名（按收入）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全球市场主要企业食品蒸纸销售收入（2021-2024）&amp;（万元）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全球市场主要企业食品蒸纸销售价格（2021-2024）&amp;（元/千克）</w:t>
      </w:r>
      <w:r>
        <w:rPr>
          <w:rFonts w:hint="eastAsia"/>
        </w:rPr>
        <w:br/>
      </w:r>
      <w:r>
        <w:rPr>
          <w:rFonts w:hint="eastAsia"/>
        </w:rPr>
        <w:t>　　表 14： 食品蒸纸主要企业在中国市场占有率（按销量，2021-2024）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2023年食品蒸纸主要企业在中国市场排名（按销量）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中国市场主要企业食品蒸纸销量（2021-2024）&amp;（千克）</w:t>
      </w:r>
      <w:r>
        <w:rPr>
          <w:rFonts w:hint="eastAsia"/>
        </w:rPr>
        <w:br/>
      </w:r>
      <w:r>
        <w:rPr>
          <w:rFonts w:hint="eastAsia"/>
        </w:rPr>
        <w:t>　　表 17： 食品蒸纸主要企业在中国市场占有率（按收入，2021-2024）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2023年食品蒸纸主要企业在中国市场排名（按收入）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中国市场主要企业食品蒸纸销售收入（2021-2024）&amp;（万元）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全球主要厂商食品蒸纸总部及产地分布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全球主要厂商成立时间及食品蒸纸商业化日期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全球主要厂商食品蒸纸产品类型及应用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2023年全球食品蒸纸主要厂商市场地位（第一梯队、第二梯队和第三梯队）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全球食品蒸纸市场投资、并购等现状分析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全球主要地区食品蒸纸产量增速（CAGR）：（2019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全球主要地区食品蒸纸产量（2019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全球主要地区食品蒸纸产量（2019-2024）&amp;（千克）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全球主要地区食品蒸纸产量（2025-2030）&amp;（千克）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全球主要地区食品蒸纸产量市场份额（2019-2024）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全球主要地区食品蒸纸产量（2025-2030）&amp;（千克）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全球主要地区食品蒸纸销售收入增速：（2019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全球主要地区食品蒸纸销售收入（2019-2024）&amp;（万元）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全球主要地区食品蒸纸销售收入市场份额（2019-2024）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全球主要地区食品蒸纸收入（2025-2030）&amp;（万元）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全球主要地区食品蒸纸收入市场份额（2025-2030）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全球主要地区食品蒸纸销量（千克）：2019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全球主要地区食品蒸纸销量（2019-2024）&amp;（千克）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38： 全球主要地区食品蒸纸销量市场份额（2019-2024）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全球主要地区食品蒸纸销量（2025-2030）&amp;（千克）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全球主要地区食品蒸纸销量份额（2025-2030）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食品蒸纸销量（千克）、收入（万元）、价格（元/千克）及毛利率（2019-2024）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食品蒸纸销量（千克）、收入（万元）、价格（元/千克）及毛利率（2019-2024）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食品蒸纸销量（千克）、收入（万元）、价格（元/千克）及毛利率（2019-2024）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食品蒸纸销量（千克）、收入（万元）、价格（元/千克）及毛利率（2019-2024）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食品蒸纸销量（千克）、收入（万元）、价格（元/千克）及毛利率（2019-2024）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食品蒸纸销量（千克）、收入（万元）、价格（元/千克）及毛利率（2019-2024）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食品蒸纸销量（千克）、收入（万元）、价格（元/千克）及毛利率（2019-2024）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食品蒸纸销量（千克）、收入（万元）、价格（元/千克）及毛利率（2019-2024）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食品蒸纸销量（千克）、收入（万元）、价格（元/千克）及毛利率（2019-2024）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食品蒸纸销量（千克）、收入（万元）、价格（元/千克）及毛利率（2019-2024）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食品蒸纸生产基地、销售区域、竞争对手及市场地位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食品蒸纸产品规格、参数及市场应用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食品蒸纸销量（千克）、收入（万元）、价格（元/千克）及毛利率（2019-2024）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全球不同产品类型食品蒸纸销量（2019-2024年）&amp;（千克）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97： 全球不同产品类型食品蒸纸销量市场份额（2019-2024）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全球不同产品类型食品蒸纸销量预测（2025-2030）&amp;（千克）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全球市场不同产品类型食品蒸纸销量市场份额预测（2025-2030）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全球不同产品类型食品蒸纸收入（2019-2024年）&amp;（万元）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全球不同产品类型食品蒸纸收入市场份额（2019-2024）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全球不同产品类型食品蒸纸收入预测（2025-2030）&amp;（万元）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全球不同产品类型食品蒸纸收入市场份额预测（2025-2030）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全球不同应用食品蒸纸销量（2019-2024年）&amp;（千克）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105： 全球不同应用食品蒸纸销量市场份额（2019-2024）</w:t>
      </w:r>
      <w:r>
        <w:rPr>
          <w:rFonts w:hint="eastAsia"/>
        </w:rPr>
        <w:br/>
      </w:r>
      <w:r>
        <w:rPr>
          <w:rFonts w:hint="eastAsia"/>
        </w:rPr>
        <w:t>　　表 106： 全球不同应用食品蒸纸销量预测（2025-2030）&amp;（千克）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全球市场不同应用食品蒸纸销量市场份额预测（2025-2030）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108： 全球不同应用食品蒸纸收入（2019-2024年）&amp;（万元）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全球不同应用食品蒸纸收入市场份额（2019-2024）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全球不同应用食品蒸纸收入预测（2025-2030）&amp;（万元）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全球不同应用食品蒸纸收入市场份额预测（2025-2030）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食品蒸纸行业发展趋势</w:t>
      </w:r>
      <w:r>
        <w:rPr>
          <w:rFonts w:hint="eastAsia"/>
        </w:rPr>
        <w:br/>
      </w:r>
      <w:r>
        <w:rPr>
          <w:rFonts w:hint="eastAsia"/>
        </w:rPr>
        <w:t>　　表 113： 食品蒸纸行业主要驱动因素</w:t>
      </w:r>
      <w:r>
        <w:rPr>
          <w:rFonts w:hint="eastAsia"/>
        </w:rPr>
        <w:br/>
      </w:r>
      <w:r>
        <w:rPr>
          <w:rFonts w:hint="eastAsia"/>
        </w:rPr>
        <w:t>　　表 114： 食品蒸纸行业供应链分析</w:t>
      </w:r>
      <w:r>
        <w:rPr>
          <w:rFonts w:hint="eastAsia"/>
        </w:rPr>
        <w:br/>
      </w:r>
      <w:r>
        <w:rPr>
          <w:rFonts w:hint="eastAsia"/>
        </w:rPr>
        <w:t>　　表 115： 食品蒸纸上游原料供应商</w:t>
      </w:r>
      <w:r>
        <w:rPr>
          <w:rFonts w:hint="eastAsia"/>
        </w:rPr>
        <w:br/>
      </w:r>
      <w:r>
        <w:rPr>
          <w:rFonts w:hint="eastAsia"/>
        </w:rPr>
        <w:t>　　表 116： 食品蒸纸行业主要下游客户</w:t>
      </w:r>
      <w:r>
        <w:rPr>
          <w:rFonts w:hint="eastAsia"/>
        </w:rPr>
        <w:br/>
      </w:r>
      <w:r>
        <w:rPr>
          <w:rFonts w:hint="eastAsia"/>
        </w:rPr>
        <w:t>　　表 117： 食品蒸纸典型经销商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食品蒸纸产品图片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全球不同产品类型食品蒸纸销售额2019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全球不同产品类型食品蒸纸市场份额2023 &amp; 2030</w:t>
      </w:r>
      <w:r>
        <w:rPr>
          <w:rFonts w:hint="eastAsia"/>
        </w:rPr>
        <w:br/>
      </w:r>
      <w:r>
        <w:rPr>
          <w:rFonts w:hint="eastAsia"/>
        </w:rPr>
        <w:t>　　图 4： 5-8英寸产品图片</w:t>
      </w:r>
      <w:r>
        <w:rPr>
          <w:rFonts w:hint="eastAsia"/>
        </w:rPr>
        <w:br/>
      </w:r>
      <w:r>
        <w:rPr>
          <w:rFonts w:hint="eastAsia"/>
        </w:rPr>
        <w:t>　　图 5： 9-12英寸产品图片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全球不同应用食品蒸纸市场份额2023 &amp; 2030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2023年全球前五大生产商食品蒸纸市场份额</w:t>
      </w:r>
      <w:r>
        <w:rPr>
          <w:rFonts w:hint="eastAsia"/>
        </w:rPr>
        <w:br/>
      </w:r>
      <w:r>
        <w:rPr>
          <w:rFonts w:hint="eastAsia"/>
        </w:rPr>
        <w:t>　　图 12： 2023年全球食品蒸纸第一梯队、第二梯队和第三梯队厂商及市场份额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全球食品蒸纸产能、产量、产能利用率及发展趋势（2019-2030）&amp;（千克）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14： 全球食品蒸纸产量、需求量及发展趋势（2019-2030）&amp;（千克）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全球主要地区食品蒸纸产量市场份额（2019-2030）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中国食品蒸纸产能、产量、产能利用率及发展趋势（2019-2030）&amp;（千克）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17： 中国食品蒸纸产量、市场需求量及发展趋势（2019-2030）&amp;（千克）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18： 全球食品蒸纸市场销售额及增长率：（2019-2030）&amp;（万元）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全球市场食品蒸纸市场规模：2019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全球市场食品蒸纸销量及增长率（2019-2030）&amp;（千克）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全球市场食品蒸纸价格趋势（2019-2030）&amp;（元/千克）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全球主要地区食品蒸纸销售收入（2019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全球主要地区食品蒸纸销售收入市场份额（2019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北美市场食品蒸纸销量及增长率（2019-2030）&amp;（千克）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北美市场食品蒸纸收入及增长率（2019-2030）&amp;（万元）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欧洲市场食品蒸纸销量及增长率（2019-2030）&amp;（千克）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欧洲市场食品蒸纸收入及增长率（2019-2030）&amp;（万元）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中国市场食品蒸纸销量及增长率（2019-2030）&amp;（千克）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中国市场食品蒸纸收入及增长率（2019-2030）&amp;（万元）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日本市场食品蒸纸销量及增长率（2019-2030）&amp;（千克）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日本市场食品蒸纸收入及增长率（2019-2030）&amp;（万元）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东南亚市场食品蒸纸销量及增长率（2019-2030）&amp;（千克）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东南亚市场食品蒸纸收入及增长率（2019-2030）&amp;（万元）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印度市场食品蒸纸销量及增长率（2019-2030）&amp;（千克）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印度市场食品蒸纸收入及增长率（2019-2030）&amp;（万元）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全球不同产品类型食品蒸纸价格走势（2019-2030）&amp;（元/千克）</w:t>
      </w:r>
      <w:r>
        <w:rPr>
          <w:rFonts w:hint="eastAsia"/>
        </w:rPr>
        <w:br/>
      </w:r>
      <w:r>
        <w:rPr>
          <w:rFonts w:hint="eastAsia"/>
        </w:rPr>
        <w:t>　　图 37： 全球不同应用食品蒸纸价格走势（2019-2030）&amp;（元/千克）</w:t>
      </w:r>
      <w:r>
        <w:rPr>
          <w:rFonts w:hint="eastAsia"/>
        </w:rPr>
        <w:br/>
      </w:r>
      <w:r>
        <w:rPr>
          <w:rFonts w:hint="eastAsia"/>
        </w:rPr>
        <w:t>　　图 38： 食品蒸纸中国企业SWOT分析</w:t>
      </w:r>
      <w:r>
        <w:rPr>
          <w:rFonts w:hint="eastAsia"/>
        </w:rPr>
        <w:br/>
      </w:r>
      <w:r>
        <w:rPr>
          <w:rFonts w:hint="eastAsia"/>
        </w:rPr>
        <w:t>　　图 39： 食品蒸纸产业链</w:t>
      </w:r>
      <w:r>
        <w:rPr>
          <w:rFonts w:hint="eastAsia"/>
        </w:rPr>
        <w:br/>
      </w:r>
      <w:r>
        <w:rPr>
          <w:rFonts w:hint="eastAsia"/>
        </w:rPr>
        <w:t>　　图 40： 食品蒸纸行业采购模式分析</w:t>
      </w:r>
      <w:r>
        <w:rPr>
          <w:rFonts w:hint="eastAsia"/>
        </w:rPr>
        <w:br/>
      </w:r>
      <w:r>
        <w:rPr>
          <w:rFonts w:hint="eastAsia"/>
        </w:rPr>
        <w:t>　　图 41： 食品蒸纸行业生产模式</w:t>
      </w:r>
      <w:r>
        <w:rPr>
          <w:rFonts w:hint="eastAsia"/>
        </w:rPr>
        <w:br/>
      </w:r>
      <w:r>
        <w:rPr>
          <w:rFonts w:hint="eastAsia"/>
        </w:rPr>
        <w:t>　　图 42： 食品蒸纸行业销售模式分析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e2a1a1c8d4532" w:history="1">
        <w:r>
          <w:rPr>
            <w:rStyle w:val="Hyperlink"/>
          </w:rPr>
          <w:t>2025-2030年全球与中国食品蒸纸行业现状及前景分析报告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ae2a1a1c8d4532" w:history="1">
        <w:r>
          <w:rPr>
            <w:rStyle w:val="Hyperlink"/>
          </w:rPr>
          <w:t>https://www.20087.com/0/52/ShiPinZhengZhiDeXianZhuangYuQianJing.html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450d383244de3" w:history="1">
      <w:r>
        <w:rPr>
          <w:rStyle w:val="Hyperlink"/>
        </w:rPr>
        <w:t>2025-2030年全球与中国食品蒸纸行业现状及前景分析报告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iPinZhengZhiDeXianZhuangYuQianJing.html" TargetMode="External" Id="R79ae2a1a1c8d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iPinZhengZhiDeXianZhuangYuQianJing.html" TargetMode="External" Id="R622450d38324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2024-11-11T01:30:44Z</dcterms:created>
  <dcterms:modified xsi:type="dcterms:W3CDTF">2024-11-11T02:30:44Z</dcterms:modified>
  <dc:subject>2025-2030年全球与中国食品蒸纸行业现状及前景分析报告</dc:subject>
  <dc:title>2025-2030年全球与中国食品蒸纸行业现状及前景分析报告</dc:title>
  <cp:keywords>2025-2030年全球与中国食品蒸纸行业现状及前景分析报告</cp:keywords>
  <dc:description>2025-2030年全球与中国食品蒸纸行业现状及前景分析报告</dc:description>
</cp:coreProperties>
</file>