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987f01f4644e2" w:history="1">
              <w:r>
                <w:rPr>
                  <w:rStyle w:val="Hyperlink"/>
                </w:rPr>
                <w:t>2025-2031年全球与中国1-丙磺酸行业发展调研及前景趋势预测报告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987f01f4644e2" w:history="1">
              <w:r>
                <w:rPr>
                  <w:rStyle w:val="Hyperlink"/>
                </w:rPr>
                <w:t>2025-2031年全球与中国1-丙磺酸行业发展调研及前景趋势预测报告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5987f01f4644e2" w:history="1">
                <w:r>
                  <w:rPr>
                    <w:rStyle w:val="Hyperlink"/>
                  </w:rPr>
                  <w:t>https://www.20087.com/0/12/1-BingHuangSuanHangYeFaZhanQuShi.html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丙磺酸是一种重要的有机化工中间体，广泛应用于医药、染料及催化剂合成领域。近年来，随着精细化工技术的进步和环保法规的趋严，1-丙磺酸的研发和生产取得了长足进步。现阶段，1-丙磺酸行业的技术创新主要表现在纯度提升、合成工艺优化以及副产物控制上。例如，通过改进催化反应条件和分离提纯技术，可以提高产品的质量和收率；而绿色化学方法的应用则降低了生产过程中的污染排放。此外，模块化生产设备的引入进一步提高了生产的灵活性和经济性。</w:t>
      </w:r>
      <w:r>
        <w:rPr>
          <w:rFonts w:hint="eastAsia"/>
        </w:rPr>
        <w:br/>
      </w:r>
      <w:r>
        <w:rPr>
          <w:rFonts w:hint="eastAsia"/>
        </w:rPr>
        <w:t>　　未来，1-丙磺酸的发展将更加注重高值化与绿色化。随着高端应用领域需求的增长，如何开发具有特殊功能的产品成为关键课题。例如，结合纳米技术，1-丙磺酸可以被开发为高性能催化剂或功能性材料前驱体，从而拓展其在新能源和电子信息领域的应用范围。同时，绿色环保理念的推广将推动企业加大对清洁生产工艺的研发投入，例如减少溶剂使用和废弃物处理成本。此外，政策支持和国际认证体系的完善将进一步规范市场秩序，推动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987f01f4644e2" w:history="1">
        <w:r>
          <w:rPr>
            <w:rStyle w:val="Hyperlink"/>
          </w:rPr>
          <w:t>2025-2031年全球与中国1-丙磺酸行业发展调研及前景趋势预测报告</w:t>
        </w:r>
      </w:hyperlink>
      <w:r>
        <w:rPr>
          <w:rFonts w:hint="eastAsia"/>
        </w:rPr>
        <w:t>》基于深入调研和权威数据，全面系统地展现了全球及中国1-丙磺酸行业的现状与未来趋势。报告依托国家权威机构和相关协会的资料，严谨分析了1-丙磺酸市场规模、竞争格局、技术创新及消费需求等核心要素。通过翔实数据和直观图表，为1-丙磺酸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1-丙磺酸市场概述</w:t>
      </w:r>
      <w:r>
        <w:rPr>
          <w:rFonts w:hint="eastAsia"/>
        </w:rPr>
        <w:br/>
      </w:r>
      <w:r>
        <w:rPr>
          <w:rFonts w:hint="eastAsia"/>
        </w:rPr>
        <w:t>　　1.1 1-丙磺酸行业概述及统计范围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按照不同产品类型，1-丙磺酸主要可以分为如下几个类别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全球不同产品类型1-丙磺酸规模增长趋势2020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纯度低于98%</w:t>
      </w:r>
      <w:r>
        <w:rPr>
          <w:rFonts w:hint="eastAsia"/>
        </w:rPr>
        <w:br/>
      </w:r>
      <w:r>
        <w:rPr>
          <w:rFonts w:hint="eastAsia"/>
        </w:rPr>
        <w:t>　　　　1.2.3 纯度高于98%</w:t>
      </w:r>
      <w:r>
        <w:rPr>
          <w:rFonts w:hint="eastAsia"/>
        </w:rPr>
        <w:br/>
      </w:r>
      <w:r>
        <w:rPr>
          <w:rFonts w:hint="eastAsia"/>
        </w:rPr>
        <w:t>　　1.3 从不同应用，1-丙磺酸主要包括如下几个方面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全球不同应用1-丙磺酸规模增长趋势2020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钻井液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1-丙磺酸行业发展总体概况</w:t>
      </w:r>
      <w:r>
        <w:rPr>
          <w:rFonts w:hint="eastAsia"/>
        </w:rPr>
        <w:br/>
      </w:r>
      <w:r>
        <w:rPr>
          <w:rFonts w:hint="eastAsia"/>
        </w:rPr>
        <w:t>　　　　1.4.2 1-丙磺酸行业发展主要特点</w:t>
      </w:r>
      <w:r>
        <w:rPr>
          <w:rFonts w:hint="eastAsia"/>
        </w:rPr>
        <w:br/>
      </w:r>
      <w:r>
        <w:rPr>
          <w:rFonts w:hint="eastAsia"/>
        </w:rPr>
        <w:t>　　　　1.4.3 1-丙磺酸行业发展影响因素</w:t>
      </w:r>
      <w:r>
        <w:rPr>
          <w:rFonts w:hint="eastAsia"/>
        </w:rPr>
        <w:br/>
      </w:r>
      <w:r>
        <w:rPr>
          <w:rFonts w:hint="eastAsia"/>
        </w:rPr>
        <w:t>　　　　1.4.3 .1 1-丙磺酸有利因素</w:t>
      </w:r>
      <w:r>
        <w:rPr>
          <w:rFonts w:hint="eastAsia"/>
        </w:rPr>
        <w:br/>
      </w:r>
      <w:r>
        <w:rPr>
          <w:rFonts w:hint="eastAsia"/>
        </w:rPr>
        <w:t>　　　　1.4.3 .2 1-丙磺酸不利因素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全球1-丙磺酸供需现状及预测（2020-2031）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全球1-丙磺酸产能、产量、产能利用率及发展趋势（2020-2031）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全球1-丙磺酸产量、需求量及发展趋势（2020-2031）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全球主要地区1-丙磺酸产量及发展趋势（2020-2031）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中国1-丙磺酸供需现状及预测（2020-2031）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中国1-丙磺酸产能、产量、产能利用率及发展趋势（2020-2031）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中国1-丙磺酸产量、市场需求量及发展趋势（2020-2031）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中国1-丙磺酸产能和产量占全球的比重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全球1-丙磺酸销量及收入</w:t>
      </w:r>
      <w:r>
        <w:rPr>
          <w:rFonts w:hint="eastAsia"/>
        </w:rPr>
        <w:br/>
      </w:r>
      <w:r>
        <w:rPr>
          <w:rFonts w:hint="eastAsia"/>
        </w:rPr>
        <w:t>　　　　2.3.1 全球市场1-丙磺酸收入（2020-2031）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全球市场1-丙磺酸销量（2020-2031）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全球市场1-丙磺酸价格趋势（2020-2031）</w:t>
      </w:r>
      <w:r>
        <w:rPr>
          <w:rFonts w:hint="eastAsia"/>
        </w:rPr>
        <w:br/>
      </w:r>
      <w:r>
        <w:rPr>
          <w:rFonts w:hint="eastAsia"/>
        </w:rPr>
        <w:t>　　2.4 中国1-丙磺酸销量及收入</w:t>
      </w:r>
      <w:r>
        <w:rPr>
          <w:rFonts w:hint="eastAsia"/>
        </w:rPr>
        <w:br/>
      </w:r>
      <w:r>
        <w:rPr>
          <w:rFonts w:hint="eastAsia"/>
        </w:rPr>
        <w:t>　　　　2.4.1 中国市场1-丙磺酸收入（2020-2031）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中国市场1-丙磺酸销量（2020-2031）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中国市场1-丙磺酸销量和收入占全球的比重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全球1-丙磺酸主要地区分析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全球主要地区1-丙磺酸市场规模分析：2020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全球主要地区1-丙磺酸销售收入及市场份额（2020-2025年）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全球主要地区1-丙磺酸销售收入预测（2026-2031）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全球主要地区1-丙磺酸销量分析：2020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全球主要地区1-丙磺酸销量及市场份额（2020-2025年）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全球主要地区1-丙磺酸销量及市场份额预测（2026-2031）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北美（美国和加拿大）1-丙磺酸销量（2020-2031）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北美（美国和加拿大）1-丙磺酸收入（2020-2031）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欧洲（德国、英国、法国和意大利等国家）1-丙磺酸销量（2020-2031）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欧洲（德国、英国、法国和意大利等国家）1-丙磺酸收入（2020-2031）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亚太（中国、日本、韩国、中国台湾、印度和东南亚等）1-丙磺酸销量（2020-2031）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亚太（中国、日本、韩国、中国台湾、印度和东南亚等）1-丙磺酸收入（2020-2031）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拉美地区（墨西哥、巴西等国家）1-丙磺酸销量（2020-2031）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拉美地区（墨西哥、巴西等国家）1-丙磺酸收入（2020-2031）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中东及非洲（土耳其、沙特等国家）1-丙磺酸销量（2020-2031）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中东及非洲（土耳其、沙特等国家）1-丙磺酸收入（2020-2031）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全球市场主要厂商1-丙磺酸产能市场份额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全球市场主要厂商1-丙磺酸销量（2020-2025）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全球市场主要厂商1-丙磺酸销售收入（2020-2025）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全球市场主要厂商1-丙磺酸销售价格（2020-2025）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2024年全球主要生产商1-丙磺酸收入排名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中国市场主要厂商1-丙磺酸销量（2020-2025）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中国市场主要厂商1-丙磺酸销售收入（2020-2025）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中国市场主要厂商1-丙磺酸销售价格（2020-2025）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2024年中国主要生产商1-丙磺酸收入排名</w:t>
      </w:r>
      <w:r>
        <w:rPr>
          <w:rFonts w:hint="eastAsia"/>
        </w:rPr>
        <w:br/>
      </w:r>
      <w:r>
        <w:rPr>
          <w:rFonts w:hint="eastAsia"/>
        </w:rPr>
        <w:t>　　4.3 全球主要厂商1-丙磺酸总部及产地分布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全球主要厂商1-丙磺酸商业化日期</w:t>
      </w:r>
      <w:r>
        <w:rPr>
          <w:rFonts w:hint="eastAsia"/>
        </w:rPr>
        <w:br/>
      </w:r>
      <w:r>
        <w:rPr>
          <w:rFonts w:hint="eastAsia"/>
        </w:rPr>
        <w:t>　　4.5 全球主要厂商1-丙磺酸产品类型及应用</w:t>
      </w:r>
      <w:r>
        <w:rPr>
          <w:rFonts w:hint="eastAsia"/>
        </w:rPr>
        <w:br/>
      </w:r>
      <w:r>
        <w:rPr>
          <w:rFonts w:hint="eastAsia"/>
        </w:rPr>
        <w:t>　　4.6 1-丙磺酸行业集中度、竞争程度分析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1-丙磺酸行业集中度分析：全球头部厂商份额（Top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全球1-丙磺酸第一梯队、第二梯队和第三梯队生产商（品牌）及市场份额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不同产品类型1-丙磺酸分析</w:t>
      </w:r>
      <w:r>
        <w:rPr>
          <w:rFonts w:hint="eastAsia"/>
        </w:rPr>
        <w:br/>
      </w:r>
      <w:r>
        <w:rPr>
          <w:rFonts w:hint="eastAsia"/>
        </w:rPr>
        <w:t>　　5.1 全球不同产品类型1-丙磺酸销量（2020-2031）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全球不同产品类型1-丙磺酸销量及市场份额（2020-2025）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全球不同产品类型1-丙磺酸销量预测（2026-2031）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全球不同产品类型1-丙磺酸收入（2020-2031）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全球不同产品类型1-丙磺酸收入及市场份额（2020-2025）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全球不同产品类型1-丙磺酸收入预测（2026-2031）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全球不同产品类型1-丙磺酸价格走势（2020-2031）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中国不同产品类型1-丙磺酸销量（2020-2031）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中国不同产品类型1-丙磺酸销量及市场份额（2020-2025）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中国不同产品类型1-丙磺酸销量预测（2026-2031）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中国不同产品类型1-丙磺酸收入（2020-2031）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中国不同产品类型1-丙磺酸收入及市场份额（2020-2025）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中国不同产品类型1-丙磺酸收入预测（2026-2031）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不同应用1-丙磺酸分析</w:t>
      </w:r>
      <w:r>
        <w:rPr>
          <w:rFonts w:hint="eastAsia"/>
        </w:rPr>
        <w:br/>
      </w:r>
      <w:r>
        <w:rPr>
          <w:rFonts w:hint="eastAsia"/>
        </w:rPr>
        <w:t>　　6.1 全球不同应用1-丙磺酸销量（2020-2031）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全球不同应用1-丙磺酸销量及市场份额（2020-2025）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全球不同应用1-丙磺酸销量预测（2026-2031）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全球不同应用1-丙磺酸收入（2020-2031）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全球不同应用1-丙磺酸收入及市场份额（2020-2025）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全球不同应用1-丙磺酸收入预测（2026-2031）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全球不同应用1-丙磺酸价格走势（2020-2031）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中国不同应用1-丙磺酸销量（2020-2031）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中国不同应用1-丙磺酸销量及市场份额（2020-2025）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中国不同应用1-丙磺酸销量预测（2026-2031）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中国不同应用1-丙磺酸收入（2020-2031）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中国不同应用1-丙磺酸收入及市场份额（2020-2025）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中国不同应用1-丙磺酸收入预测（2026-2031）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1-丙磺酸行业发展趋势</w:t>
      </w:r>
      <w:r>
        <w:rPr>
          <w:rFonts w:hint="eastAsia"/>
        </w:rPr>
        <w:br/>
      </w:r>
      <w:r>
        <w:rPr>
          <w:rFonts w:hint="eastAsia"/>
        </w:rPr>
        <w:t>　　7.2 1-丙磺酸行业主要驱动因素</w:t>
      </w:r>
      <w:r>
        <w:rPr>
          <w:rFonts w:hint="eastAsia"/>
        </w:rPr>
        <w:br/>
      </w:r>
      <w:r>
        <w:rPr>
          <w:rFonts w:hint="eastAsia"/>
        </w:rPr>
        <w:t>　　7.3 1-丙磺酸中国企业SWOT分析</w:t>
      </w:r>
      <w:r>
        <w:rPr>
          <w:rFonts w:hint="eastAsia"/>
        </w:rPr>
        <w:br/>
      </w:r>
      <w:r>
        <w:rPr>
          <w:rFonts w:hint="eastAsia"/>
        </w:rPr>
        <w:t>　　7.4 中国1-丙磺酸行业政策环境分析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1-丙磺酸行业产业链简介</w:t>
      </w:r>
      <w:r>
        <w:rPr>
          <w:rFonts w:hint="eastAsia"/>
        </w:rPr>
        <w:br/>
      </w:r>
      <w:r>
        <w:rPr>
          <w:rFonts w:hint="eastAsia"/>
        </w:rPr>
        <w:t>　　　　8.1.1 1-丙磺酸行业供应链分析</w:t>
      </w:r>
      <w:r>
        <w:rPr>
          <w:rFonts w:hint="eastAsia"/>
        </w:rPr>
        <w:br/>
      </w:r>
      <w:r>
        <w:rPr>
          <w:rFonts w:hint="eastAsia"/>
        </w:rPr>
        <w:t>　　　　8.1.2 1-丙磺酸主要原料及供应情况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1-丙磺酸行业主要下游客户</w:t>
      </w:r>
      <w:r>
        <w:rPr>
          <w:rFonts w:hint="eastAsia"/>
        </w:rPr>
        <w:br/>
      </w:r>
      <w:r>
        <w:rPr>
          <w:rFonts w:hint="eastAsia"/>
        </w:rPr>
        <w:t>　　8.2 1-丙磺酸行业采购模式</w:t>
      </w:r>
      <w:r>
        <w:rPr>
          <w:rFonts w:hint="eastAsia"/>
        </w:rPr>
        <w:br/>
      </w:r>
      <w:r>
        <w:rPr>
          <w:rFonts w:hint="eastAsia"/>
        </w:rPr>
        <w:t>　　8.3 1-丙磺酸行业生产模式</w:t>
      </w:r>
      <w:r>
        <w:rPr>
          <w:rFonts w:hint="eastAsia"/>
        </w:rPr>
        <w:br/>
      </w:r>
      <w:r>
        <w:rPr>
          <w:rFonts w:hint="eastAsia"/>
        </w:rPr>
        <w:t>　　8.4 1-丙磺酸行业销售模式及销售渠道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全球市场主要1-丙磺酸厂商简介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1-丙磺酸销量、收入、价格及毛利率（2020-2025）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1-丙磺酸销量、收入、价格及毛利率（2020-2025）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1-丙磺酸销量、收入、价格及毛利率（2020-2025）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1-丙磺酸销量、收入、价格及毛利率（2020-2025）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1-丙磺酸销量、收入、价格及毛利率（2020-2025）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1-丙磺酸销量、收入、价格及毛利率（2020-2025）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1-丙磺酸销量、收入、价格及毛利率（2020-2025）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1-丙磺酸销量、收入、价格及毛利率（2020-2025）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1-丙磺酸销量、收入、价格及毛利率（2020-2025）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1-丙磺酸销量、收入、价格及毛利率（2020-2025）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1-丙磺酸销量、收入、价格及毛利率（2020-2025）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1-丙磺酸销量、收入、价格及毛利率（2020-2025）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中国市场1-丙磺酸产量、销量、进出口分析及未来趋势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中国市场1-丙磺酸产量、销量、进出口分析及未来趋势（2020-2031）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中国市场1-丙磺酸进出口贸易趋势</w:t>
      </w:r>
      <w:r>
        <w:rPr>
          <w:rFonts w:hint="eastAsia"/>
        </w:rPr>
        <w:br/>
      </w:r>
      <w:r>
        <w:rPr>
          <w:rFonts w:hint="eastAsia"/>
        </w:rPr>
        <w:t>　　10.3 中国市场1-丙磺酸主要进口来源</w:t>
      </w:r>
      <w:r>
        <w:rPr>
          <w:rFonts w:hint="eastAsia"/>
        </w:rPr>
        <w:br/>
      </w:r>
      <w:r>
        <w:rPr>
          <w:rFonts w:hint="eastAsia"/>
        </w:rPr>
        <w:t>　　10.4 中国市场1-丙磺酸主要出口目的地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中国市场1-丙磺酸主要地区分布</w:t>
      </w:r>
      <w:r>
        <w:rPr>
          <w:rFonts w:hint="eastAsia"/>
        </w:rPr>
        <w:br/>
      </w:r>
      <w:r>
        <w:rPr>
          <w:rFonts w:hint="eastAsia"/>
        </w:rPr>
        <w:t>　　11.1 中国1-丙磺酸生产地区分布</w:t>
      </w:r>
      <w:r>
        <w:rPr>
          <w:rFonts w:hint="eastAsia"/>
        </w:rPr>
        <w:br/>
      </w:r>
      <w:r>
        <w:rPr>
          <w:rFonts w:hint="eastAsia"/>
        </w:rPr>
        <w:t>　　11.2 中国1-丙磺酸消费地区分布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全球不同产品类型1-丙磺酸规模规模增长趋势2020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1-丙磺酸行业发展主要特点</w:t>
      </w:r>
      <w:r>
        <w:rPr>
          <w:rFonts w:hint="eastAsia"/>
        </w:rPr>
        <w:br/>
      </w:r>
      <w:r>
        <w:rPr>
          <w:rFonts w:hint="eastAsia"/>
        </w:rPr>
        <w:t>　　表 4： 1-丙磺酸行业发展有利因素分析</w:t>
      </w:r>
      <w:r>
        <w:rPr>
          <w:rFonts w:hint="eastAsia"/>
        </w:rPr>
        <w:br/>
      </w:r>
      <w:r>
        <w:rPr>
          <w:rFonts w:hint="eastAsia"/>
        </w:rPr>
        <w:t>　　表 5： 1-丙磺酸行业发展不利因素分析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进入1-丙磺酸行业壁垒</w:t>
      </w:r>
      <w:r>
        <w:rPr>
          <w:rFonts w:hint="eastAsia"/>
        </w:rPr>
        <w:br/>
      </w:r>
      <w:r>
        <w:rPr>
          <w:rFonts w:hint="eastAsia"/>
        </w:rPr>
        <w:t>　　表 7： 全球主要地区1-丙磺酸产量（吨）：2020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全球主要地区1-丙磺酸产量（2020-2025）&amp;（吨）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全球主要地区1-丙磺酸产量（2026-2031）&amp;（吨）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全球主要地区1-丙磺酸销售收入（百万美元）：2020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全球主要地区1-丙磺酸销售收入（2020-2025）&amp;（百万美元）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全球主要地区1-丙磺酸销售收入市场份额（2020-2025）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全球主要地区1-丙磺酸收入（2026-2031）&amp;（百万美元）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全球主要地区1-丙磺酸收入市场份额（2026-2031）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全球主要地区1-丙磺酸销量（吨）：2020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全球主要地区1-丙磺酸销量（2020-2025）&amp;（吨）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全球主要地区1-丙磺酸销量市场份额（2020-2025）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全球主要地区1-丙磺酸销量（2026-2031）&amp;（吨）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全球主要地区1-丙磺酸销量份额（2026-2031）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北美1-丙磺酸基本情况分析</w:t>
      </w:r>
      <w:r>
        <w:rPr>
          <w:rFonts w:hint="eastAsia"/>
        </w:rPr>
        <w:br/>
      </w:r>
      <w:r>
        <w:rPr>
          <w:rFonts w:hint="eastAsia"/>
        </w:rPr>
        <w:t>　　表 21： 欧洲1-丙磺酸基本情况分析</w:t>
      </w:r>
      <w:r>
        <w:rPr>
          <w:rFonts w:hint="eastAsia"/>
        </w:rPr>
        <w:br/>
      </w:r>
      <w:r>
        <w:rPr>
          <w:rFonts w:hint="eastAsia"/>
        </w:rPr>
        <w:t>　　表 22： 亚太地区1-丙磺酸基本情况分析</w:t>
      </w:r>
      <w:r>
        <w:rPr>
          <w:rFonts w:hint="eastAsia"/>
        </w:rPr>
        <w:br/>
      </w:r>
      <w:r>
        <w:rPr>
          <w:rFonts w:hint="eastAsia"/>
        </w:rPr>
        <w:t>　　表 23： 拉美地区1-丙磺酸基本情况分析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中东及非洲1-丙磺酸基本情况分析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全球市场主要厂商1-丙磺酸产能（2024-2025）&amp;（吨）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全球市场主要厂商1-丙磺酸销量（2020-2025）&amp;（吨）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全球市场主要厂商1-丙磺酸销量市场份额（2020-2025）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全球市场主要厂商1-丙磺酸销售收入（2020-2025）&amp;（百万美元）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全球市场主要厂商1-丙磺酸销售收入市场份额（2020-2025）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全球市场主要厂商1-丙磺酸销售价格（2020-2025）&amp;（美元/吨）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2024年全球主要生产商1-丙磺酸收入排名（百万美元）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中国市场主要厂商1-丙磺酸销量（2020-2025）&amp;（吨）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中国市场主要厂商1-丙磺酸销量市场份额（2020-2025）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中国市场主要厂商1-丙磺酸销售收入（2020-2025）&amp;（百万美元）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中国市场主要厂商1-丙磺酸销售收入市场份额（2020-2025）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中国市场主要厂商1-丙磺酸销售价格（2020-2025）&amp;（美元/吨）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2024年中国主要生产商1-丙磺酸收入排名（百万美元）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全球主要厂商1-丙磺酸总部及产地分布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全球主要厂商1-丙磺酸商业化日期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全球主要厂商1-丙磺酸产品类型及应用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2024年全球1-丙磺酸主要厂商市场地位（第一梯队、第二梯队和第三梯队）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全球不同产品类型1-丙磺酸销量（2020-2025年）&amp;（吨）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全球不同产品类型1-丙磺酸销量市场份额（2020-2025）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全球不同产品类型1-丙磺酸销量预测（2026-2031）&amp;（吨）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全球市场不同产品类型1-丙磺酸销量市场份额预测（2026-2031）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全球不同产品类型1-丙磺酸收入（2020-2025年）&amp;（百万美元）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全球不同产品类型1-丙磺酸收入市场份额（2020-2025）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全球不同产品类型1-丙磺酸收入预测（2026-2031）&amp;（百万美元）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全球不同产品类型1-丙磺酸收入市场份额预测（2026-2031）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中国不同产品类型1-丙磺酸销量（2020-2025年）&amp;（吨）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中国不同产品类型1-丙磺酸销量市场份额（2020-2025）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中国不同产品类型1-丙磺酸销量预测（2026-2031）&amp;（吨）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中国不同产品类型1-丙磺酸销量市场份额预测（2026-2031）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中国不同产品类型1-丙磺酸收入（2020-2025年）&amp;（百万美元）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中国不同产品类型1-丙磺酸收入市场份额（2020-2025）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中国不同产品类型1-丙磺酸收入预测（2026-2031）&amp;（百万美元）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中国不同产品类型1-丙磺酸收入市场份额预测（2026-2031）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全球不同应用1-丙磺酸销量（2020-2025年）&amp;（吨）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全球不同应用1-丙磺酸销量市场份额（2020-2025）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全球不同应用1-丙磺酸销量预测（2026-2031）&amp;（吨）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全球市场不同应用1-丙磺酸销量市场份额预测（2026-2031）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全球不同应用1-丙磺酸收入（2020-2025年）&amp;（百万美元）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全球不同应用1-丙磺酸收入市场份额（2020-2025）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全球不同应用1-丙磺酸收入预测（2026-2031）&amp;（百万美元）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全球不同应用1-丙磺酸收入市场份额预测（2026-2031）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中国不同应用1-丙磺酸销量（2020-2025年）&amp;（吨）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中国不同应用1-丙磺酸销量市场份额（2020-2025）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中国不同应用1-丙磺酸销量预测（2026-2031）&amp;（吨）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中国不同应用1-丙磺酸销量市场份额预测（2026-2031）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中国不同应用1-丙磺酸收入（2020-2025年）&amp;（百万美元）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中国不同应用1-丙磺酸收入市场份额（2020-2025）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中国不同应用1-丙磺酸收入预测（2026-2031）&amp;（百万美元）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中国不同应用1-丙磺酸收入市场份额预测（2026-2031）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1-丙磺酸行业发展趋势</w:t>
      </w:r>
      <w:r>
        <w:rPr>
          <w:rFonts w:hint="eastAsia"/>
        </w:rPr>
        <w:br/>
      </w:r>
      <w:r>
        <w:rPr>
          <w:rFonts w:hint="eastAsia"/>
        </w:rPr>
        <w:t>　　表 75： 1-丙磺酸行业主要驱动因素</w:t>
      </w:r>
      <w:r>
        <w:rPr>
          <w:rFonts w:hint="eastAsia"/>
        </w:rPr>
        <w:br/>
      </w:r>
      <w:r>
        <w:rPr>
          <w:rFonts w:hint="eastAsia"/>
        </w:rPr>
        <w:t>　　表 76： 1-丙磺酸行业供应链分析</w:t>
      </w:r>
      <w:r>
        <w:rPr>
          <w:rFonts w:hint="eastAsia"/>
        </w:rPr>
        <w:br/>
      </w:r>
      <w:r>
        <w:rPr>
          <w:rFonts w:hint="eastAsia"/>
        </w:rPr>
        <w:t>　　表 77： 1-丙磺酸上游原料供应商</w:t>
      </w:r>
      <w:r>
        <w:rPr>
          <w:rFonts w:hint="eastAsia"/>
        </w:rPr>
        <w:br/>
      </w:r>
      <w:r>
        <w:rPr>
          <w:rFonts w:hint="eastAsia"/>
        </w:rPr>
        <w:t>　　表 78： 1-丙磺酸行业主要下游客户</w:t>
      </w:r>
      <w:r>
        <w:rPr>
          <w:rFonts w:hint="eastAsia"/>
        </w:rPr>
        <w:br/>
      </w:r>
      <w:r>
        <w:rPr>
          <w:rFonts w:hint="eastAsia"/>
        </w:rPr>
        <w:t>　　表 79： 1-丙磺酸典型经销商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1-丙磺酸销量（吨）、收入（百万美元）、价格（美元/吨）及毛利率（2020-2025）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1-丙磺酸销量（吨）、收入（百万美元）、价格（美元/吨）及毛利率（2020-2025）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1-丙磺酸销量（吨）、收入（百万美元）、价格（美元/吨）及毛利率（2020-2025）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1-丙磺酸销量（吨）、收入（百万美元）、价格（美元/吨）及毛利率（2020-2025）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1-丙磺酸销量（吨）、收入（百万美元）、价格（美元/吨）及毛利率（2020-2025）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1-丙磺酸销量（吨）、收入（百万美元）、价格（美元/吨）及毛利率（2020-2025）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1-丙磺酸销量（吨）、收入（百万美元）、价格（美元/吨）及毛利率（2020-2025）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1-丙磺酸销量（吨）、收入（百万美元）、价格（美元/吨）及毛利率（2020-2025）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1-丙磺酸销量（吨）、收入（百万美元）、价格（美元/吨）及毛利率（2020-2025）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1-丙磺酸销量（吨）、收入（百万美元）、价格（美元/吨）及毛利率（2020-2025）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1-丙磺酸销量（吨）、收入（百万美元）、价格（美元/吨）及毛利率（2020-2025）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1-丙磺酸销量（吨）、收入（百万美元）、价格（美元/吨）及毛利率（2020-2025）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中国市场1-丙磺酸产量、销量、进出口（2020-2025年）&amp;（吨）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141： 中国市场1-丙磺酸产量、销量、进出口预测（2026-2031）&amp;（吨）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中国市场1-丙磺酸进出口贸易趋势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中国市场1-丙磺酸主要进口来源</w:t>
      </w:r>
      <w:r>
        <w:rPr>
          <w:rFonts w:hint="eastAsia"/>
        </w:rPr>
        <w:br/>
      </w:r>
      <w:r>
        <w:rPr>
          <w:rFonts w:hint="eastAsia"/>
        </w:rPr>
        <w:t>　　表 144： 中国市场1-丙磺酸主要出口目的地</w:t>
      </w:r>
      <w:r>
        <w:rPr>
          <w:rFonts w:hint="eastAsia"/>
        </w:rPr>
        <w:br/>
      </w:r>
      <w:r>
        <w:rPr>
          <w:rFonts w:hint="eastAsia"/>
        </w:rPr>
        <w:t>　　表 145： 中国1-丙磺酸生产地区分布</w:t>
      </w:r>
      <w:r>
        <w:rPr>
          <w:rFonts w:hint="eastAsia"/>
        </w:rPr>
        <w:br/>
      </w:r>
      <w:r>
        <w:rPr>
          <w:rFonts w:hint="eastAsia"/>
        </w:rPr>
        <w:t>　　表 146： 中国1-丙磺酸消费地区分布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1-丙磺酸产品图片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全球不同产品类型1-丙磺酸规模2020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全球不同产品类型1-丙磺酸市场份额2024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纯度低于98%产品图片</w:t>
      </w:r>
      <w:r>
        <w:rPr>
          <w:rFonts w:hint="eastAsia"/>
        </w:rPr>
        <w:br/>
      </w:r>
      <w:r>
        <w:rPr>
          <w:rFonts w:hint="eastAsia"/>
        </w:rPr>
        <w:t>　　图 5： 纯度高于98%产品图片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全球不同应用1-丙磺酸市场份额2024 VS 2031</w:t>
      </w:r>
      <w:r>
        <w:rPr>
          <w:rFonts w:hint="eastAsia"/>
        </w:rPr>
        <w:br/>
      </w:r>
      <w:r>
        <w:rPr>
          <w:rFonts w:hint="eastAsia"/>
        </w:rPr>
        <w:t>　　图 8： 钻井液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全球1-丙磺酸产能、产量、产能利用率及发展趋势（2020-2031）&amp;（吨）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全球1-丙磺酸产量、需求量及发展趋势（2020-2031）&amp;（吨）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全球主要地区1-丙磺酸产量规模：2020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全球主要地区1-丙磺酸产量市场份额（2020-2031）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中国1-丙磺酸产能、产量、产能利用率及发展趋势（2020-2031）&amp;（吨）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中国1-丙磺酸产量、市场需求量及发展趋势（2020-2031）&amp;（吨）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中国1-丙磺酸总产能占全球比重（2020-2031）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中国1-丙磺酸总产量占全球比重（2020-2031）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全球1-丙磺酸市场收入及增长率：（2020-2031）&amp;（百万美元）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全球市场1-丙磺酸市场规模：2020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全球市场1-丙磺酸销量及增长率（2020-2031）&amp;（吨）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全球市场1-丙磺酸价格趋势（2020-2031）&amp;（美元/吨）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中国1-丙磺酸市场收入及增长率：（2020-2031）&amp;（百万美元）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中国市场1-丙磺酸市场规模：2020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中国市场1-丙磺酸销量及增长率（2020-2031）&amp;（吨）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中国市场1-丙磺酸销量占全球比重（2020-2031）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中国1-丙磺酸收入占全球比重（2020-2031）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全球主要地区1-丙磺酸销售收入规模：2020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全球主要地区1-丙磺酸销售收入市场份额（2020-2025）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全球主要地区1-丙磺酸销售收入市场份额（2020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全球主要地区1-丙磺酸收入市场份额（2026-2031）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北美（美国和加拿大）1-丙磺酸销量（2020-2031）&amp;（吨）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北美（美国和加拿大）1-丙磺酸销量份额（2020-2031）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北美（美国和加拿大）1-丙磺酸收入（2020-2031）&amp;（百万美元）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北美（美国和加拿大）1-丙磺酸收入份额（2020-2031）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欧洲（德国、英国、法国和意大利等国家）1-丙磺酸销量（2020-2031）&amp;（吨）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欧洲（德国、英国、法国和意大利等国家）1-丙磺酸销量份额（2020-2031）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欧洲（德国、英国、法国和意大利等国家）1-丙磺酸收入（2020-2031）&amp;（百万美元）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欧洲（德国、英国、法国和意大利等国家）1-丙磺酸收入份额（2020-2031）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亚太（中国、日本、韩国、中国台湾、印度和东南亚等）1-丙磺酸销量（2020-2031）&amp;（吨）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亚太（中国、日本、韩国、中国台湾、印度和东南亚等）1-丙磺酸销量份额（2020-2031）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亚太（中国、日本、韩国、中国台湾、印度和东南亚等）1-丙磺酸收入（2020-2031）&amp;（百万美元）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亚太（中国、日本、韩国、中国台湾、印度和东南亚等）1-丙磺酸收入份额（2020-2031）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拉美地区（墨西哥、巴西等国家）1-丙磺酸销量（2020-2031）&amp;（吨）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拉美地区（墨西哥、巴西等国家）1-丙磺酸销量份额（2020-2031）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拉美地区（墨西哥、巴西等国家）1-丙磺酸收入（2020-2031）&amp;（百万美元）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拉美地区（墨西哥、巴西等国家）1-丙磺酸收入份额（2020-2031）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中东及非洲（土耳其、沙特等国家）1-丙磺酸销量（2020-2031）&amp;（吨）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中东及非洲（土耳其、沙特等国家）1-丙磺酸销量份额（2020-2031）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中东及非洲（土耳其、沙特等国家）1-丙磺酸收入（2020-2031）&amp;（百万美元）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中东及非洲（土耳其、沙特等国家）1-丙磺酸收入份额（2020-2031）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2023年全球市场主要厂商1-丙磺酸销量市场份额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2023年全球市场主要厂商1-丙磺酸收入市场份额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2024年中国市场主要厂商1-丙磺酸销量市场份额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2024年中国市场主要厂商1-丙磺酸收入市场份额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2024年全球前五大生产商1-丙磺酸市场份额</w:t>
      </w:r>
      <w:r>
        <w:rPr>
          <w:rFonts w:hint="eastAsia"/>
        </w:rPr>
        <w:br/>
      </w:r>
      <w:r>
        <w:rPr>
          <w:rFonts w:hint="eastAsia"/>
        </w:rPr>
        <w:t>　　图 57： 全球1-丙磺酸第一梯队、第二梯队和第三梯队生产商（品牌）及市场份额（2024）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全球不同产品类型1-丙磺酸价格走势（2020-2031）&amp;（美元/吨）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全球不同应用1-丙磺酸价格走势（2020-2031）&amp;（美元/吨）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1-丙磺酸中国企业SWOT分析</w:t>
      </w:r>
      <w:r>
        <w:rPr>
          <w:rFonts w:hint="eastAsia"/>
        </w:rPr>
        <w:br/>
      </w:r>
      <w:r>
        <w:rPr>
          <w:rFonts w:hint="eastAsia"/>
        </w:rPr>
        <w:t>　　图 61： 1-丙磺酸产业链</w:t>
      </w:r>
      <w:r>
        <w:rPr>
          <w:rFonts w:hint="eastAsia"/>
        </w:rPr>
        <w:br/>
      </w:r>
      <w:r>
        <w:rPr>
          <w:rFonts w:hint="eastAsia"/>
        </w:rPr>
        <w:t>　　图 62： 1-丙磺酸行业采购模式分析</w:t>
      </w:r>
      <w:r>
        <w:rPr>
          <w:rFonts w:hint="eastAsia"/>
        </w:rPr>
        <w:br/>
      </w:r>
      <w:r>
        <w:rPr>
          <w:rFonts w:hint="eastAsia"/>
        </w:rPr>
        <w:t>　　图 63： 1-丙磺酸行业生产模式</w:t>
      </w:r>
      <w:r>
        <w:rPr>
          <w:rFonts w:hint="eastAsia"/>
        </w:rPr>
        <w:br/>
      </w:r>
      <w:r>
        <w:rPr>
          <w:rFonts w:hint="eastAsia"/>
        </w:rPr>
        <w:t>　　图 64： 1-丙磺酸行业销售模式分析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987f01f4644e2" w:history="1">
        <w:r>
          <w:rPr>
            <w:rStyle w:val="Hyperlink"/>
          </w:rPr>
          <w:t>2025-2031年全球与中国1-丙磺酸行业发展调研及前景趋势预测报告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5987f01f4644e2" w:history="1">
        <w:r>
          <w:rPr>
            <w:rStyle w:val="Hyperlink"/>
          </w:rPr>
          <w:t>https://www.20087.com/0/12/1-BingHuangSuanHangYeFaZhanQuShi.html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7ad07e502420c" w:history="1">
      <w:r>
        <w:rPr>
          <w:rStyle w:val="Hyperlink"/>
        </w:rPr>
        <w:t>2025-2031年全球与中国1-丙磺酸行业发展调研及前景趋势预测报告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1-BingHuangSuanHangYeFaZhanQuShi.html" TargetMode="External" Id="R135987f01f46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1-BingHuangSuanHangYeFaZhanQuShi.html" TargetMode="External" Id="Rae87ad07e502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2025-03-06T08:39:00Z</dcterms:created>
  <dcterms:modified xsi:type="dcterms:W3CDTF">2025-03-06T09:39:00Z</dcterms:modified>
  <dc:subject>2025-2031年全球与中国1-丙磺酸行业发展调研及前景趋势预测报告</dc:subject>
  <dc:title>2025-2031年全球与中国1-丙磺酸行业发展调研及前景趋势预测报告</dc:title>
  <cp:keywords>2025-2031年全球与中国1-丙磺酸行业发展调研及前景趋势预测报告</cp:keywords>
  <dc:description>2025-2031年全球与中国1-丙磺酸行业发展调研及前景趋势预测报告</dc:description>
</cp:coreProperties>
</file>