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67515387704de0" w:history="1">
              <w:r>
                <w:rPr>
                  <w:rStyle w:val="Hyperlink"/>
                </w:rPr>
                <w:t>中国1-苯乙醇行业发展调研及市场前景分析报告（2025-2031年）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67515387704de0" w:history="1">
              <w:r>
                <w:rPr>
                  <w:rStyle w:val="Hyperlink"/>
                </w:rPr>
                <w:t>中国1-苯乙醇行业发展调研及市场前景分析报告（2025-2031年）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1288820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67515387704de0" w:history="1">
                <w:r>
                  <w:rPr>
                    <w:rStyle w:val="Hyperlink"/>
                  </w:rPr>
                  <w:t>https://www.20087.com/0/82/1-BenYiChunHangYeYanJiuBaoGao.html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苯乙醇是一种重要的有机化合物，具有特殊的芳香气味，广泛应用于香水、食品添加剂和医药行业。由于其良好的稳定性和低毒性，1-苯乙醇的市场需求持续增长。目前，1-苯乙醇的生产技术已经相当成熟，市场上有稳定的供应来源。</w:t>
      </w:r>
      <w:r>
        <w:rPr>
          <w:rFonts w:hint="eastAsia"/>
        </w:rPr>
        <w:br/>
      </w:r>
      <w:r>
        <w:rPr>
          <w:rFonts w:hint="eastAsia"/>
        </w:rPr>
        <w:t>　　未来，1-苯乙醇的发展将更加注重产品的创新和应用领域的拓展。产品创新方面，研究人员将继续探索1-苯乙醇的新用途和新配方，以满足新兴行业的需求。应用领域拓展方面，1-苯乙醇将在更多高科技领域得到应用，如生物医学材料、环保材料等。此外，随着可持续发展的推广，1-苯乙醇的生产也将更加注重环保和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67515387704de0" w:history="1">
        <w:r>
          <w:rPr>
            <w:rStyle w:val="Hyperlink"/>
          </w:rPr>
          <w:t>中国1-苯乙醇行业发展调研及市场前景分析报告（2025-2031年）</w:t>
        </w:r>
      </w:hyperlink>
      <w:r>
        <w:rPr>
          <w:rFonts w:hint="eastAsia"/>
        </w:rPr>
        <w:t>》通过对行业现状的深入剖析，结合市场需求、市场规模等关键数据，全面梳理了1-苯乙醇产业链。1-苯乙醇报告详细分析了市场竞争格局，聚焦了重点企业及品牌影响力，并对价格机制和1-苯乙醇细分市场特征进行了探讨。此外，报告还对市场前景进行了展望，预测了行业发展趋势，并就潜在的风险与机遇提供了专业的见解。1-苯乙醇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1-苯乙醇产业概述</w:t>
      </w:r>
      <w:r>
        <w:rPr>
          <w:rFonts w:hint="eastAsia"/>
        </w:rPr>
        <w:br/>
      </w:r>
      <w:r>
        <w:rPr>
          <w:rFonts w:hint="eastAsia"/>
        </w:rPr>
        <w:t>　　第一节 1-苯乙醇产业定义</w:t>
      </w:r>
      <w:r>
        <w:rPr>
          <w:rFonts w:hint="eastAsia"/>
        </w:rPr>
        <w:br/>
      </w:r>
      <w:r>
        <w:rPr>
          <w:rFonts w:hint="eastAsia"/>
        </w:rPr>
        <w:t>　　第二节 1-苯乙醇产业发展历程</w:t>
      </w:r>
      <w:r>
        <w:rPr>
          <w:rFonts w:hint="eastAsia"/>
        </w:rPr>
        <w:br/>
      </w:r>
      <w:r>
        <w:rPr>
          <w:rFonts w:hint="eastAsia"/>
        </w:rPr>
        <w:t>　　第三节 1-苯乙醇分类情况</w:t>
      </w:r>
      <w:r>
        <w:rPr>
          <w:rFonts w:hint="eastAsia"/>
        </w:rPr>
        <w:br/>
      </w:r>
      <w:r>
        <w:rPr>
          <w:rFonts w:hint="eastAsia"/>
        </w:rPr>
        <w:t>　　第四节 1-苯乙醇产业链分析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2024-2025年中国1-苯乙醇行业发展环境分析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2024-2025年中国1-苯乙醇行业经济环境分析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2024-2025年中国1-苯乙醇行业社会环境分析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2024-2025年中国1-苯乙醇行业政策环境分析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2024-2025年1-苯乙醇行业技术发展现状及趋势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当前我国1-苯乙醇技术发展现状</w:t>
      </w:r>
      <w:r>
        <w:rPr>
          <w:rFonts w:hint="eastAsia"/>
        </w:rPr>
        <w:br/>
      </w:r>
      <w:r>
        <w:rPr>
          <w:rFonts w:hint="eastAsia"/>
        </w:rPr>
        <w:t>　　第二节 中外1-苯乙醇技术差距及产生差距的主要原因分析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提高我国1-苯乙醇技术的对策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2024-2025年全球1-苯乙醇行业发展状况及趋势分析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全球1-苯乙醇行业发展概况</w:t>
      </w:r>
      <w:r>
        <w:rPr>
          <w:rFonts w:hint="eastAsia"/>
        </w:rPr>
        <w:br/>
      </w:r>
      <w:r>
        <w:rPr>
          <w:rFonts w:hint="eastAsia"/>
        </w:rPr>
        <w:t>　　第二节 全球1-苯乙醇行业发展现状及趋势分析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一、全球1-苯乙醇行业市场分布情况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二、全球1-苯乙醇行业发展趋势分析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全球1-苯乙醇行业重点区域发展分析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中国1-苯乙醇行业运行状况分析</w:t>
      </w:r>
      <w:r>
        <w:rPr>
          <w:rFonts w:hint="eastAsia"/>
        </w:rPr>
        <w:br/>
      </w:r>
      <w:r>
        <w:rPr>
          <w:rFonts w:hint="eastAsia"/>
        </w:rPr>
        <w:t>　　第一节 1-苯乙醇行业市场规模分析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一、2019-2024年1-苯乙醇行业市场规模分析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二、2024-2025年1-苯乙醇行业市场规模现状分析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二、2025-2031年1-苯乙醇行业市场规模况预测</w:t>
      </w:r>
      <w:r>
        <w:rPr>
          <w:rFonts w:hint="eastAsia"/>
        </w:rPr>
        <w:br/>
      </w:r>
      <w:r>
        <w:rPr>
          <w:rFonts w:hint="eastAsia"/>
        </w:rPr>
        <w:t>　　第二节 1-苯乙醇行业市场供给分析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一、2019-2024年1-苯乙醇行业市场供给情况分析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二、2024-2025年1-苯乙醇行业市场供给现状分析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二、2025-2031年1-苯乙醇行业市场供给情况预测</w:t>
      </w:r>
      <w:r>
        <w:rPr>
          <w:rFonts w:hint="eastAsia"/>
        </w:rPr>
        <w:br/>
      </w:r>
      <w:r>
        <w:rPr>
          <w:rFonts w:hint="eastAsia"/>
        </w:rPr>
        <w:t>　　第三节 1-苯乙醇行业市场需求分析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一、2019-2024年1-苯乙醇行业市场需求情况分析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二、2024-2025年1-苯乙醇行业市场需求现状分析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二、2025-2031年1-苯乙醇行业市场需求情况预测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2024-2025年中国1-苯乙醇行业集中度分析</w:t>
      </w:r>
      <w:r>
        <w:rPr>
          <w:rFonts w:hint="eastAsia"/>
        </w:rPr>
        <w:br/>
      </w:r>
      <w:r>
        <w:rPr>
          <w:rFonts w:hint="eastAsia"/>
        </w:rPr>
        <w:t>　　　　一、1-苯乙醇行业市场集中度情况</w:t>
      </w:r>
      <w:r>
        <w:rPr>
          <w:rFonts w:hint="eastAsia"/>
        </w:rPr>
        <w:br/>
      </w:r>
      <w:r>
        <w:rPr>
          <w:rFonts w:hint="eastAsia"/>
        </w:rPr>
        <w:t>　　　　二、1-苯乙醇行业企业集中度分析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中国1-苯乙醇行业市场区域结构分析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中国1-苯乙醇行业市场需求结构分析</w:t>
      </w:r>
      <w:r>
        <w:rPr>
          <w:rFonts w:hint="eastAsia"/>
        </w:rPr>
        <w:br/>
      </w:r>
      <w:r>
        <w:rPr>
          <w:rFonts w:hint="eastAsia"/>
        </w:rPr>
        <w:t>　　第二节 1-苯乙醇行业重点区域（一）需求分析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1-苯乙醇行业重点区域（二）需求分析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1-苯乙醇行业重点区域（三）需求分析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1-苯乙醇产品市场价格行情分析预测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2019-2024年1-苯乙醇产品市场价格回顾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2024-2025年1-苯乙醇产品市场价格现状分析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影响1-苯乙醇产品市场价格因素分析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2025-2031年1-苯乙醇产品市场价格走势预测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1-苯乙醇行业标杆企业竞争力分析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1-苯乙醇重点企业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三、1-苯乙醇企业经营情况分析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1-苯乙醇重点企业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三、1-苯乙醇企业经营情况分析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1-苯乙醇重点企业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三、1-苯乙醇企业经营情况分析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1-苯乙醇重点企业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三、1-苯乙醇企业经营情况分析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1-苯乙醇重点企业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三、1-苯乙醇企业经营情况分析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1-苯乙醇重点企业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三、1-苯乙醇企业经营情况分析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1-苯乙醇重点企业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三、1-苯乙醇企业经营情况分析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1-苯乙醇重点企业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三、1-苯乙醇企业经营情况分析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2024-2025年1-苯乙醇行业企业经营策略研究分析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1-苯乙醇企业多样化经营策略分析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一、1-苯乙醇企业多样化经营情况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二、现行1-苯乙醇行业多样化经营的方向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大型1-苯乙醇企业集团未来发展策略分析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对中小1-苯乙醇企业生产经营的建议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2024-2025年中国1-苯乙醇市场营销策略竞争分析</w:t>
      </w:r>
      <w:r>
        <w:rPr>
          <w:rFonts w:hint="eastAsia"/>
        </w:rPr>
        <w:br/>
      </w:r>
      <w:r>
        <w:rPr>
          <w:rFonts w:hint="eastAsia"/>
        </w:rPr>
        <w:t>　　第一节 1-苯乙醇市场产品策略</w:t>
      </w:r>
      <w:r>
        <w:rPr>
          <w:rFonts w:hint="eastAsia"/>
        </w:rPr>
        <w:br/>
      </w:r>
      <w:r>
        <w:rPr>
          <w:rFonts w:hint="eastAsia"/>
        </w:rPr>
        <w:t>　　第二节 1-苯乙醇市场渠道策略</w:t>
      </w:r>
      <w:r>
        <w:rPr>
          <w:rFonts w:hint="eastAsia"/>
        </w:rPr>
        <w:br/>
      </w:r>
      <w:r>
        <w:rPr>
          <w:rFonts w:hint="eastAsia"/>
        </w:rPr>
        <w:t>　　第三节 1-苯乙醇市场价格策略</w:t>
      </w:r>
      <w:r>
        <w:rPr>
          <w:rFonts w:hint="eastAsia"/>
        </w:rPr>
        <w:br/>
      </w:r>
      <w:r>
        <w:rPr>
          <w:rFonts w:hint="eastAsia"/>
        </w:rPr>
        <w:t>　　第四节 1-苯乙醇广告媒体策略</w:t>
      </w:r>
      <w:r>
        <w:rPr>
          <w:rFonts w:hint="eastAsia"/>
        </w:rPr>
        <w:br/>
      </w:r>
      <w:r>
        <w:rPr>
          <w:rFonts w:hint="eastAsia"/>
        </w:rPr>
        <w:t>　　第五节 1-苯乙醇客户服务策略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1-苯乙醇行业发展因素与投资风险分析预测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影响1-苯乙醇行业发展主要因素分析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一、2024-2025年影响1-苯乙醇行业发展的不利因素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二、2024-2025年影响1-苯乙醇行业发展的稳定因素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三、2024-2025年影响1-苯乙醇行业发展的有利因素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四、2024-2025年我国1-苯乙醇行业发展面临的机遇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五、2024-2025年我国1-苯乙醇行业发展面临的挑战</w:t>
      </w:r>
      <w:r>
        <w:rPr>
          <w:rFonts w:hint="eastAsia"/>
        </w:rPr>
        <w:br/>
      </w:r>
      <w:r>
        <w:rPr>
          <w:rFonts w:hint="eastAsia"/>
        </w:rPr>
        <w:t>　　第二节 中~智~林~　1-苯乙醇行业投资风险分析预测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一、2025-2031年1-苯乙醇行业市场风险分析预测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二、2025-2031年1-苯乙醇行业政策风险分析预测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三、2025-2031年1-苯乙醇行业技术风险分析预测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四、2025-2031年1-苯乙醇行业竞争风险分析预测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五、2025-2031年1-苯乙醇行业管理风险分析预测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六、2025-2031年1-苯乙醇行业其他风险分析预测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1-苯乙醇行业历程</w:t>
      </w:r>
      <w:r>
        <w:rPr>
          <w:rFonts w:hint="eastAsia"/>
        </w:rPr>
        <w:br/>
      </w:r>
      <w:r>
        <w:rPr>
          <w:rFonts w:hint="eastAsia"/>
        </w:rPr>
        <w:t>　　图表 1-苯乙醇行业生命周期</w:t>
      </w:r>
      <w:r>
        <w:rPr>
          <w:rFonts w:hint="eastAsia"/>
        </w:rPr>
        <w:br/>
      </w:r>
      <w:r>
        <w:rPr>
          <w:rFonts w:hint="eastAsia"/>
        </w:rPr>
        <w:t>　　图表 1-苯乙醇行业产业链分析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2019-2024年中国1-苯乙醇行业市场规模及增长情况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2019-2024年1-苯乙醇行业市场容量分析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2019-2024年中国1-苯乙醇行业产能统计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2019-2024年中国1-苯乙醇行业产量及增长趋势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2019-2024年中国1-苯乙醇市场需求量及增速统计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2024年中国1-苯乙醇行业需求领域分布格局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2019-2024年中国1-苯乙醇行业销售收入分析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2019-2024年中国1-苯乙醇行业盈利情况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2019-2024年中国1-苯乙醇行业利润总额统计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2019-2024年中国1-苯乙醇进口数量分析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2019-2024年中国1-苯乙醇进口金额分析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2019-2024年中国1-苯乙醇出口数量分析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2019-2024年中国1-苯乙醇出口金额分析</w:t>
      </w:r>
      <w:r>
        <w:rPr>
          <w:rFonts w:hint="eastAsia"/>
        </w:rPr>
        <w:br/>
      </w:r>
      <w:r>
        <w:rPr>
          <w:rFonts w:hint="eastAsia"/>
        </w:rPr>
        <w:t>　　图表 2024年中国1-苯乙醇进口国家及地区分析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2024年中国1-苯乙醇出口国家及地区分析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2019-2024年中国1-苯乙醇行业企业数量情况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2019-2024年中国1-苯乙醇行业企业平均规模情况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**地区1-苯乙醇市场规模及增长情况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**地区1-苯乙醇行业市场需求情况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**地区1-苯乙醇市场规模及增长情况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**地区1-苯乙醇行业市场需求情况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**地区1-苯乙醇市场规模及增长情况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**地区1-苯乙醇行业市场需求情况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**地区1-苯乙醇市场规模及增长情况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**地区1-苯乙醇行业市场需求情况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1-苯乙醇重点企业（一）基本信息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1-苯乙醇重点企业（一）经营情况分析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1-苯乙醇重点企业（一）主要经济指标情况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1-苯乙醇重点企业（一）盈利能力情况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1-苯乙醇重点企业（一）偿债能力情况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1-苯乙醇重点企业（一）运营能力情况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1-苯乙醇重点企业（一）成长能力情况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1-苯乙醇重点企业（二）基本信息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1-苯乙醇重点企业（二）经营情况分析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1-苯乙醇重点企业（二）主要经济指标情况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1-苯乙醇重点企业（二）盈利能力情况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1-苯乙醇重点企业（二）偿债能力情况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1-苯乙醇重点企业（二）运营能力情况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1-苯乙醇重点企业（二）成长能力情况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1-苯乙醇重点企业（三）基本信息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1-苯乙醇重点企业（三）经营情况分析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1-苯乙醇重点企业（三）主要经济指标情况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1-苯乙醇重点企业（三）盈利能力情况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1-苯乙醇重点企业（三）偿债能力情况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1-苯乙醇重点企业（三）运营能力情况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1-苯乙醇重点企业（三）成长能力情况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2025-2031年中国1-苯乙醇行业产能预测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2025-2031年中国1-苯乙醇行业产量预测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2025-2031年中国1-苯乙醇市场需求量预测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2025-2031年中国1-苯乙醇行业供需平衡预测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2025-2031年中国1-苯乙醇行业市场容量预测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2025-2031年中国1-苯乙醇行业市场规模预测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2025-2031年中国1-苯乙醇市场前景分析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2025-2031年中国1-苯乙醇行业发展趋势预测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67515387704de0" w:history="1">
        <w:r>
          <w:rPr>
            <w:rStyle w:val="Hyperlink"/>
          </w:rPr>
          <w:t>中国1-苯乙醇行业发展调研及市场前景分析报告（2025-2031年）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1288820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67515387704de0" w:history="1">
        <w:r>
          <w:rPr>
            <w:rStyle w:val="Hyperlink"/>
          </w:rPr>
          <w:t>https://www.20087.com/0/82/1-BenYiChunHangYeYanJiuBaoGao.html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热点：1-苯乙醇结构式、1苯乙醇与2苯乙醇、甲基苯甲醇、1-苯乙醇的制备、1-苯基乙醇化学式、1-苯乙醇和2-苯乙醇、1-苯乙醇的制备实验报告、1-苯乙醇的密度、1-苯乙醇溶解度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86ff4d7ddc4241" w:history="1">
      <w:r>
        <w:rPr>
          <w:rStyle w:val="Hyperlink"/>
        </w:rPr>
        <w:t>中国1-苯乙醇行业发展调研及市场前景分析报告（2025-2031年）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1-BenYiChunHangYeYanJiuBaoGao.html" TargetMode="External" Id="R4067515387704d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1-BenYiChunHangYeYanJiuBaoGao.html" TargetMode="External" Id="R9d86ff4d7ddc42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2024-12-22T08:30:00Z</dcterms:created>
  <dcterms:modified xsi:type="dcterms:W3CDTF">2024-12-22T09:30:00Z</dcterms:modified>
  <dc:subject>中国1-苯乙醇行业发展调研及市场前景分析报告（2025-2031年）</dc:subject>
  <dc:title>中国1-苯乙醇行业发展调研及市场前景分析报告（2025-2031年）</dc:title>
  <cp:keywords>中国1-苯乙醇行业发展调研及市场前景分析报告（2025-2031年）</cp:keywords>
  <dc:description>中国1-苯乙醇行业发展调研及市场前景分析报告（2025-2031年）</dc:description>
</cp:coreProperties>
</file>