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817745fc54682" w:history="1">
              <w:r>
                <w:rPr>
                  <w:rStyle w:val="Hyperlink"/>
                </w:rPr>
                <w:t>2025-2031年中国2,5-呋喃二甲酸（FDCA）市场调查研究与前景趋势报告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817745fc54682" w:history="1">
              <w:r>
                <w:rPr>
                  <w:rStyle w:val="Hyperlink"/>
                </w:rPr>
                <w:t>2025-2031年中国2,5-呋喃二甲酸（FDCA）市场调查研究与前景趋势报告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817745fc54682" w:history="1">
                <w:r>
                  <w:rPr>
                    <w:rStyle w:val="Hyperlink"/>
                  </w:rPr>
                  <w:t>https://www.20087.com/0/52/2-5-FuNanErJiaSuan-FDCA-DeFaZhanQianJing.html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呋喃二甲酸（FDCA）是一种重要的生物基平台化合物，由纤维素或糖类生物转化而来，主要用于生产生物基聚酯材料。近年来，随着生物经济的兴起和石油资源的有限性，FDCA及其衍生物作为可再生资源的优势逐渐凸显，吸引了大量研发投资，旨在替代传统的石化基材料。</w:t>
      </w:r>
      <w:r>
        <w:rPr>
          <w:rFonts w:hint="eastAsia"/>
        </w:rPr>
        <w:br/>
      </w:r>
      <w:r>
        <w:rPr>
          <w:rFonts w:hint="eastAsia"/>
        </w:rPr>
        <w:t>　　未来，FDCA的商业化进程将加速，主要推动力来自两个方面：一是生物转化技术的成熟，包括酶工程、代谢工程等，提高FDCA的产率和纯度；二是下游应用领域的拓展，如生物基聚酯纤维、包装材料和工程塑料，这些材料将因可持续性和性能优势而获得市场青睐。此外，政策支持和消费者对环保产品的需求也将为FDCA及相关生物基材料的市场推广提供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817745fc54682" w:history="1">
        <w:r>
          <w:rPr>
            <w:rStyle w:val="Hyperlink"/>
          </w:rPr>
          <w:t>2025-2031年中国2,5-呋喃二甲酸（FDCA）市场调查研究与前景趋势报告</w:t>
        </w:r>
      </w:hyperlink>
      <w:r>
        <w:rPr>
          <w:rFonts w:hint="eastAsia"/>
        </w:rPr>
        <w:t>》全面剖析了2,5-呋喃二甲酸（FDCA）产业链及市场规模、需求，深入分析了当前市场价格、行业现状，并展望了2,5-呋喃二甲酸（FDCA）市场前景与发展趋势。报告聚焦于2,5-呋喃二甲酸（FDCA）重点企业，详细探讨了行业竞争格局、市场集中度及品牌建设，同时对2,5-呋喃二甲酸（FDCA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2,5-呋喃二甲酸（FDCA）行业概述</w:t>
      </w:r>
      <w:r>
        <w:rPr>
          <w:rFonts w:hint="eastAsia"/>
        </w:rPr>
        <w:br/>
      </w:r>
      <w:r>
        <w:rPr>
          <w:rFonts w:hint="eastAsia"/>
        </w:rPr>
        <w:t>　　第一节 2,5-呋喃二甲酸（FDCA）定义与分类</w:t>
      </w:r>
      <w:r>
        <w:rPr>
          <w:rFonts w:hint="eastAsia"/>
        </w:rPr>
        <w:br/>
      </w:r>
      <w:r>
        <w:rPr>
          <w:rFonts w:hint="eastAsia"/>
        </w:rPr>
        <w:t>　　第二节 2,5-呋喃二甲酸（FDCA）应用领域</w:t>
      </w:r>
      <w:r>
        <w:rPr>
          <w:rFonts w:hint="eastAsia"/>
        </w:rPr>
        <w:br/>
      </w:r>
      <w:r>
        <w:rPr>
          <w:rFonts w:hint="eastAsia"/>
        </w:rPr>
        <w:t>　　第三节 2,5-呋喃二甲酸（FDCA）行业经济指标分析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2,5-呋喃二甲酸（FDCA）产业链及经营模式分析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三、2,5-呋喃二甲酸（FDCA）销售模式及销售渠道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全球2,5-呋喃二甲酸（FDCA）市场发展综述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2019-2024年全球2,5-呋喃二甲酸（FDCA）市场规模与趋势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主要国家与地区2,5-呋喃二甲酸（FDCA）市场分析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2025-2031年全球2,5-呋喃二甲酸（FDCA）行业发展趋势与前景预测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中国2,5-呋喃二甲酸（FDCA）行业市场分析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2024-2025年2,5-呋喃二甲酸（FDCA）产能与投资动态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一、国内2,5-呋喃二甲酸（FDCA）产能及利用情况</w:t>
      </w:r>
      <w:r>
        <w:rPr>
          <w:rFonts w:hint="eastAsia"/>
        </w:rPr>
        <w:br/>
      </w:r>
      <w:r>
        <w:rPr>
          <w:rFonts w:hint="eastAsia"/>
        </w:rPr>
        <w:t>　　　　二、2,5-呋喃二甲酸（FDCA）产能扩张与投资动态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2025-2031年2,5-呋喃二甲酸（FDCA）行业产量统计与趋势预测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一、2019-2024年2,5-呋喃二甲酸（FDCA）行业产量数据统计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1、2019-2024年2,5-呋喃二甲酸（FDCA）产量及增长趋势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2、2019-2024年2,5-呋喃二甲酸（FDCA）细分产品产量及份额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二、影响2,5-呋喃二甲酸（FDCA）产量的关键因素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三、2025-2031年2,5-呋喃二甲酸（FDCA）产量预测</w:t>
      </w:r>
      <w:r>
        <w:rPr>
          <w:rFonts w:hint="eastAsia"/>
        </w:rPr>
        <w:br/>
      </w:r>
      <w:r>
        <w:rPr>
          <w:rFonts w:hint="eastAsia"/>
        </w:rPr>
        <w:t>　　第三节 2025-2031年2,5-呋喃二甲酸（FDCA）市场需求与销售分析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一、2024-2025年2,5-呋喃二甲酸（FDCA）行业需求现状</w:t>
      </w:r>
      <w:r>
        <w:rPr>
          <w:rFonts w:hint="eastAsia"/>
        </w:rPr>
        <w:br/>
      </w:r>
      <w:r>
        <w:rPr>
          <w:rFonts w:hint="eastAsia"/>
        </w:rPr>
        <w:t>　　　　二、2,5-呋喃二甲酸（FDCA）客户群体与需求特点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三、2019-2024年2,5-呋喃二甲酸（FDCA）行业销售规模分析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四、2025-2031年2,5-呋喃二甲酸（FDCA）市场增长潜力与规模预测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中国2,5-呋喃二甲酸（FDCA）细分市场与下游应用领域分析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2,5-呋喃二甲酸（FDCA）细分市场分析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一、2024-2025年2,5-呋喃二甲酸（FDCA）主要细分产品市场现状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2,5-呋喃二甲酸（FDCA）下游应用与客户群体分析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一、2024-2025年2,5-呋喃二甲酸（FDCA）各应用领域市场现状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2024-2025年中国2,5-呋喃二甲酸（FDCA）技术发展研究</w:t>
      </w:r>
      <w:r>
        <w:rPr>
          <w:rFonts w:hint="eastAsia"/>
        </w:rPr>
        <w:br/>
      </w:r>
      <w:r>
        <w:rPr>
          <w:rFonts w:hint="eastAsia"/>
        </w:rPr>
        <w:t>　　第一节 当前2,5-呋喃二甲酸（FDCA）技术发展现状</w:t>
      </w:r>
      <w:r>
        <w:rPr>
          <w:rFonts w:hint="eastAsia"/>
        </w:rPr>
        <w:br/>
      </w:r>
      <w:r>
        <w:rPr>
          <w:rFonts w:hint="eastAsia"/>
        </w:rPr>
        <w:t>　　第二节 国内外2,5-呋喃二甲酸（FDCA）技术差异与原因</w:t>
      </w:r>
      <w:r>
        <w:rPr>
          <w:rFonts w:hint="eastAsia"/>
        </w:rPr>
        <w:br/>
      </w:r>
      <w:r>
        <w:rPr>
          <w:rFonts w:hint="eastAsia"/>
        </w:rPr>
        <w:t>　　第三节 2,5-呋喃二甲酸（FDCA）技术创新与发展趋势预测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技术进步对2,5-呋喃二甲酸（FDCA）行业的影响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2,5-呋喃二甲酸（FDCA）价格机制与竞争策略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一、2019-2024年2,5-呋喃二甲酸（FDCA）市场价格走势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2,5-呋喃二甲酸（FDCA）定价策略与方法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2025-2031年2,5-呋喃二甲酸（FDCA）价格竞争态势与趋势预测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中国2,5-呋喃二甲酸（FDCA）行业重点区域市场研究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2024-2025年重点区域2,5-呋喃二甲酸（FDCA）市场发展概况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三、2025-2031年2,5-呋喃二甲酸（FDCA）行业发展潜力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二、2019-2024年2,5-呋喃二甲酸（FDCA）市场需求规模情况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三、2025-2031年2,5-呋喃二甲酸（FDCA）行业发展潜力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2019-2024年中国2,5-呋喃二甲酸（FDCA）行业进出口情况分析</w:t>
      </w:r>
      <w:r>
        <w:rPr>
          <w:rFonts w:hint="eastAsia"/>
        </w:rPr>
        <w:br/>
      </w:r>
      <w:r>
        <w:rPr>
          <w:rFonts w:hint="eastAsia"/>
        </w:rPr>
        <w:t>　　第一节 2,5-呋喃二甲酸（FDCA）行业进口情况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一、2019-2024年2,5-呋喃二甲酸（FDCA）进口规模及增长情况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二、2,5-呋喃二甲酸（FDCA）主要进口来源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2,5-呋喃二甲酸（FDCA）行业出口情况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一、2019-2024年2,5-呋喃二甲酸（FDCA）出口规模及增长情况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二、2,5-呋喃二甲酸（FDCA）主要出口目的地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2019-2024年中国2,5-呋喃二甲酸（FDCA）行业总体发展与财务状况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2019-2024年中国2,5-呋喃二甲酸（FDCA）行业规模情况</w:t>
      </w:r>
      <w:r>
        <w:rPr>
          <w:rFonts w:hint="eastAsia"/>
        </w:rPr>
        <w:br/>
      </w:r>
      <w:r>
        <w:rPr>
          <w:rFonts w:hint="eastAsia"/>
        </w:rPr>
        <w:t>　　　　一、2,5-呋喃二甲酸（FDCA）行业企业数量规模</w:t>
      </w:r>
      <w:r>
        <w:rPr>
          <w:rFonts w:hint="eastAsia"/>
        </w:rPr>
        <w:br/>
      </w:r>
      <w:r>
        <w:rPr>
          <w:rFonts w:hint="eastAsia"/>
        </w:rPr>
        <w:t>　　　　二、2,5-呋喃二甲酸（FDCA）行业从业人员规模</w:t>
      </w:r>
      <w:r>
        <w:rPr>
          <w:rFonts w:hint="eastAsia"/>
        </w:rPr>
        <w:br/>
      </w:r>
      <w:r>
        <w:rPr>
          <w:rFonts w:hint="eastAsia"/>
        </w:rPr>
        <w:t>　　　　三、2,5-呋喃二甲酸（FDCA）行业市场敏感性分析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2019-2024年中国2,5-呋喃二甲酸（FDCA）行业财务能力分析</w:t>
      </w:r>
      <w:r>
        <w:rPr>
          <w:rFonts w:hint="eastAsia"/>
        </w:rPr>
        <w:br/>
      </w:r>
      <w:r>
        <w:rPr>
          <w:rFonts w:hint="eastAsia"/>
        </w:rPr>
        <w:t>　　　　一、2,5-呋喃二甲酸（FDCA）行业盈利能力</w:t>
      </w:r>
      <w:r>
        <w:rPr>
          <w:rFonts w:hint="eastAsia"/>
        </w:rPr>
        <w:br/>
      </w:r>
      <w:r>
        <w:rPr>
          <w:rFonts w:hint="eastAsia"/>
        </w:rPr>
        <w:t>　　　　二、2,5-呋喃二甲酸（FDCA）行业偿债能力</w:t>
      </w:r>
      <w:r>
        <w:rPr>
          <w:rFonts w:hint="eastAsia"/>
        </w:rPr>
        <w:br/>
      </w:r>
      <w:r>
        <w:rPr>
          <w:rFonts w:hint="eastAsia"/>
        </w:rPr>
        <w:t>　　　　三、2,5-呋喃二甲酸（FDCA）行业营运能力</w:t>
      </w:r>
      <w:r>
        <w:rPr>
          <w:rFonts w:hint="eastAsia"/>
        </w:rPr>
        <w:br/>
      </w:r>
      <w:r>
        <w:rPr>
          <w:rFonts w:hint="eastAsia"/>
        </w:rPr>
        <w:t>　　　　四、2,5-呋喃二甲酸（FDCA）行业发展能力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2,5-呋喃二甲酸（FDCA）行业重点企业调研分析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二、企业2,5-呋喃二甲酸（FDCA）业务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二、企业2,5-呋喃二甲酸（FDCA）业务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二、企业2,5-呋喃二甲酸（FDCA）业务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二、企业2,5-呋喃二甲酸（FDCA）业务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二、企业2,5-呋喃二甲酸（FDCA）业务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二、企业2,5-呋喃二甲酸（FDCA）业务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中国2,5-呋喃二甲酸（FDCA）行业竞争格局分析</w:t>
      </w:r>
      <w:r>
        <w:rPr>
          <w:rFonts w:hint="eastAsia"/>
        </w:rPr>
        <w:br/>
      </w:r>
      <w:r>
        <w:rPr>
          <w:rFonts w:hint="eastAsia"/>
        </w:rPr>
        <w:t>　　第一节 2,5-呋喃二甲酸（FDCA）行业竞争格局总览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2024-2025年2,5-呋喃二甲酸（FDCA）行业竞争力分析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2019-2024年2,5-呋喃二甲酸（FDCA）行业企业并购活动分析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2024-2025年2,5-呋喃二甲酸（FDCA）行业会展与招投标活动分析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一、2,5-呋喃二甲酸（FDCA）行业会展活动及其市场影响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2025年中国2,5-呋喃二甲酸（FDCA）企业发展企业发展策略与建议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2,5-呋喃二甲酸（FDCA）销售模式与渠道策略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2,5-呋喃二甲酸（FDCA）品牌与市场推广策略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2,5-呋喃二甲酸（FDCA）研发投入与技术创新能力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2,5-呋喃二甲酸（FDCA）合作联盟与资源整合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中国2,5-呋喃二甲酸（FDCA）行业风险与对策</w:t>
      </w:r>
      <w:r>
        <w:rPr>
          <w:rFonts w:hint="eastAsia"/>
        </w:rPr>
        <w:br/>
      </w:r>
      <w:r>
        <w:rPr>
          <w:rFonts w:hint="eastAsia"/>
        </w:rPr>
        <w:t>　　第一节 2,5-呋喃二甲酸（FDCA）行业SWOT分析</w:t>
      </w:r>
      <w:r>
        <w:rPr>
          <w:rFonts w:hint="eastAsia"/>
        </w:rPr>
        <w:br/>
      </w:r>
      <w:r>
        <w:rPr>
          <w:rFonts w:hint="eastAsia"/>
        </w:rPr>
        <w:t>　　　　一、2,5-呋喃二甲酸（FDCA）行业优势</w:t>
      </w:r>
      <w:r>
        <w:rPr>
          <w:rFonts w:hint="eastAsia"/>
        </w:rPr>
        <w:br/>
      </w:r>
      <w:r>
        <w:rPr>
          <w:rFonts w:hint="eastAsia"/>
        </w:rPr>
        <w:t>　　　　二、2,5-呋喃二甲酸（FDCA）行业劣势</w:t>
      </w:r>
      <w:r>
        <w:rPr>
          <w:rFonts w:hint="eastAsia"/>
        </w:rPr>
        <w:br/>
      </w:r>
      <w:r>
        <w:rPr>
          <w:rFonts w:hint="eastAsia"/>
        </w:rPr>
        <w:t>　　　　三、2,5-呋喃二甲酸（FDCA）市场机会</w:t>
      </w:r>
      <w:r>
        <w:rPr>
          <w:rFonts w:hint="eastAsia"/>
        </w:rPr>
        <w:br/>
      </w:r>
      <w:r>
        <w:rPr>
          <w:rFonts w:hint="eastAsia"/>
        </w:rPr>
        <w:t>　　　　四、2,5-呋喃二甲酸（FDCA）市场威胁</w:t>
      </w:r>
      <w:r>
        <w:rPr>
          <w:rFonts w:hint="eastAsia"/>
        </w:rPr>
        <w:br/>
      </w:r>
      <w:r>
        <w:rPr>
          <w:rFonts w:hint="eastAsia"/>
        </w:rPr>
        <w:t>　　第二节 2,5-呋喃二甲酸（FDCA）行业风险及对策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2025-2031年中国2,5-呋喃二甲酸（FDCA）行业前景与发展趋势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2024-2025年2,5-呋喃二甲酸（FDCA）行业发展环境分析</w:t>
      </w:r>
      <w:r>
        <w:rPr>
          <w:rFonts w:hint="eastAsia"/>
        </w:rPr>
        <w:br/>
      </w:r>
      <w:r>
        <w:rPr>
          <w:rFonts w:hint="eastAsia"/>
        </w:rPr>
        <w:t>　　　　一、2,5-呋喃二甲酸（FDCA）行业主管部门与监管体制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二、2,5-呋喃二甲酸（FDCA）行业主要法律法规及政策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三、2,5-呋喃二甲酸（FDCA）行业标准与质量监管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2025-2031年2,5-呋喃二甲酸（FDCA）行业发展趋势与方向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2025-2031年2,5-呋喃二甲酸（FDCA）行业发展潜力与机遇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2,5-呋喃二甲酸（FDCA）行业研究结论与建议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中-智-林-－2,5-呋喃二甲酸（FDCA）行业发展建议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2,5-呋喃二甲酸（FDCA）行业历程</w:t>
      </w:r>
      <w:r>
        <w:rPr>
          <w:rFonts w:hint="eastAsia"/>
        </w:rPr>
        <w:br/>
      </w:r>
      <w:r>
        <w:rPr>
          <w:rFonts w:hint="eastAsia"/>
        </w:rPr>
        <w:t>　　图表 2,5-呋喃二甲酸（FDCA）行业生命周期</w:t>
      </w:r>
      <w:r>
        <w:rPr>
          <w:rFonts w:hint="eastAsia"/>
        </w:rPr>
        <w:br/>
      </w:r>
      <w:r>
        <w:rPr>
          <w:rFonts w:hint="eastAsia"/>
        </w:rPr>
        <w:t>　　图表 2,5-呋喃二甲酸（FDCA）行业产业链分析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2019-2024年2,5-呋喃二甲酸（FDCA）行业市场容量分析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2024年中国2,5-呋喃二甲酸（FDCA）行业需求领域分布格局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2024年中国2,5-呋喃二甲酸（FDCA）进口国家及地区分析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2024年中国2,5-呋喃二甲酸（FDCA）出口国家及地区分析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2019-2024年中国2,5-呋喃二甲酸（FDCA）行业企业平均规模情况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**地区2,5-呋喃二甲酸（FDCA）行业市场需求情况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2,5-呋喃二甲酸（FDCA）重点企业（三）成长能力情况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2025-2031年中国2,5-呋喃二甲酸（FDCA）行业发展趋势预测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817745fc54682" w:history="1">
        <w:r>
          <w:rPr>
            <w:rStyle w:val="Hyperlink"/>
          </w:rPr>
          <w:t>2025-2031年中国2,5-呋喃二甲酸（FDCA）市场调查研究与前景趋势报告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817745fc54682" w:history="1">
        <w:r>
          <w:rPr>
            <w:rStyle w:val="Hyperlink"/>
          </w:rPr>
          <w:t>https://www.20087.com/0/52/2-5-FuNanErJiaSuan-FDCA-DeFaZhanQianJing.html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87d541d2f4436" w:history="1">
      <w:r>
        <w:rPr>
          <w:rStyle w:val="Hyperlink"/>
        </w:rPr>
        <w:t>2025-2031年中国2,5-呋喃二甲酸（FDCA）市场调查研究与前景趋势报告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2-5-FuNanErJiaSuan-FDCA-DeFaZhanQianJing.html" TargetMode="External" Id="Rb9d817745fc5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2-5-FuNanErJiaSuan-FDCA-DeFaZhanQianJing.html" TargetMode="External" Id="R91787d541d2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2025-02-17T05:59:43Z</dcterms:created>
  <dcterms:modified xsi:type="dcterms:W3CDTF">2025-02-17T06:59:43Z</dcterms:modified>
  <dc:subject>2025-2031年中国2,5-呋喃二甲酸（FDCA）市场调查研究与前景趋势报告</dc:subject>
  <dc:title>2025-2031年中国2,5-呋喃二甲酸（FDCA）市场调查研究与前景趋势报告</dc:title>
  <cp:keywords>2025-2031年中国2,5-呋喃二甲酸（FDCA）市场调查研究与前景趋势报告</cp:keywords>
  <dc:description>2025-2031年中国2,5-呋喃二甲酸（FDCA）市场调查研究与前景趋势报告</dc:description>
</cp:coreProperties>
</file>