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1279f1d3f480d" w:history="1">
              <w:r>
                <w:rPr>
                  <w:rStyle w:val="Hyperlink"/>
                </w:rPr>
                <w:t>2025-2031年中国2-恶唑烷酮市场调查分析及发展趋势研究报告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1279f1d3f480d" w:history="1">
              <w:r>
                <w:rPr>
                  <w:rStyle w:val="Hyperlink"/>
                </w:rPr>
                <w:t>2025-2031年中国2-恶唑烷酮市场调查分析及发展趋势研究报告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1279f1d3f480d" w:history="1">
                <w:r>
                  <w:rPr>
                    <w:rStyle w:val="Hyperlink"/>
                  </w:rPr>
                  <w:t>https://www.20087.com/0/02/2-EZuoWanTongHangYeYanJiuBaoGao.html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恶唑烷酮是一种有机化合物，具有多种用途，尤其是在医药和农药领域作为合成中间体。近年来，随着合成技术的进步，2-恶唑烷酮的制备方法得到了优化，使其生产成本降低，纯度提高。目前，2-恶唑烷酮不仅用于医药中间体，还在精细化工产品中找到了应用，如作为催化剂、稳定剂等。</w:t>
      </w:r>
      <w:r>
        <w:rPr>
          <w:rFonts w:hint="eastAsia"/>
        </w:rPr>
        <w:br/>
      </w:r>
      <w:r>
        <w:rPr>
          <w:rFonts w:hint="eastAsia"/>
        </w:rPr>
        <w:t>　　未来，2-恶唑烷酮的应用将更加注重开发新的合成路线和拓宽应用领域。一方面，随着绿色化学理念的普及，2-恶唑烷酮的合成将更加注重使用环保催化剂和溶剂，减少副产物和废物产生。另一方面，随着合成生物学和催化科学的发展，2-恶唑烷酮将更加注重开发新的应用领域，如在新材料、生物医学等领域的应用。此外，随着分析技术的进步，2-恶唑烷酮的质量控制将更加严格，以确保其在各个应用领域中的性能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1279f1d3f480d" w:history="1">
        <w:r>
          <w:rPr>
            <w:rStyle w:val="Hyperlink"/>
          </w:rPr>
          <w:t>2025-2031年中国2-恶唑烷酮市场调查分析及发展趋势研究报告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2-恶唑烷酮产业链。2-恶唑烷酮报告详细分析了市场竞争格局，聚焦了重点企业及品牌影响力，并对价格机制和2-恶唑烷酮细分市场特征进行了探讨。此外，报告还对市场前景进行了展望，预测了行业发展趋势，并就潜在的风险与机遇提供了专业的见解。2-恶唑烷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2-恶唑烷酮产业概述</w:t>
      </w:r>
      <w:r>
        <w:rPr>
          <w:rFonts w:hint="eastAsia"/>
        </w:rPr>
        <w:br/>
      </w:r>
      <w:r>
        <w:rPr>
          <w:rFonts w:hint="eastAsia"/>
        </w:rPr>
        <w:t>　　第一节 2-恶唑烷酮产业定义</w:t>
      </w:r>
      <w:r>
        <w:rPr>
          <w:rFonts w:hint="eastAsia"/>
        </w:rPr>
        <w:br/>
      </w:r>
      <w:r>
        <w:rPr>
          <w:rFonts w:hint="eastAsia"/>
        </w:rPr>
        <w:t>　　第二节 2-恶唑烷酮产业发展历程</w:t>
      </w:r>
      <w:r>
        <w:rPr>
          <w:rFonts w:hint="eastAsia"/>
        </w:rPr>
        <w:br/>
      </w:r>
      <w:r>
        <w:rPr>
          <w:rFonts w:hint="eastAsia"/>
        </w:rPr>
        <w:t>　　第三节 2-恶唑烷酮分类情况</w:t>
      </w:r>
      <w:r>
        <w:rPr>
          <w:rFonts w:hint="eastAsia"/>
        </w:rPr>
        <w:br/>
      </w:r>
      <w:r>
        <w:rPr>
          <w:rFonts w:hint="eastAsia"/>
        </w:rPr>
        <w:t>　　第四节 2-恶唑烷酮产业链分析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2024-2025年中国2-恶唑烷酮行业发展环境分析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2024-2025年中国2-恶唑烷酮行业经济环境分析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2024-2025年中国2-恶唑烷酮行业社会环境分析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2024-2025年中国2-恶唑烷酮行业政策环境分析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2024-2025年2-恶唑烷酮行业技术发展现状及趋势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当前我国2-恶唑烷酮技术发展现状</w:t>
      </w:r>
      <w:r>
        <w:rPr>
          <w:rFonts w:hint="eastAsia"/>
        </w:rPr>
        <w:br/>
      </w:r>
      <w:r>
        <w:rPr>
          <w:rFonts w:hint="eastAsia"/>
        </w:rPr>
        <w:t>　　第二节 中外2-恶唑烷酮技术差距及产生差距的主要原因分析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提高我国2-恶唑烷酮技术的对策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2024-2025年全球2-恶唑烷酮行业发展状况及趋势分析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全球2-恶唑烷酮行业发展概况</w:t>
      </w:r>
      <w:r>
        <w:rPr>
          <w:rFonts w:hint="eastAsia"/>
        </w:rPr>
        <w:br/>
      </w:r>
      <w:r>
        <w:rPr>
          <w:rFonts w:hint="eastAsia"/>
        </w:rPr>
        <w:t>　　第二节 全球2-恶唑烷酮行业发展现状及趋势分析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一、全球2-恶唑烷酮行业市场分布情况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二、全球2-恶唑烷酮行业发展趋势分析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全球2-恶唑烷酮行业重点区域发展分析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中国2-恶唑烷酮行业运行状况分析</w:t>
      </w:r>
      <w:r>
        <w:rPr>
          <w:rFonts w:hint="eastAsia"/>
        </w:rPr>
        <w:br/>
      </w:r>
      <w:r>
        <w:rPr>
          <w:rFonts w:hint="eastAsia"/>
        </w:rPr>
        <w:t>　　第一节 2-恶唑烷酮行业市场规模分析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一、2019-2024年2-恶唑烷酮行业市场规模分析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二、2024-2025年2-恶唑烷酮行业市场规模现状分析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二、2025-2031年2-恶唑烷酮行业市场规模况预测</w:t>
      </w:r>
      <w:r>
        <w:rPr>
          <w:rFonts w:hint="eastAsia"/>
        </w:rPr>
        <w:br/>
      </w:r>
      <w:r>
        <w:rPr>
          <w:rFonts w:hint="eastAsia"/>
        </w:rPr>
        <w:t>　　第二节 2-恶唑烷酮行业市场供给分析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一、2019-2024年2-恶唑烷酮行业市场供给情况分析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二、2024-2025年2-恶唑烷酮行业市场供给现状分析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二、2025-2031年2-恶唑烷酮行业市场供给情况预测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2-恶唑烷酮行业市场需求分析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一、2019-2024年2-恶唑烷酮行业市场需求情况分析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二、2024-2025年2-恶唑烷酮行业市场需求现状分析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二、2025-2031年2-恶唑烷酮行业市场需求情况预测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2024-2025年中国2-恶唑烷酮行业集中度分析</w:t>
      </w:r>
      <w:r>
        <w:rPr>
          <w:rFonts w:hint="eastAsia"/>
        </w:rPr>
        <w:br/>
      </w:r>
      <w:r>
        <w:rPr>
          <w:rFonts w:hint="eastAsia"/>
        </w:rPr>
        <w:t>　　　　一、2-恶唑烷酮行业市场集中度情况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二、2-恶唑烷酮行业企业集中度分析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中国2-恶唑烷酮行业市场区域结构分析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中国2-恶唑烷酮行业市场需求结构分析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2-恶唑烷酮行业重点区域（一）需求分析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2-恶唑烷酮行业重点区域（二）需求分析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2-恶唑烷酮行业重点区域（三）需求分析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2-恶唑烷酮产品市场价格行情分析预测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2019-2024年2-恶唑烷酮产品市场价格回顾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2024-2025年2-恶唑烷酮产品市场价格现状分析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影响2-恶唑烷酮产品市场价格因素分析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2025-2031年2-恶唑烷酮产品市场价格走势预测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2-恶唑烷酮行业标杆企业竞争力分析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2-恶唑烷酮重点企业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三、2-恶唑烷酮企业经营情况分析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2024-2025年2-恶唑烷酮行业企业经营策略研究分析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2-恶唑烷酮企业多样化经营策略分析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一、2-恶唑烷酮企业多样化经营情况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二、现行2-恶唑烷酮行业多样化经营的方向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大型2-恶唑烷酮企业集团未来发展策略分析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对中小2-恶唑烷酮企业生产经营的建议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2024-2025年中国2-恶唑烷酮市场营销策略竞争分析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2-恶唑烷酮市场产品策略</w:t>
      </w:r>
      <w:r>
        <w:rPr>
          <w:rFonts w:hint="eastAsia"/>
        </w:rPr>
        <w:br/>
      </w:r>
      <w:r>
        <w:rPr>
          <w:rFonts w:hint="eastAsia"/>
        </w:rPr>
        <w:t>　　第二节 2-恶唑烷酮市场渠道策略</w:t>
      </w:r>
      <w:r>
        <w:rPr>
          <w:rFonts w:hint="eastAsia"/>
        </w:rPr>
        <w:br/>
      </w:r>
      <w:r>
        <w:rPr>
          <w:rFonts w:hint="eastAsia"/>
        </w:rPr>
        <w:t>　　第三节 2-恶唑烷酮市场价格策略</w:t>
      </w:r>
      <w:r>
        <w:rPr>
          <w:rFonts w:hint="eastAsia"/>
        </w:rPr>
        <w:br/>
      </w:r>
      <w:r>
        <w:rPr>
          <w:rFonts w:hint="eastAsia"/>
        </w:rPr>
        <w:t>　　第四节 2-恶唑烷酮广告媒体策略</w:t>
      </w:r>
      <w:r>
        <w:rPr>
          <w:rFonts w:hint="eastAsia"/>
        </w:rPr>
        <w:br/>
      </w:r>
      <w:r>
        <w:rPr>
          <w:rFonts w:hint="eastAsia"/>
        </w:rPr>
        <w:t>　　第五节 2-恶唑烷酮客户服务策略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2-恶唑烷酮行业发展因素与投资风险分析预测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影响2-恶唑烷酮行业发展主要因素分析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一、2024-2025年影响2-恶唑烷酮行业发展的不利因素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二、2024-2025年影响2-恶唑烷酮行业发展的稳定因素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三、2024-2025年影响2-恶唑烷酮行业发展的有利因素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四、2024-2025年我国2-恶唑烷酮行业发展面临的机遇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五、2024-2025年我国2-恶唑烷酮行业发展面临的挑战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中~智~林~2-恶唑烷酮行业投资风险分析预测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一、2025-2031年2-恶唑烷酮行业市场风险分析预测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二、2025-2031年2-恶唑烷酮行业政策风险分析预测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三、2025-2031年2-恶唑烷酮行业技术风险分析预测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四、2025-2031年2-恶唑烷酮行业竞争风险分析预测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五、2025-2031年2-恶唑烷酮行业管理风险分析预测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六、2025-2031年2-恶唑烷酮行业其他风险分析预测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2-恶唑烷酮行业类别</w:t>
      </w:r>
      <w:r>
        <w:rPr>
          <w:rFonts w:hint="eastAsia"/>
        </w:rPr>
        <w:br/>
      </w:r>
      <w:r>
        <w:rPr>
          <w:rFonts w:hint="eastAsia"/>
        </w:rPr>
        <w:t>　　图表 2-恶唑烷酮行业产业链调研</w:t>
      </w:r>
      <w:r>
        <w:rPr>
          <w:rFonts w:hint="eastAsia"/>
        </w:rPr>
        <w:br/>
      </w:r>
      <w:r>
        <w:rPr>
          <w:rFonts w:hint="eastAsia"/>
        </w:rPr>
        <w:t>　　图表 2-恶唑烷酮行业现状</w:t>
      </w:r>
      <w:r>
        <w:rPr>
          <w:rFonts w:hint="eastAsia"/>
        </w:rPr>
        <w:br/>
      </w:r>
      <w:r>
        <w:rPr>
          <w:rFonts w:hint="eastAsia"/>
        </w:rPr>
        <w:t>　　图表 2-恶唑烷酮行业标准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2019-2024年中国2-恶唑烷酮市场规模</w:t>
      </w:r>
      <w:r>
        <w:rPr>
          <w:rFonts w:hint="eastAsia"/>
        </w:rPr>
        <w:br/>
      </w:r>
      <w:r>
        <w:rPr>
          <w:rFonts w:hint="eastAsia"/>
        </w:rPr>
        <w:t>　　图表 2024年中国2-恶唑烷酮行业产能</w:t>
      </w:r>
      <w:r>
        <w:rPr>
          <w:rFonts w:hint="eastAsia"/>
        </w:rPr>
        <w:br/>
      </w:r>
      <w:r>
        <w:rPr>
          <w:rFonts w:hint="eastAsia"/>
        </w:rPr>
        <w:t>　　图表 2019-2024年中国2-恶唑烷酮产量</w:t>
      </w:r>
      <w:r>
        <w:rPr>
          <w:rFonts w:hint="eastAsia"/>
        </w:rPr>
        <w:br/>
      </w:r>
      <w:r>
        <w:rPr>
          <w:rFonts w:hint="eastAsia"/>
        </w:rPr>
        <w:t>　　图表 2-恶唑烷酮行业动态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2019-2024年中国2-恶唑烷酮市场需求量</w:t>
      </w:r>
      <w:r>
        <w:rPr>
          <w:rFonts w:hint="eastAsia"/>
        </w:rPr>
        <w:br/>
      </w:r>
      <w:r>
        <w:rPr>
          <w:rFonts w:hint="eastAsia"/>
        </w:rPr>
        <w:t>　　图表 2025年中国2-恶唑烷酮行业需求区域调研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2019-2024年中国2-恶唑烷酮行情</w:t>
      </w:r>
      <w:r>
        <w:rPr>
          <w:rFonts w:hint="eastAsia"/>
        </w:rPr>
        <w:br/>
      </w:r>
      <w:r>
        <w:rPr>
          <w:rFonts w:hint="eastAsia"/>
        </w:rPr>
        <w:t>　　图表 2019-2024年中国2-恶唑烷酮价格走势图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2019-2024年中国2-恶唑烷酮行业销售收入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2019-2024年中国2-恶唑烷酮行业盈利情况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2019-2024年中国2-恶唑烷酮行业利润总额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2019-2024年中国2-恶唑烷酮进口数据</w:t>
      </w:r>
      <w:r>
        <w:rPr>
          <w:rFonts w:hint="eastAsia"/>
        </w:rPr>
        <w:br/>
      </w:r>
      <w:r>
        <w:rPr>
          <w:rFonts w:hint="eastAsia"/>
        </w:rPr>
        <w:t>　　图表 2019-2024年中国2-恶唑烷酮出口数据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2019-2024年中国2-恶唑烷酮行业企业数量统计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**地区2-恶唑烷酮市场规模</w:t>
      </w:r>
      <w:r>
        <w:rPr>
          <w:rFonts w:hint="eastAsia"/>
        </w:rPr>
        <w:br/>
      </w:r>
      <w:r>
        <w:rPr>
          <w:rFonts w:hint="eastAsia"/>
        </w:rPr>
        <w:t>　　图表 **地区2-恶唑烷酮行业市场需求</w:t>
      </w:r>
      <w:r>
        <w:rPr>
          <w:rFonts w:hint="eastAsia"/>
        </w:rPr>
        <w:br/>
      </w:r>
      <w:r>
        <w:rPr>
          <w:rFonts w:hint="eastAsia"/>
        </w:rPr>
        <w:t>　　图表 **地区2-恶唑烷酮市场调研</w:t>
      </w:r>
      <w:r>
        <w:rPr>
          <w:rFonts w:hint="eastAsia"/>
        </w:rPr>
        <w:br/>
      </w:r>
      <w:r>
        <w:rPr>
          <w:rFonts w:hint="eastAsia"/>
        </w:rPr>
        <w:t>　　图表 **地区2-恶唑烷酮行业市场需求分析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**地区2-恶唑烷酮市场规模</w:t>
      </w:r>
      <w:r>
        <w:rPr>
          <w:rFonts w:hint="eastAsia"/>
        </w:rPr>
        <w:br/>
      </w:r>
      <w:r>
        <w:rPr>
          <w:rFonts w:hint="eastAsia"/>
        </w:rPr>
        <w:t>　　图表 **地区2-恶唑烷酮行业市场需求</w:t>
      </w:r>
      <w:r>
        <w:rPr>
          <w:rFonts w:hint="eastAsia"/>
        </w:rPr>
        <w:br/>
      </w:r>
      <w:r>
        <w:rPr>
          <w:rFonts w:hint="eastAsia"/>
        </w:rPr>
        <w:t>　　图表 **地区2-恶唑烷酮市场调研</w:t>
      </w:r>
      <w:r>
        <w:rPr>
          <w:rFonts w:hint="eastAsia"/>
        </w:rPr>
        <w:br/>
      </w:r>
      <w:r>
        <w:rPr>
          <w:rFonts w:hint="eastAsia"/>
        </w:rPr>
        <w:t>　　图表 **地区2-恶唑烷酮行业市场需求分析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2-恶唑烷酮行业竞争对手分析</w:t>
      </w:r>
      <w:r>
        <w:rPr>
          <w:rFonts w:hint="eastAsia"/>
        </w:rPr>
        <w:br/>
      </w:r>
      <w:r>
        <w:rPr>
          <w:rFonts w:hint="eastAsia"/>
        </w:rPr>
        <w:t>　　图表 2-恶唑烷酮重点企业（一）基本信息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2-恶唑烷酮重点企业（一）经营情况分析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2-恶唑烷酮重点企业（一）主要经济指标情况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2-恶唑烷酮重点企业（二）经营情况分析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2-恶唑烷酮重点企业（二）主要经济指标情况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2-恶唑烷酮重点企业（三）经营情况分析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2-恶唑烷酮重点企业（三）主要经济指标情况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2-恶唑烷酮重点企业（三）成长能力情况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2025-2031年中国2-恶唑烷酮行业产能预测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2025-2031年中国2-恶唑烷酮行业产量预测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2025-2031年中国2-恶唑烷酮市场需求预测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2025-2031年中国2-恶唑烷酮市场规模预测</w:t>
      </w:r>
      <w:r>
        <w:rPr>
          <w:rFonts w:hint="eastAsia"/>
        </w:rPr>
        <w:br/>
      </w:r>
      <w:r>
        <w:rPr>
          <w:rFonts w:hint="eastAsia"/>
        </w:rPr>
        <w:t>　　图表 2-恶唑烷酮行业准入条件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2025-2031年中国2-恶唑烷酮行业信息化</w:t>
      </w:r>
      <w:r>
        <w:rPr>
          <w:rFonts w:hint="eastAsia"/>
        </w:rPr>
        <w:br/>
      </w:r>
      <w:r>
        <w:rPr>
          <w:rFonts w:hint="eastAsia"/>
        </w:rPr>
        <w:t>　　图表 2025年中国2-恶唑烷酮市场前景分析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2025-2031年中国2-恶唑烷酮行业风险分析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2025-2031年中国2-恶唑烷酮行业发展趋势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1279f1d3f480d" w:history="1">
        <w:r>
          <w:rPr>
            <w:rStyle w:val="Hyperlink"/>
          </w:rPr>
          <w:t>2025-2031年中国2-恶唑烷酮市场调查分析及发展趋势研究报告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1279f1d3f480d" w:history="1">
        <w:r>
          <w:rPr>
            <w:rStyle w:val="Hyperlink"/>
          </w:rPr>
          <w:t>https://www.20087.com/0/02/2-EZuoWanTongHangYeYanJiuBaoGao.html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热点：二甲基恶唑烷酮、2-恶唑烷酮分解、氨基甲酸乙酯、2-恶唑烷酮溶于、四氢咪唑啉在化妆品中的作用、2-恶唑烷酮合成、四氢咪唑 水解、2-恶唑烷酮极性大小、噻唑烷酮的全称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d9cb64174488" w:history="1">
      <w:r>
        <w:rPr>
          <w:rStyle w:val="Hyperlink"/>
        </w:rPr>
        <w:t>2025-2031年中国2-恶唑烷酮市场调查分析及发展趋势研究报告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2-EZuoWanTongHangYeYanJiuBaoGao.html" TargetMode="External" Id="R1281279f1d3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2-EZuoWanTongHangYeYanJiuBaoGao.html" TargetMode="External" Id="R7039d9cb6417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2025-01-19T23:26:00Z</dcterms:created>
  <dcterms:modified xsi:type="dcterms:W3CDTF">2025-01-20T00:26:00Z</dcterms:modified>
  <dc:subject>2025-2031年中国2-恶唑烷酮市场调查分析及发展趋势研究报告</dc:subject>
  <dc:title>2025-2031年中国2-恶唑烷酮市场调查分析及发展趋势研究报告</dc:title>
  <cp:keywords>2025-2031年中国2-恶唑烷酮市场调查分析及发展趋势研究报告</cp:keywords>
  <dc:description>2025-2031年中国2-恶唑烷酮市场调查分析及发展趋势研究报告</dc:description>
</cp:coreProperties>
</file>