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49c910fa54fa5" w:history="1">
              <w:r>
                <w:rPr>
                  <w:rStyle w:val="Hyperlink"/>
                </w:rPr>
                <w:t>2023-2029年全球与中国2-氨基-5-碘苯甲酸行业发展全面调研与未来趋势分析报告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49c910fa54fa5" w:history="1">
              <w:r>
                <w:rPr>
                  <w:rStyle w:val="Hyperlink"/>
                </w:rPr>
                <w:t>2023-2029年全球与中国2-氨基-5-碘苯甲酸行业发展全面调研与未来趋势分析报告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49c910fa54fa5" w:history="1">
                <w:r>
                  <w:rPr>
                    <w:rStyle w:val="Hyperlink"/>
                  </w:rPr>
                  <w:t>https://www.20087.com/0/12/2AnJi5DianBenJiaSuanDeFaZhanQuSh.html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碘苯甲酸是一种重要的有机中间体，广泛应用于医药、染料、农药等多个行业。随着合成技术的进步和应用领域的拓展，2-氨基-5-碘苯甲酸的生产工艺和产品性能也在不断提升。目前，2-氨基-5-碘苯甲酸不仅在纯度上有了显著提高，还在合成路线的选择上进行了优化，提高了产率和选择性。此外，为了适应不同下游产品的需求，一些企业还开发了改性产品，如通过引入其他功能基团改善其反应活性。</w:t>
      </w:r>
      <w:r>
        <w:rPr>
          <w:rFonts w:hint="eastAsia"/>
        </w:rPr>
        <w:br/>
      </w:r>
      <w:r>
        <w:rPr>
          <w:rFonts w:hint="eastAsia"/>
        </w:rPr>
        <w:t>　　未来，2-氨基-5-碘苯甲酸的发展将更加注重绿色合成与应用拓展。通过采用环境友好的合成方法，如酶催化和水相反应，减少有害副产物的生成，提高其绿色属性。同时，随着新材料技术的发展，2-氨基-5-碘苯甲酸将被应用于更多新型材料的制备中，如高性能聚合物、功能性涂料等。此外，考虑到可持续发展，开发出可回收利用的2-氨基-5-碘苯甲酸产品，减少资源浪费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49c910fa54fa5" w:history="1">
        <w:r>
          <w:rPr>
            <w:rStyle w:val="Hyperlink"/>
          </w:rPr>
          <w:t>2023-2029年全球与中国2-氨基-5-碘苯甲酸行业发展全面调研与未来趋势分析报告</w:t>
        </w:r>
      </w:hyperlink>
      <w:r>
        <w:rPr>
          <w:rFonts w:hint="eastAsia"/>
        </w:rPr>
        <w:t>》基于国家统计局及相关协会的详实数据，系统分析了2-氨基-5-碘苯甲酸行业的市场规模、重点企业表现、产业链结构、竞争格局及价格动态。报告内容严谨、数据详实，结合丰富图表，全面呈现2-氨基-5-碘苯甲酸行业现状与未来发展趋势。通过对2-氨基-5-碘苯甲酸技术现状、SWOT分析及市场前景的解读，报告为2-氨基-5-碘苯甲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中国2-氨基-5-碘苯甲酸概述</w:t>
      </w:r>
      <w:r>
        <w:rPr>
          <w:rFonts w:hint="eastAsia"/>
        </w:rPr>
        <w:br/>
      </w:r>
      <w:r>
        <w:rPr>
          <w:rFonts w:hint="eastAsia"/>
        </w:rPr>
        <w:t>　　第一节 2-氨基-5-碘苯甲酸行业定义</w:t>
      </w:r>
      <w:r>
        <w:rPr>
          <w:rFonts w:hint="eastAsia"/>
        </w:rPr>
        <w:br/>
      </w:r>
      <w:r>
        <w:rPr>
          <w:rFonts w:hint="eastAsia"/>
        </w:rPr>
        <w:t>　　第二节 2-氨基-5-碘苯甲酸行业发展特性</w:t>
      </w:r>
      <w:r>
        <w:rPr>
          <w:rFonts w:hint="eastAsia"/>
        </w:rPr>
        <w:br/>
      </w:r>
      <w:r>
        <w:rPr>
          <w:rFonts w:hint="eastAsia"/>
        </w:rPr>
        <w:t>　　第三节 2-氨基-5-碘苯甲酸产业链分析</w:t>
      </w:r>
      <w:r>
        <w:rPr>
          <w:rFonts w:hint="eastAsia"/>
        </w:rPr>
        <w:br/>
      </w:r>
      <w:r>
        <w:rPr>
          <w:rFonts w:hint="eastAsia"/>
        </w:rPr>
        <w:t>　　第四节 2-氨基-5-碘苯甲酸行业生命周期分析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2022-2023年国外2-氨基-5-碘苯甲酸市场发展概况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全球2-氨基-5-碘苯甲酸市场发展分析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北美地区主要国家2-氨基-5-碘苯甲酸市场概况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欧洲地区主要国家2-氨基-5-碘苯甲酸市场概况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亚洲地区主要国家2-氨基-5-碘苯甲酸市场概况</w:t>
      </w:r>
      <w:r>
        <w:rPr>
          <w:rFonts w:hint="eastAsia"/>
        </w:rPr>
        <w:br/>
      </w:r>
      <w:r>
        <w:rPr>
          <w:rFonts w:hint="eastAsia"/>
        </w:rPr>
        <w:t>　　第五节 全球2-氨基-5-碘苯甲酸市场发展预测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2022-2023年中国2-氨基-5-碘苯甲酸发展环境分析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2-氨基-5-碘苯甲酸行业相关政策、标准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2-氨基-5-碘苯甲酸行业相关发展规划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中国2-氨基-5-碘苯甲酸技术发展分析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当前2-氨基-5-碘苯甲酸技术发展现状分析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2-氨基-5-碘苯甲酸生产中需注意的问题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2-氨基-5-碘苯甲酸行业主要技术趋势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2-氨基-5-碘苯甲酸市场特性分析</w:t>
      </w:r>
      <w:r>
        <w:rPr>
          <w:rFonts w:hint="eastAsia"/>
        </w:rPr>
        <w:br/>
      </w:r>
      <w:r>
        <w:rPr>
          <w:rFonts w:hint="eastAsia"/>
        </w:rPr>
        <w:t>　　第一节 2-氨基-5-碘苯甲酸行业集中度分析</w:t>
      </w:r>
      <w:r>
        <w:rPr>
          <w:rFonts w:hint="eastAsia"/>
        </w:rPr>
        <w:br/>
      </w:r>
      <w:r>
        <w:rPr>
          <w:rFonts w:hint="eastAsia"/>
        </w:rPr>
        <w:t>　　第二节 2-氨基-5-碘苯甲酸行业SWOT分析</w:t>
      </w:r>
      <w:r>
        <w:rPr>
          <w:rFonts w:hint="eastAsia"/>
        </w:rPr>
        <w:br/>
      </w:r>
      <w:r>
        <w:rPr>
          <w:rFonts w:hint="eastAsia"/>
        </w:rPr>
        <w:t>　　　　一、2-氨基-5-碘苯甲酸行业优势</w:t>
      </w:r>
      <w:r>
        <w:rPr>
          <w:rFonts w:hint="eastAsia"/>
        </w:rPr>
        <w:br/>
      </w:r>
      <w:r>
        <w:rPr>
          <w:rFonts w:hint="eastAsia"/>
        </w:rPr>
        <w:t>　　　　二、2-氨基-5-碘苯甲酸行业劣势</w:t>
      </w:r>
      <w:r>
        <w:rPr>
          <w:rFonts w:hint="eastAsia"/>
        </w:rPr>
        <w:br/>
      </w:r>
      <w:r>
        <w:rPr>
          <w:rFonts w:hint="eastAsia"/>
        </w:rPr>
        <w:t>　　　　三、2-氨基-5-碘苯甲酸行业机会</w:t>
      </w:r>
      <w:r>
        <w:rPr>
          <w:rFonts w:hint="eastAsia"/>
        </w:rPr>
        <w:br/>
      </w:r>
      <w:r>
        <w:rPr>
          <w:rFonts w:hint="eastAsia"/>
        </w:rPr>
        <w:t>　　　　四、2-氨基-5-碘苯甲酸行业风险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中国2-氨基-5-碘苯甲酸发展现状</w:t>
      </w:r>
      <w:r>
        <w:rPr>
          <w:rFonts w:hint="eastAsia"/>
        </w:rPr>
        <w:br/>
      </w:r>
      <w:r>
        <w:rPr>
          <w:rFonts w:hint="eastAsia"/>
        </w:rPr>
        <w:t>　　第一节 中国2-氨基-5-碘苯甲酸市场现状分析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中国2-氨基-5-碘苯甲酸行业产量情况分析及预测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一、2-氨基-5-碘苯甲酸总体产能规模</w:t>
      </w:r>
      <w:r>
        <w:rPr>
          <w:rFonts w:hint="eastAsia"/>
        </w:rPr>
        <w:br/>
      </w:r>
      <w:r>
        <w:rPr>
          <w:rFonts w:hint="eastAsia"/>
        </w:rPr>
        <w:t>　　　　二、2-氨基-5-碘苯甲酸生产区域分布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三、2018-2023年中国2-氨基-5-碘苯甲酸产量统计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三、2023-2029年中国2-氨基-5-碘苯甲酸产量预测</w:t>
      </w:r>
      <w:r>
        <w:rPr>
          <w:rFonts w:hint="eastAsia"/>
        </w:rPr>
        <w:br/>
      </w:r>
      <w:r>
        <w:rPr>
          <w:rFonts w:hint="eastAsia"/>
        </w:rPr>
        <w:t>　　第三节 中国2-氨基-5-碘苯甲酸市场需求分析及预测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一、中国2-氨基-5-碘苯甲酸市场需求特点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二、2018-2023年中国2-氨基-5-碘苯甲酸市场需求量统计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三、2023-2029年中国2-氨基-5-碘苯甲酸市场需求量预测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中国2-氨基-5-碘苯甲酸价格趋势分析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一、2018-2023年中国2-氨基-5-碘苯甲酸市场价格趋势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二、2023-2029年中国2-氨基-5-碘苯甲酸市场价格走势预测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2018-2023年2-氨基-5-碘苯甲酸行业经济运行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2018-2023年中国2-氨基-5-碘苯甲酸行业盈利能力分析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2018-2023年中国2-氨基-5-碘苯甲酸行业发展能力分析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2018-2023年2-氨基-5-碘苯甲酸行业偿债能力分析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2018-2023年2-氨基-5-碘苯甲酸制造企业数量分析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中国2-氨基-5-碘苯甲酸行业重点地区发展分析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**地区2-氨基-5-碘苯甲酸市场发展分析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**地区2-氨基-5-碘苯甲酸市场发展分析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**地区2-氨基-5-碘苯甲酸市场发展分析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**地区2-氨基-5-碘苯甲酸市场发展分析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**地区2-氨基-5-碘苯甲酸市场发展分析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2018-2023年中国2-氨基-5-碘苯甲酸进出口分析</w:t>
      </w:r>
      <w:r>
        <w:rPr>
          <w:rFonts w:hint="eastAsia"/>
        </w:rPr>
        <w:br/>
      </w:r>
      <w:r>
        <w:rPr>
          <w:rFonts w:hint="eastAsia"/>
        </w:rPr>
        <w:t>　　第一节 2-氨基-5-碘苯甲酸进口情况分析</w:t>
      </w:r>
      <w:r>
        <w:rPr>
          <w:rFonts w:hint="eastAsia"/>
        </w:rPr>
        <w:br/>
      </w:r>
      <w:r>
        <w:rPr>
          <w:rFonts w:hint="eastAsia"/>
        </w:rPr>
        <w:t>　　第二节 2-氨基-5-碘苯甲酸出口情况分析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影响2-氨基-5-碘苯甲酸进出口因素分析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主要2-氨基-5-碘苯甲酸生产企业及竞争格局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三、企业2-氨基-5-碘苯甲酸经营状况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三、企业2-氨基-5-碘苯甲酸经营状况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三、企业2-氨基-5-碘苯甲酸经营状况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三、企业2-氨基-5-碘苯甲酸经营状况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三、企业2-氨基-5-碘苯甲酸经营状况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三、企业2-氨基-5-碘苯甲酸经营状况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2-氨基-5-碘苯甲酸行业投资战略研究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2-氨基-5-碘苯甲酸行业发展战略研究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对我国2-氨基-5-碘苯甲酸品牌的战略思考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一、2-氨基-5-碘苯甲酸品牌的重要性</w:t>
      </w:r>
      <w:r>
        <w:rPr>
          <w:rFonts w:hint="eastAsia"/>
        </w:rPr>
        <w:br/>
      </w:r>
      <w:r>
        <w:rPr>
          <w:rFonts w:hint="eastAsia"/>
        </w:rPr>
        <w:t>　　　　二、2-氨基-5-碘苯甲酸实施品牌战略的意义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三、2-氨基-5-碘苯甲酸企业品牌的现状分析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四、我国2-氨基-5-碘苯甲酸企业的品牌战略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五、2-氨基-5-碘苯甲酸品牌战略管理的策略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2-氨基-5-碘苯甲酸经营策略分析</w:t>
      </w:r>
      <w:r>
        <w:rPr>
          <w:rFonts w:hint="eastAsia"/>
        </w:rPr>
        <w:br/>
      </w:r>
      <w:r>
        <w:rPr>
          <w:rFonts w:hint="eastAsia"/>
        </w:rPr>
        <w:t>　　　　一、2-氨基-5-碘苯甲酸市场细分策略</w:t>
      </w:r>
      <w:r>
        <w:rPr>
          <w:rFonts w:hint="eastAsia"/>
        </w:rPr>
        <w:br/>
      </w:r>
      <w:r>
        <w:rPr>
          <w:rFonts w:hint="eastAsia"/>
        </w:rPr>
        <w:t>　　　　二、2-氨基-5-碘苯甲酸市场创新策略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四、2-氨基-5-碘苯甲酸新产品差异化战略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2023-2029年中国2-氨基-5-碘苯甲酸发展趋势预测及投资风险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未来2-氨基-5-碘苯甲酸行业发展趋势预测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2-氨基-5-碘苯甲酸行业投资风险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2-氨基-5-碘苯甲酸投资建议</w:t>
      </w:r>
      <w:r>
        <w:rPr>
          <w:rFonts w:hint="eastAsia"/>
        </w:rPr>
        <w:br/>
      </w:r>
      <w:r>
        <w:rPr>
          <w:rFonts w:hint="eastAsia"/>
        </w:rPr>
        <w:t>　　第一节 2-氨基-5-碘苯甲酸行业投资环境分析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2-氨基-5-碘苯甲酸行业投资进入壁垒分析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49c910fa54fa5" w:history="1">
        <w:r>
          <w:rPr>
            <w:rStyle w:val="Hyperlink"/>
          </w:rPr>
          <w:t>2023-2029年全球与中国2-氨基-5-碘苯甲酸行业发展全面调研与未来趋势分析报告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49c910fa54fa5" w:history="1">
        <w:r>
          <w:rPr>
            <w:rStyle w:val="Hyperlink"/>
          </w:rPr>
          <w:t>https://www.20087.com/0/12/2AnJi5DianBenJiaSuanDeFaZhanQuSh.html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热点：对甲基苯甲酸与碘在碱液中反应、2-氨基-5-碘苯甲酸价格、碘苯二乙酸、2-氨基-5-碘苯甲酸厂家、2-甲基苯甲酸、5-氨基-2,4,6-三碘间苯二甲酸、2碘酰基苯甲酸、2-氨基-5-甲基苯甲酸、4-甲氧基苯甲酸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8a4c1e0f14b46" w:history="1">
      <w:r>
        <w:rPr>
          <w:rStyle w:val="Hyperlink"/>
        </w:rPr>
        <w:t>2023-2029年全球与中国2-氨基-5-碘苯甲酸行业发展全面调研与未来趋势分析报告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2AnJi5DianBenJiaSuanDeFaZhanQuSh.html" TargetMode="External" Id="R75249c910fa5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2AnJi5DianBenJiaSuanDeFaZhanQuSh.html" TargetMode="External" Id="R2d98a4c1e0f1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2023-03-20T04:35:00Z</dcterms:created>
  <dcterms:modified xsi:type="dcterms:W3CDTF">2023-03-20T05:35:00Z</dcterms:modified>
  <dc:subject>2023-2029年全球与中国2-氨基-5-碘苯甲酸行业发展全面调研与未来趋势分析报告</dc:subject>
  <dc:title>2023-2029年全球与中国2-氨基-5-碘苯甲酸行业发展全面调研与未来趋势分析报告</dc:title>
  <cp:keywords>2023-2029年全球与中国2-氨基-5-碘苯甲酸行业发展全面调研与未来趋势分析报告</cp:keywords>
  <dc:description>2023-2029年全球与中国2-氨基-5-碘苯甲酸行业发展全面调研与未来趋势分析报告</dc:description>
</cp:coreProperties>
</file>