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3a28addc244aa2" w:history="1">
              <w:r>
                <w:rPr>
                  <w:rStyle w:val="Hyperlink"/>
                </w:rPr>
                <w:t>2026-2032年中国2-甲基间苯二酚行业发展调研与前景趋势报告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3a28addc244aa2" w:history="1">
              <w:r>
                <w:rPr>
                  <w:rStyle w:val="Hyperlink"/>
                </w:rPr>
                <w:t>2026-2032年中国2-甲基间苯二酚行业发展调研与前景趋势报告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3a28addc244aa2" w:history="1">
                <w:r>
                  <w:rPr>
                    <w:rStyle w:val="Hyperlink"/>
                  </w:rPr>
                  <w:t>https://www.20087.com/0/92/2-JiaJiJianBenErFenDeXianZhuangYuQianJing.html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甲基间苯二酚（2-Methylresorcinol）是一种重要的有机中间体，主要用于合成紫外线吸收剂、抗氧化剂、医药活性成分及高性能染料，其分子结构中的双羟基与甲基赋予优异的反应活性与光稳定性。当前工业合成以间苯二酚烷基化为主，强调高选择性与低副产物生成，产品纯度需达99%以上以满足电子化学品或医药用途。在防晒剂升级（如替代氧苯酮）与OLED材料开发推动下，高纯2-甲基间苯二酚需求上升。然而，行业面临催化剂寿命短、结晶分离能耗高、以及微量金属杂质难以脱除等问题，影响高端应用准入。</w:t>
      </w:r>
      <w:r>
        <w:rPr>
          <w:rFonts w:hint="eastAsia"/>
        </w:rPr>
        <w:br/>
      </w:r>
      <w:r>
        <w:rPr>
          <w:rFonts w:hint="eastAsia"/>
        </w:rPr>
        <w:t>　　未来，2-甲基间苯二酚将向绿色合成、高值化应用与定制化生产演进。生物催化或电化学合成路径有望实现常温常压、零废酸工艺；连续流微反应器提升收率与安全性。在终端领域，该化合物将用于新型广谱防晒剂（符合欧盟EC 1223/2009）、自由基清除型抗衰护肤品及有机光电材料。随着REACH与TSCA法规趋严，具备全链条杂质控制、碳足迹认证与快速定制能力的供应商，将在全球精细化工价值链中占据关键位置。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3a28addc244aa2" w:history="1">
        <w:r>
          <w:rPr>
            <w:rStyle w:val="Hyperlink"/>
          </w:rPr>
          <w:t>2026-2032年中国2-甲基间苯二酚行业发展调研与前景趋势报告</w:t>
        </w:r>
      </w:hyperlink>
      <w:r>
        <w:rPr>
          <w:rFonts w:hint="eastAsia"/>
        </w:rPr>
        <w:t>》依托多年行业监测数据，结合2-甲基间苯二酚行业现状与未来前景，系统分析了2-甲基间苯二酚市场需求、市场规模、产业链结构、价格机制及细分市场特征。报告对2-甲基间苯二酚市场前景进行了客观评估，预测了2-甲基间苯二酚行业发展趋势，并详细解读了品牌竞争格局、市场集中度及重点企业的运营表现。此外，报告通过SWOT分析识别了2-甲基间苯二酚行业机遇与潜在风险，为投资者和决策者提供了科学、规范的战略建议，助力把握2-甲基间苯二酚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2-甲基间苯二酚行业相关概述</w:t>
      </w:r>
      <w:r>
        <w:rPr>
          <w:rFonts w:hint="eastAsia"/>
        </w:rPr>
        <w:br/>
      </w:r>
      <w:r>
        <w:rPr>
          <w:rFonts w:hint="eastAsia"/>
        </w:rPr>
        <w:t>　　　　一、2-甲基间苯二酚行业定义及特点</w:t>
      </w:r>
      <w:r>
        <w:rPr>
          <w:rFonts w:hint="eastAsia"/>
        </w:rPr>
        <w:br/>
      </w:r>
      <w:r>
        <w:rPr>
          <w:rFonts w:hint="eastAsia"/>
        </w:rPr>
        <w:t>　　　　　　1、2-甲基间苯二酚行业定义</w:t>
      </w:r>
      <w:r>
        <w:rPr>
          <w:rFonts w:hint="eastAsia"/>
        </w:rPr>
        <w:br/>
      </w:r>
      <w:r>
        <w:rPr>
          <w:rFonts w:hint="eastAsia"/>
        </w:rPr>
        <w:t>　　　　　　2、2-甲基间苯二酚行业特点</w:t>
      </w:r>
      <w:r>
        <w:rPr>
          <w:rFonts w:hint="eastAsia"/>
        </w:rPr>
        <w:br/>
      </w:r>
      <w:r>
        <w:rPr>
          <w:rFonts w:hint="eastAsia"/>
        </w:rPr>
        <w:t>　　　　二、2-甲基间苯二酚行业经营模式分析</w:t>
      </w:r>
      <w:r>
        <w:rPr>
          <w:rFonts w:hint="eastAsia"/>
        </w:rPr>
        <w:br/>
      </w:r>
      <w:r>
        <w:rPr>
          <w:rFonts w:hint="eastAsia"/>
        </w:rPr>
        <w:t>　　　　　　1、2-甲基间苯二酚生产模式</w:t>
      </w:r>
      <w:r>
        <w:rPr>
          <w:rFonts w:hint="eastAsia"/>
        </w:rPr>
        <w:br/>
      </w:r>
      <w:r>
        <w:rPr>
          <w:rFonts w:hint="eastAsia"/>
        </w:rPr>
        <w:t>　　　　　　2、2-甲基间苯二酚采购模式</w:t>
      </w:r>
      <w:r>
        <w:rPr>
          <w:rFonts w:hint="eastAsia"/>
        </w:rPr>
        <w:br/>
      </w:r>
      <w:r>
        <w:rPr>
          <w:rFonts w:hint="eastAsia"/>
        </w:rPr>
        <w:t>　　　　　　3、2-甲基间苯二酚销售模式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2026年中国2-甲基间苯二酚行业发展环境分析</w:t>
      </w:r>
      <w:r>
        <w:rPr>
          <w:rFonts w:hint="eastAsia"/>
        </w:rPr>
        <w:br/>
      </w:r>
      <w:r>
        <w:rPr>
          <w:rFonts w:hint="eastAsia"/>
        </w:rPr>
        <w:t>　　第一节 2-甲基间苯二酚经济环境分析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2-甲基间苯二酚政策环境分析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2025-2026年2-甲基间苯二酚行业技术发展现状及趋势分析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2-甲基间苯二酚行业技术发展现状分析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国内外2-甲基间苯二酚行业技术差异与原因</w:t>
      </w:r>
      <w:r>
        <w:rPr>
          <w:rFonts w:hint="eastAsia"/>
        </w:rPr>
        <w:br/>
      </w:r>
      <w:r>
        <w:rPr>
          <w:rFonts w:hint="eastAsia"/>
        </w:rPr>
        <w:t>　　第三节 2-甲基间苯二酚行业技术发展方向、趋势预测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提升2-甲基间苯二酚行业技术能力策略建议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2026年世界2-甲基间苯二酚行业市场运行形势分析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2026年全球2-甲基间苯二酚行业发展概况</w:t>
      </w:r>
      <w:r>
        <w:rPr>
          <w:rFonts w:hint="eastAsia"/>
        </w:rPr>
        <w:br/>
      </w:r>
      <w:r>
        <w:rPr>
          <w:rFonts w:hint="eastAsia"/>
        </w:rPr>
        <w:t>　　第二节 世界2-甲基间苯二酚行业发展走势</w:t>
      </w:r>
      <w:r>
        <w:rPr>
          <w:rFonts w:hint="eastAsia"/>
        </w:rPr>
        <w:br/>
      </w:r>
      <w:r>
        <w:rPr>
          <w:rFonts w:hint="eastAsia"/>
        </w:rPr>
        <w:t>　　　　一、全球2-甲基间苯二酚行业市场分布情况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二、全球2-甲基间苯二酚行业发展趋势分析</w:t>
      </w:r>
      <w:r>
        <w:rPr>
          <w:rFonts w:hint="eastAsia"/>
        </w:rPr>
        <w:br/>
      </w:r>
      <w:r>
        <w:rPr>
          <w:rFonts w:hint="eastAsia"/>
        </w:rPr>
        <w:t>　　第三节 全球2-甲基间苯二酚行业重点国家和区域分析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中国2-甲基间苯二酚行业市场供需状况分析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中国2-甲基间苯二酚行业市场规模情况</w:t>
      </w:r>
      <w:r>
        <w:rPr>
          <w:rFonts w:hint="eastAsia"/>
        </w:rPr>
        <w:br/>
      </w:r>
      <w:r>
        <w:rPr>
          <w:rFonts w:hint="eastAsia"/>
        </w:rPr>
        <w:t>　　第二节 中国2-甲基间苯二酚行业盈利情况分析</w:t>
      </w:r>
      <w:r>
        <w:rPr>
          <w:rFonts w:hint="eastAsia"/>
        </w:rPr>
        <w:br/>
      </w:r>
      <w:r>
        <w:rPr>
          <w:rFonts w:hint="eastAsia"/>
        </w:rPr>
        <w:t>　　第三节 中国2-甲基间苯二酚行业市场需求状况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一、2020-2025年2-甲基间苯二酚行业市场需求情况</w:t>
      </w:r>
      <w:r>
        <w:rPr>
          <w:rFonts w:hint="eastAsia"/>
        </w:rPr>
        <w:br/>
      </w:r>
      <w:r>
        <w:rPr>
          <w:rFonts w:hint="eastAsia"/>
        </w:rPr>
        <w:t>　　　　二、2-甲基间苯二酚行业市场需求特点分析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三、2026-2032年2-甲基间苯二酚行业市场需求预测</w:t>
      </w:r>
      <w:r>
        <w:rPr>
          <w:rFonts w:hint="eastAsia"/>
        </w:rPr>
        <w:br/>
      </w:r>
      <w:r>
        <w:rPr>
          <w:rFonts w:hint="eastAsia"/>
        </w:rPr>
        <w:t>　　第四节 中国2-甲基间苯二酚行业产量情况分析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一、2020-2025年2-甲基间苯二酚行业产量统计分析</w:t>
      </w:r>
      <w:r>
        <w:rPr>
          <w:rFonts w:hint="eastAsia"/>
        </w:rPr>
        <w:br/>
      </w:r>
      <w:r>
        <w:rPr>
          <w:rFonts w:hint="eastAsia"/>
        </w:rPr>
        <w:t>　　　　二、2-甲基间苯二酚行业区域产量分析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三、2026-2032年2-甲基间苯二酚行业产量预测分析</w:t>
      </w:r>
      <w:r>
        <w:rPr>
          <w:rFonts w:hint="eastAsia"/>
        </w:rPr>
        <w:br/>
      </w:r>
      <w:r>
        <w:rPr>
          <w:rFonts w:hint="eastAsia"/>
        </w:rPr>
        <w:t>　　第五节 2-甲基间苯二酚行业市场供需平衡状况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中国2-甲基间苯二酚行业进出口情况分析预测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2020-2025年中国2-甲基间苯二酚行业进出口情况分析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一、2020-2025年中国2-甲基间苯二酚行业进口分析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二、2020-2025年中国2-甲基间苯二酚行业出口分析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2026-2032年中国2-甲基间苯二酚行业进出口情况预测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一、2026-2032年中国2-甲基间苯二酚行业进口预测分析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二、2026-2032年中国2-甲基间苯二酚行业出口预测分析</w:t>
      </w:r>
      <w:r>
        <w:rPr>
          <w:rFonts w:hint="eastAsia"/>
        </w:rPr>
        <w:br/>
      </w:r>
      <w:r>
        <w:rPr>
          <w:rFonts w:hint="eastAsia"/>
        </w:rPr>
        <w:t>　　第三节 影响2-甲基间苯二酚行业进出口变化的主要原因分析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2020-2025年中国2-甲基间苯二酚行业重点地区调研分析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一、中国2-甲基间苯二酚行业重点区域市场结构调研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二、**地区2-甲基间苯二酚市场调研分析</w:t>
      </w:r>
      <w:r>
        <w:rPr>
          <w:rFonts w:hint="eastAsia"/>
        </w:rPr>
        <w:br/>
      </w:r>
      <w:r>
        <w:rPr>
          <w:rFonts w:hint="eastAsia"/>
        </w:rPr>
        <w:t>　　　　三、**地区2-甲基间苯二酚市场调研分析</w:t>
      </w:r>
      <w:r>
        <w:rPr>
          <w:rFonts w:hint="eastAsia"/>
        </w:rPr>
        <w:br/>
      </w:r>
      <w:r>
        <w:rPr>
          <w:rFonts w:hint="eastAsia"/>
        </w:rPr>
        <w:t>　　　　四、**地区2-甲基间苯二酚市场调研分析</w:t>
      </w:r>
      <w:r>
        <w:rPr>
          <w:rFonts w:hint="eastAsia"/>
        </w:rPr>
        <w:br/>
      </w:r>
      <w:r>
        <w:rPr>
          <w:rFonts w:hint="eastAsia"/>
        </w:rPr>
        <w:t>　　　　五、**地区2-甲基间苯二酚市场调研分析</w:t>
      </w:r>
      <w:r>
        <w:rPr>
          <w:rFonts w:hint="eastAsia"/>
        </w:rPr>
        <w:br/>
      </w:r>
      <w:r>
        <w:rPr>
          <w:rFonts w:hint="eastAsia"/>
        </w:rPr>
        <w:t>　　　　六、**地区2-甲基间苯二酚市场调研分析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2-甲基间苯二酚行业细分产品市场调研分析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中国2-甲基间苯二酚行业市场行情分析预测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2-甲基间苯二酚价格影响因素分析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2020-2025年中国2-甲基间苯二酚市场价格趋向分析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2026-2032年中国2-甲基间苯二酚市场价格趋向预测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2-甲基间苯二酚行业上、下游市场分析</w:t>
      </w:r>
      <w:r>
        <w:rPr>
          <w:rFonts w:hint="eastAsia"/>
        </w:rPr>
        <w:br/>
      </w:r>
      <w:r>
        <w:rPr>
          <w:rFonts w:hint="eastAsia"/>
        </w:rPr>
        <w:t>　　第一节 2-甲基间苯二酚行业上游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2-甲基间苯二酚行业下游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2-甲基间苯二酚行业竞争格局分析</w:t>
      </w:r>
      <w:r>
        <w:rPr>
          <w:rFonts w:hint="eastAsia"/>
        </w:rPr>
        <w:br/>
      </w:r>
      <w:r>
        <w:rPr>
          <w:rFonts w:hint="eastAsia"/>
        </w:rPr>
        <w:t>　　第一节 2-甲基间苯二酚行业集中度分析</w:t>
      </w:r>
      <w:r>
        <w:rPr>
          <w:rFonts w:hint="eastAsia"/>
        </w:rPr>
        <w:br/>
      </w:r>
      <w:r>
        <w:rPr>
          <w:rFonts w:hint="eastAsia"/>
        </w:rPr>
        <w:t>　　　　一、2-甲基间苯二酚市场集中度分析</w:t>
      </w:r>
      <w:r>
        <w:rPr>
          <w:rFonts w:hint="eastAsia"/>
        </w:rPr>
        <w:br/>
      </w:r>
      <w:r>
        <w:rPr>
          <w:rFonts w:hint="eastAsia"/>
        </w:rPr>
        <w:t>　　　　二、2-甲基间苯二酚企业集中度分析</w:t>
      </w:r>
      <w:r>
        <w:rPr>
          <w:rFonts w:hint="eastAsia"/>
        </w:rPr>
        <w:br/>
      </w:r>
      <w:r>
        <w:rPr>
          <w:rFonts w:hint="eastAsia"/>
        </w:rPr>
        <w:t>　　　　三、2-甲基间苯二酚区域集中度分析</w:t>
      </w:r>
      <w:r>
        <w:rPr>
          <w:rFonts w:hint="eastAsia"/>
        </w:rPr>
        <w:br/>
      </w:r>
      <w:r>
        <w:rPr>
          <w:rFonts w:hint="eastAsia"/>
        </w:rPr>
        <w:t>　　第二节 2-甲基间苯二酚行业竞争格局分析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一、2026年2-甲基间苯二酚行业竞争分析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二、2026年中外2-甲基间苯二酚产品竞争分析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三、2020-2025年中国2-甲基间苯二酚市场竞争分析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四、2026-2032年国内主要2-甲基间苯二酚企业动向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2-甲基间苯二酚行业重点企业发展调研</w:t>
      </w:r>
      <w:r>
        <w:rPr>
          <w:rFonts w:hint="eastAsia"/>
        </w:rPr>
        <w:br/>
      </w:r>
      <w:r>
        <w:rPr>
          <w:rFonts w:hint="eastAsia"/>
        </w:rPr>
        <w:t>　　第一节 2-甲基间苯二酚重点企业（一）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2-甲基间苯二酚重点企业（二）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2-甲基间苯二酚重点企业（三）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2-甲基间苯二酚重点企业（四）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2-甲基间苯二酚重点企业（五）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2-甲基间苯二酚重点企业（六）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2-甲基间苯二酚企业发展策略分析</w:t>
      </w:r>
      <w:r>
        <w:rPr>
          <w:rFonts w:hint="eastAsia"/>
        </w:rPr>
        <w:br/>
      </w:r>
      <w:r>
        <w:rPr>
          <w:rFonts w:hint="eastAsia"/>
        </w:rPr>
        <w:t>　　第一节 2-甲基间苯二酚市场策略分析</w:t>
      </w:r>
      <w:r>
        <w:rPr>
          <w:rFonts w:hint="eastAsia"/>
        </w:rPr>
        <w:br/>
      </w:r>
      <w:r>
        <w:rPr>
          <w:rFonts w:hint="eastAsia"/>
        </w:rPr>
        <w:t>　　　　一、2-甲基间苯二酚价格策略分析</w:t>
      </w:r>
      <w:r>
        <w:rPr>
          <w:rFonts w:hint="eastAsia"/>
        </w:rPr>
        <w:br/>
      </w:r>
      <w:r>
        <w:rPr>
          <w:rFonts w:hint="eastAsia"/>
        </w:rPr>
        <w:t>　　　　二、2-甲基间苯二酚渠道策略分析</w:t>
      </w:r>
      <w:r>
        <w:rPr>
          <w:rFonts w:hint="eastAsia"/>
        </w:rPr>
        <w:br/>
      </w:r>
      <w:r>
        <w:rPr>
          <w:rFonts w:hint="eastAsia"/>
        </w:rPr>
        <w:t>　　第二节 2-甲基间苯二酚销售策略分析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提高2-甲基间苯二酚企业竞争力的策略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一、提高中国2-甲基间苯二酚企业核心竞争力的对策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二、2-甲基间苯二酚企业提升竞争力的主要方向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三、影响2-甲基间苯二酚企业核心竞争力的因素及提升途径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四、提高2-甲基间苯二酚企业竞争力的策略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对我国2-甲基间苯二酚品牌的战略思考</w:t>
      </w:r>
      <w:r>
        <w:rPr>
          <w:rFonts w:hint="eastAsia"/>
        </w:rPr>
        <w:br/>
      </w:r>
      <w:r>
        <w:rPr>
          <w:rFonts w:hint="eastAsia"/>
        </w:rPr>
        <w:t>　　　　一、2-甲基间苯二酚实施品牌战略的意义</w:t>
      </w:r>
      <w:r>
        <w:rPr>
          <w:rFonts w:hint="eastAsia"/>
        </w:rPr>
        <w:br/>
      </w:r>
      <w:r>
        <w:rPr>
          <w:rFonts w:hint="eastAsia"/>
        </w:rPr>
        <w:t>　　　　二、2-甲基间苯二酚企业品牌的现状分析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三、我国2-甲基间苯二酚企业的品牌战略</w:t>
      </w:r>
      <w:r>
        <w:rPr>
          <w:rFonts w:hint="eastAsia"/>
        </w:rPr>
        <w:br/>
      </w:r>
      <w:r>
        <w:rPr>
          <w:rFonts w:hint="eastAsia"/>
        </w:rPr>
        <w:t>　　　　四、2-甲基间苯二酚品牌战略管理的策略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中国2-甲基间苯二酚行业营销策略分析</w:t>
      </w:r>
      <w:r>
        <w:rPr>
          <w:rFonts w:hint="eastAsia"/>
        </w:rPr>
        <w:br/>
      </w:r>
      <w:r>
        <w:rPr>
          <w:rFonts w:hint="eastAsia"/>
        </w:rPr>
        <w:t>　　第一节 2-甲基间苯二酚市场推广策略研究分析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一、做好2-甲基间苯二酚产品导入</w:t>
      </w:r>
      <w:r>
        <w:rPr>
          <w:rFonts w:hint="eastAsia"/>
        </w:rPr>
        <w:br/>
      </w:r>
      <w:r>
        <w:rPr>
          <w:rFonts w:hint="eastAsia"/>
        </w:rPr>
        <w:t>　　　　二、做好2-甲基间苯二酚产品组合和产品线决策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三、2-甲基间苯二酚行业城市市场推广策略</w:t>
      </w:r>
      <w:r>
        <w:rPr>
          <w:rFonts w:hint="eastAsia"/>
        </w:rPr>
        <w:br/>
      </w:r>
      <w:r>
        <w:rPr>
          <w:rFonts w:hint="eastAsia"/>
        </w:rPr>
        <w:t>　　第二节 2-甲基间苯二酚行业渠道营销研究分析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一、2-甲基间苯二酚行业营销环境分析</w:t>
      </w:r>
      <w:r>
        <w:rPr>
          <w:rFonts w:hint="eastAsia"/>
        </w:rPr>
        <w:br/>
      </w:r>
      <w:r>
        <w:rPr>
          <w:rFonts w:hint="eastAsia"/>
        </w:rPr>
        <w:t>　　　　二、2-甲基间苯二酚行业现存的营销渠道分析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三、2-甲基间苯二酚行业终端市场营销管理策略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2-甲基间苯二酚行业营销战略研究分析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一、中国2-甲基间苯二酚行业有效整合营销策略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二、建立2-甲基间苯二酚行业厂商的双嬴模式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2026-2032年中国2-甲基间苯二酚行业前景与风险预测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2026年2-甲基间苯二酚市场前景分析</w:t>
      </w:r>
      <w:r>
        <w:rPr>
          <w:rFonts w:hint="eastAsia"/>
        </w:rPr>
        <w:br/>
      </w:r>
      <w:r>
        <w:rPr>
          <w:rFonts w:hint="eastAsia"/>
        </w:rPr>
        <w:t>　　第二节 2026年2-甲基间苯二酚发展趋势预测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2026-2032年中国2-甲基间苯二酚行业投资特性分析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一、2026-2032年中国2-甲基间苯二酚行业进入壁垒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二、2026-2032年中国2-甲基间苯二酚行业盈利模式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三、2026-2032年中国2-甲基间苯二酚行业盈利因素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2026-2032年中国2-甲基间苯二酚行业投资机会分析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一、2026-2032年中国2-甲基间苯二酚细分市场投资机会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二、2026-2032年中国2-甲基间苯二酚行业区域市场投资潜力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2026-2032年中国2-甲基间苯二酚行业投资风险分析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一、2026-2032年中国2-甲基间苯二酚行业市场竞争风险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二、2026-2032年中国2-甲基间苯二酚行业技术风险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三、2026-2032年中国2-甲基间苯二酚行业政策风险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四、2026-2032年中国2-甲基间苯二酚行业进入退出风险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2026-2032年中国2-甲基间苯二酚行业盈利模式与投资策略分析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国外2-甲基间苯二酚行业投资现状及经营模式分析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一、境外2-甲基间苯二酚行业成长情况调查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中国2-甲基间苯二酚行业商业模式探讨</w:t>
      </w:r>
      <w:r>
        <w:rPr>
          <w:rFonts w:hint="eastAsia"/>
        </w:rPr>
        <w:br/>
      </w:r>
      <w:r>
        <w:rPr>
          <w:rFonts w:hint="eastAsia"/>
        </w:rPr>
        <w:t>　　第三节 中国2-甲基间苯二酚行业投资国际化发展战略分析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中国2-甲基间苯二酚行业投资策略分析</w:t>
      </w:r>
      <w:r>
        <w:rPr>
          <w:rFonts w:hint="eastAsia"/>
        </w:rPr>
        <w:br/>
      </w:r>
      <w:r>
        <w:rPr>
          <w:rFonts w:hint="eastAsia"/>
        </w:rPr>
        <w:t>　　第五节 中国2-甲基间苯二酚行业资本运作战略选择方案研究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(中智-林)中国2-甲基间苯二酚行业多元化经营战略的可行性分析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2-甲基间苯二酚行业历程</w:t>
      </w:r>
      <w:r>
        <w:rPr>
          <w:rFonts w:hint="eastAsia"/>
        </w:rPr>
        <w:br/>
      </w:r>
      <w:r>
        <w:rPr>
          <w:rFonts w:hint="eastAsia"/>
        </w:rPr>
        <w:t>　　图表 2-甲基间苯二酚行业生命周期</w:t>
      </w:r>
      <w:r>
        <w:rPr>
          <w:rFonts w:hint="eastAsia"/>
        </w:rPr>
        <w:br/>
      </w:r>
      <w:r>
        <w:rPr>
          <w:rFonts w:hint="eastAsia"/>
        </w:rPr>
        <w:t>　　图表 2-甲基间苯二酚行业产业链分析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2020-2025年中国2-甲基间苯二酚行业市场规模及增长情况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2020-2025年2-甲基间苯二酚行业市场容量分析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2020-2025年中国2-甲基间苯二酚行业产能统计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2020-2025年中国2-甲基间苯二酚行业产量及增长趋势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2020-2025年中国2-甲基间苯二酚市场需求量及增速统计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2025年中国2-甲基间苯二酚行业需求领域分布格局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2020-2025年中国2-甲基间苯二酚行业销售收入分析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2020-2025年中国2-甲基间苯二酚行业盈利情况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2020-2025年中国2-甲基间苯二酚行业利润总额统计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2020-2025年中国2-甲基间苯二酚进口数量分析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2020-2025年中国2-甲基间苯二酚进口金额分析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2020-2025年中国2-甲基间苯二酚出口数量分析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2020-2025年中国2-甲基间苯二酚出口金额分析</w:t>
      </w:r>
      <w:r>
        <w:rPr>
          <w:rFonts w:hint="eastAsia"/>
        </w:rPr>
        <w:br/>
      </w:r>
      <w:r>
        <w:rPr>
          <w:rFonts w:hint="eastAsia"/>
        </w:rPr>
        <w:t>　　图表 2025年中国2-甲基间苯二酚进口国家及地区分析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2025年中国2-甲基间苯二酚出口国家及地区分析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2020-2025年中国2-甲基间苯二酚行业企业数量情况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2020-2025年中国2-甲基间苯二酚行业企业平均规模情况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**地区2-甲基间苯二酚市场规模及增长情况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**地区2-甲基间苯二酚行业市场需求情况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**地区2-甲基间苯二酚市场规模及增长情况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**地区2-甲基间苯二酚行业市场需求情况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**地区2-甲基间苯二酚市场规模及增长情况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**地区2-甲基间苯二酚行业市场需求情况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**地区2-甲基间苯二酚市场规模及增长情况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**地区2-甲基间苯二酚行业市场需求情况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2-甲基间苯二酚重点企业（一）基本信息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2-甲基间苯二酚重点企业（一）经营情况分析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2-甲基间苯二酚重点企业（一）主要经济指标情况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2-甲基间苯二酚重点企业（一）盈利能力情况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2-甲基间苯二酚重点企业（一）偿债能力情况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2-甲基间苯二酚重点企业（一）运营能力情况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2-甲基间苯二酚重点企业（一）成长能力情况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2-甲基间苯二酚重点企业（二）基本信息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2-甲基间苯二酚重点企业（二）经营情况分析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2-甲基间苯二酚重点企业（二）主要经济指标情况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2-甲基间苯二酚重点企业（二）盈利能力情况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2-甲基间苯二酚重点企业（二）偿债能力情况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2-甲基间苯二酚重点企业（二）运营能力情况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2-甲基间苯二酚重点企业（二）成长能力情况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2-甲基间苯二酚重点企业（三）基本信息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2-甲基间苯二酚重点企业（三）经营情况分析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2-甲基间苯二酚重点企业（三）主要经济指标情况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2-甲基间苯二酚重点企业（三）盈利能力情况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2-甲基间苯二酚重点企业（三）偿债能力情况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2-甲基间苯二酚重点企业（三）运营能力情况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2-甲基间苯二酚重点企业（三）成长能力情况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2026-2032年中国2-甲基间苯二酚行业产能预测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2026-2032年中国2-甲基间苯二酚行业产量预测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2026-2032年中国2-甲基间苯二酚市场需求量预测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2026-2032年中国2-甲基间苯二酚行业供需平衡预测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2026-2032年中国2-甲基间苯二酚行业市场容量预测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2026-2032年中国2-甲基间苯二酚行业市场规模预测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2026-2032年中国2-甲基间苯二酚市场前景分析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2026-2032年中国2-甲基间苯二酚行业发展趋势预测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3a28addc244aa2" w:history="1">
        <w:r>
          <w:rPr>
            <w:rStyle w:val="Hyperlink"/>
          </w:rPr>
          <w:t>2026-2032年中国2-甲基间苯二酚行业发展调研与前景趋势报告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3a28addc244aa2" w:history="1">
        <w:r>
          <w:rPr>
            <w:rStyle w:val="Hyperlink"/>
          </w:rPr>
          <w:t>https://www.20087.com/0/92/2-JiaJiJianBenErFenDeXianZhuangYuQianJing.html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甲基间苯二酚对人体有害吗、2-甲基间苯二酚有毒吗、2甲基间苯二酚毒性有多强、2-甲基间苯二酚是染料中间体吗、羧甲基纤维素的用途和性能、2-甲基间苯二酚别名、邻甲基对苯二酚、2甲基间苯二酚在化妆品中的运用、间氨基苯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4accd27a574816" w:history="1">
      <w:r>
        <w:rPr>
          <w:rStyle w:val="Hyperlink"/>
        </w:rPr>
        <w:t>2026-2032年中国2-甲基间苯二酚行业发展调研与前景趋势报告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2-JiaJiJianBenErFenDeXianZhuangYuQianJing.html" TargetMode="External" Id="R273a28addc244a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2-JiaJiJianBenErFenDeXianZhuangYuQianJing.html" TargetMode="External" Id="R9b4accd27a5748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2026-01-02T05:27:50Z</dcterms:created>
  <dcterms:modified xsi:type="dcterms:W3CDTF">2026-01-02T06:27:50Z</dcterms:modified>
  <dc:subject>2026-2032年中国2-甲基间苯二酚行业发展调研与前景趋势报告</dc:subject>
  <dc:title>2026-2032年中国2-甲基间苯二酚行业发展调研与前景趋势报告</dc:title>
  <cp:keywords>2026-2032年中国2-甲基间苯二酚行业发展调研与前景趋势报告</cp:keywords>
  <dc:description>2026-2032年中国2-甲基间苯二酚行业发展调研与前景趋势报告</dc:description>
</cp:coreProperties>
</file>