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b8227b1a34759" w:history="1">
              <w:r>
                <w:rPr>
                  <w:rStyle w:val="Hyperlink"/>
                </w:rPr>
                <w:t>2023-2029年全球与中国3-氨基噻吩-2-羧酸甲酯行业深度调研与发展趋势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b8227b1a34759" w:history="1">
              <w:r>
                <w:rPr>
                  <w:rStyle w:val="Hyperlink"/>
                </w:rPr>
                <w:t>2023-2029年全球与中国3-氨基噻吩-2-羧酸甲酯行业深度调研与发展趋势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b8227b1a34759" w:history="1">
                <w:r>
                  <w:rPr>
                    <w:rStyle w:val="Hyperlink"/>
                  </w:rPr>
                  <w:t>https://www.20087.com/0/22/3AnJiSaiFen2SuoSuanJiaZhiFaZhanQ.html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噻吩-2-羧酸甲酯是一种重要的有机合成中间体，广泛应用于医药、农药和染料等领域。由于其独特的化学结构和良好的反应活性，3-氨基噻吩-2-羧酸甲酯在国内外市场上需求量较大。目前，该产品的生产工艺已经相对成熟，主要通过化学合成法进行生产。全球范围内，多家化工企业具备规模化生产能力，市场竞争较为激烈。</w:t>
      </w:r>
      <w:r>
        <w:rPr>
          <w:rFonts w:hint="eastAsia"/>
        </w:rPr>
        <w:br/>
      </w:r>
      <w:r>
        <w:rPr>
          <w:rFonts w:hint="eastAsia"/>
        </w:rPr>
        <w:t>　　未来，3-氨基噻吩-2-羧酸甲酯的发展将更加注重生产工艺的优化和新材料的研发。通过改进催化剂和反应条件，提高生产效率和产品质量。同时，生物合成法作为一种绿色、环保的生产方式，有望在未来逐步替代传统的化学合成法。此外，随着下游应用领域的扩展，3-氨基噻吩-2-羧酸甲酯的市场需求将进一步增加，特别是在新型药物和高性能染料的研究和开发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b8227b1a34759" w:history="1">
        <w:r>
          <w:rPr>
            <w:rStyle w:val="Hyperlink"/>
          </w:rPr>
          <w:t>2023-2029年全球与中国3-氨基噻吩-2-羧酸甲酯行业深度调研与发展趋势</w:t>
        </w:r>
      </w:hyperlink>
      <w:r>
        <w:rPr>
          <w:rFonts w:hint="eastAsia"/>
        </w:rPr>
        <w:t>》基于多年3-氨基噻吩-2-羧酸甲酯行业研究积累，结合当前市场发展现状，依托国家权威数据资源和长期市场监测数据库，对3-氨基噻吩-2-羧酸甲酯行业进行了全面调研与分析。报告详细阐述了3-氨基噻吩-2-羧酸甲酯市场规模、市场前景、发展趋势、技术现状及未来方向，重点分析了行业内主要企业的竞争格局，并通过SWOT分析揭示了3-氨基噻吩-2-羧酸甲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5b8227b1a34759" w:history="1">
        <w:r>
          <w:rPr>
            <w:rStyle w:val="Hyperlink"/>
          </w:rPr>
          <w:t>2023-2029年全球与中国3-氨基噻吩-2-羧酸甲酯行业深度调研与发展趋势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》为投资者提供了准确的市场现状解读，帮助预判行业前景，挖掘投资价值，同时从投资策略和营销策略等角度提出实用建议，助力投资者在3-氨基噻吩-2-羧酸甲酯行业中把握机遇、规避风险。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中国3-氨基噻吩-2-羧酸甲酯概述</w:t>
      </w:r>
      <w:r>
        <w:rPr>
          <w:rFonts w:hint="eastAsia"/>
        </w:rPr>
        <w:br/>
      </w:r>
      <w:r>
        <w:rPr>
          <w:rFonts w:hint="eastAsia"/>
        </w:rPr>
        <w:t>　　第一节 3-氨基噻吩-2-羧酸甲酯行业定义</w:t>
      </w:r>
      <w:r>
        <w:rPr>
          <w:rFonts w:hint="eastAsia"/>
        </w:rPr>
        <w:br/>
      </w:r>
      <w:r>
        <w:rPr>
          <w:rFonts w:hint="eastAsia"/>
        </w:rPr>
        <w:t>　　第二节 3-氨基噻吩-2-羧酸甲酯行业发展特性</w:t>
      </w:r>
      <w:r>
        <w:rPr>
          <w:rFonts w:hint="eastAsia"/>
        </w:rPr>
        <w:br/>
      </w:r>
      <w:r>
        <w:rPr>
          <w:rFonts w:hint="eastAsia"/>
        </w:rPr>
        <w:t>　　第三节 3-氨基噻吩-2-羧酸甲酯产业链分析</w:t>
      </w:r>
      <w:r>
        <w:rPr>
          <w:rFonts w:hint="eastAsia"/>
        </w:rPr>
        <w:br/>
      </w:r>
      <w:r>
        <w:rPr>
          <w:rFonts w:hint="eastAsia"/>
        </w:rPr>
        <w:t>　　第四节 3-氨基噻吩-2-羧酸甲酯行业生命周期分析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2022-2023年国外3-氨基噻吩-2-羧酸甲酯市场发展概况</w:t>
      </w:r>
      <w:r>
        <w:rPr>
          <w:rFonts w:hint="eastAsia"/>
        </w:rPr>
        <w:br/>
      </w:r>
      <w:r>
        <w:rPr>
          <w:rFonts w:hint="eastAsia"/>
        </w:rPr>
        <w:t>　　第一节 全球3-氨基噻吩-2-羧酸甲酯市场发展分析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北美地区主要国家3-氨基噻吩-2-羧酸甲酯市场概况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欧洲地区主要国家3-氨基噻吩-2-羧酸甲酯市场概况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亚洲地区主要国家3-氨基噻吩-2-羧酸甲酯市场概况</w:t>
      </w:r>
      <w:r>
        <w:rPr>
          <w:rFonts w:hint="eastAsia"/>
        </w:rPr>
        <w:br/>
      </w:r>
      <w:r>
        <w:rPr>
          <w:rFonts w:hint="eastAsia"/>
        </w:rPr>
        <w:t>　　第五节 全球3-氨基噻吩-2-羧酸甲酯市场发展预测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2022-2023年中国3-氨基噻吩-2-羧酸甲酯发展环境分析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3-氨基噻吩-2-羧酸甲酯行业相关政策、标准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3-氨基噻吩-2-羧酸甲酯行业相关发展规划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中国3-氨基噻吩-2-羧酸甲酯技术发展分析</w:t>
      </w:r>
      <w:r>
        <w:rPr>
          <w:rFonts w:hint="eastAsia"/>
        </w:rPr>
        <w:br/>
      </w:r>
      <w:r>
        <w:rPr>
          <w:rFonts w:hint="eastAsia"/>
        </w:rPr>
        <w:t>　　第一节 当前3-氨基噻吩-2-羧酸甲酯技术发展现状分析</w:t>
      </w:r>
      <w:r>
        <w:rPr>
          <w:rFonts w:hint="eastAsia"/>
        </w:rPr>
        <w:br/>
      </w:r>
      <w:r>
        <w:rPr>
          <w:rFonts w:hint="eastAsia"/>
        </w:rPr>
        <w:t>　　第二节 3-氨基噻吩-2-羧酸甲酯生产中需注意的问题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3-氨基噻吩-2-羧酸甲酯行业主要技术趋势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3-氨基噻吩-2-羧酸甲酯市场特性分析</w:t>
      </w:r>
      <w:r>
        <w:rPr>
          <w:rFonts w:hint="eastAsia"/>
        </w:rPr>
        <w:br/>
      </w:r>
      <w:r>
        <w:rPr>
          <w:rFonts w:hint="eastAsia"/>
        </w:rPr>
        <w:t>　　第一节 3-氨基噻吩-2-羧酸甲酯行业集中度分析</w:t>
      </w:r>
      <w:r>
        <w:rPr>
          <w:rFonts w:hint="eastAsia"/>
        </w:rPr>
        <w:br/>
      </w:r>
      <w:r>
        <w:rPr>
          <w:rFonts w:hint="eastAsia"/>
        </w:rPr>
        <w:t>　　第二节 3-氨基噻吩-2-羧酸甲酯行业SWOT分析</w:t>
      </w:r>
      <w:r>
        <w:rPr>
          <w:rFonts w:hint="eastAsia"/>
        </w:rPr>
        <w:br/>
      </w:r>
      <w:r>
        <w:rPr>
          <w:rFonts w:hint="eastAsia"/>
        </w:rPr>
        <w:t>　　　　一、3-氨基噻吩-2-羧酸甲酯行业优势</w:t>
      </w:r>
      <w:r>
        <w:rPr>
          <w:rFonts w:hint="eastAsia"/>
        </w:rPr>
        <w:br/>
      </w:r>
      <w:r>
        <w:rPr>
          <w:rFonts w:hint="eastAsia"/>
        </w:rPr>
        <w:t>　　　　二、3-氨基噻吩-2-羧酸甲酯行业劣势</w:t>
      </w:r>
      <w:r>
        <w:rPr>
          <w:rFonts w:hint="eastAsia"/>
        </w:rPr>
        <w:br/>
      </w:r>
      <w:r>
        <w:rPr>
          <w:rFonts w:hint="eastAsia"/>
        </w:rPr>
        <w:t>　　　　三、3-氨基噻吩-2-羧酸甲酯行业机会</w:t>
      </w:r>
      <w:r>
        <w:rPr>
          <w:rFonts w:hint="eastAsia"/>
        </w:rPr>
        <w:br/>
      </w:r>
      <w:r>
        <w:rPr>
          <w:rFonts w:hint="eastAsia"/>
        </w:rPr>
        <w:t>　　　　四、3-氨基噻吩-2-羧酸甲酯行业风险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中国3-氨基噻吩-2-羧酸甲酯发展现状</w:t>
      </w:r>
      <w:r>
        <w:rPr>
          <w:rFonts w:hint="eastAsia"/>
        </w:rPr>
        <w:br/>
      </w:r>
      <w:r>
        <w:rPr>
          <w:rFonts w:hint="eastAsia"/>
        </w:rPr>
        <w:t>　　第一节 中国3-氨基噻吩-2-羧酸甲酯市场现状分析</w:t>
      </w:r>
      <w:r>
        <w:rPr>
          <w:rFonts w:hint="eastAsia"/>
        </w:rPr>
        <w:br/>
      </w:r>
      <w:r>
        <w:rPr>
          <w:rFonts w:hint="eastAsia"/>
        </w:rPr>
        <w:t>　　第二节 中国3-氨基噻吩-2-羧酸甲酯行业产量情况分析及预测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一、3-氨基噻吩-2-羧酸甲酯总体产能规模</w:t>
      </w:r>
      <w:r>
        <w:rPr>
          <w:rFonts w:hint="eastAsia"/>
        </w:rPr>
        <w:br/>
      </w:r>
      <w:r>
        <w:rPr>
          <w:rFonts w:hint="eastAsia"/>
        </w:rPr>
        <w:t>　　　　二、3-氨基噻吩-2-羧酸甲酯生产区域分布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三、2018-2023年中国3-氨基噻吩-2-羧酸甲酯产量统计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三、2023-2029年中国3-氨基噻吩-2-羧酸甲酯产量预测</w:t>
      </w:r>
      <w:r>
        <w:rPr>
          <w:rFonts w:hint="eastAsia"/>
        </w:rPr>
        <w:br/>
      </w:r>
      <w:r>
        <w:rPr>
          <w:rFonts w:hint="eastAsia"/>
        </w:rPr>
        <w:t>　　第三节 中国3-氨基噻吩-2-羧酸甲酯市场需求分析及预测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一、中国3-氨基噻吩-2-羧酸甲酯市场需求特点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二、2018-2023年中国3-氨基噻吩-2-羧酸甲酯市场需求量统计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三、2023-2029年中国3-氨基噻吩-2-羧酸甲酯市场需求量预测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中国3-氨基噻吩-2-羧酸甲酯价格趋势分析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一、2018-2023年中国3-氨基噻吩-2-羧酸甲酯市场价格趋势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二、2023-2029年中国3-氨基噻吩-2-羧酸甲酯市场价格走势预测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2018-2023年3-氨基噻吩-2-羧酸甲酯行业经济运行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2018-2023年中国3-氨基噻吩-2-羧酸甲酯行业盈利能力分析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2018-2023年中国3-氨基噻吩-2-羧酸甲酯行业发展能力分析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2018-2023年3-氨基噻吩-2-羧酸甲酯行业偿债能力分析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2018-2023年3-氨基噻吩-2-羧酸甲酯制造企业数量分析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中国3-氨基噻吩-2-羧酸甲酯行业重点地区发展分析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**地区3-氨基噻吩-2-羧酸甲酯市场发展分析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**地区3-氨基噻吩-2-羧酸甲酯市场发展分析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**地区3-氨基噻吩-2-羧酸甲酯市场发展分析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**地区3-氨基噻吩-2-羧酸甲酯市场发展分析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**地区3-氨基噻吩-2-羧酸甲酯市场发展分析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2018-2023年中国3-氨基噻吩-2-羧酸甲酯进出口分析</w:t>
      </w:r>
      <w:r>
        <w:rPr>
          <w:rFonts w:hint="eastAsia"/>
        </w:rPr>
        <w:br/>
      </w:r>
      <w:r>
        <w:rPr>
          <w:rFonts w:hint="eastAsia"/>
        </w:rPr>
        <w:t>　　第一节 3-氨基噻吩-2-羧酸甲酯进口情况分析</w:t>
      </w:r>
      <w:r>
        <w:rPr>
          <w:rFonts w:hint="eastAsia"/>
        </w:rPr>
        <w:br/>
      </w:r>
      <w:r>
        <w:rPr>
          <w:rFonts w:hint="eastAsia"/>
        </w:rPr>
        <w:t>　　第二节 3-氨基噻吩-2-羧酸甲酯出口情况分析</w:t>
      </w:r>
      <w:r>
        <w:rPr>
          <w:rFonts w:hint="eastAsia"/>
        </w:rPr>
        <w:br/>
      </w:r>
      <w:r>
        <w:rPr>
          <w:rFonts w:hint="eastAsia"/>
        </w:rPr>
        <w:t>　　第三节 影响3-氨基噻吩-2-羧酸甲酯进出口因素分析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主要3-氨基噻吩-2-羧酸甲酯生产企业及竞争格局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三、企业3-氨基噻吩-2-羧酸甲酯经营状况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三、企业3-氨基噻吩-2-羧酸甲酯经营状况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三、企业3-氨基噻吩-2-羧酸甲酯经营状况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三、企业3-氨基噻吩-2-羧酸甲酯经营状况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三、企业3-氨基噻吩-2-羧酸甲酯经营状况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三、企业3-氨基噻吩-2-羧酸甲酯经营状况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3-氨基噻吩-2-羧酸甲酯行业投资战略研究</w:t>
      </w:r>
      <w:r>
        <w:rPr>
          <w:rFonts w:hint="eastAsia"/>
        </w:rPr>
        <w:br/>
      </w:r>
      <w:r>
        <w:rPr>
          <w:rFonts w:hint="eastAsia"/>
        </w:rPr>
        <w:t>　　第一节 3-氨基噻吩-2-羧酸甲酯行业发展战略研究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对我国3-氨基噻吩-2-羧酸甲酯品牌的战略思考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一、3-氨基噻吩-2-羧酸甲酯品牌的重要性</w:t>
      </w:r>
      <w:r>
        <w:rPr>
          <w:rFonts w:hint="eastAsia"/>
        </w:rPr>
        <w:br/>
      </w:r>
      <w:r>
        <w:rPr>
          <w:rFonts w:hint="eastAsia"/>
        </w:rPr>
        <w:t>　　　　二、3-氨基噻吩-2-羧酸甲酯实施品牌战略的意义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三、3-氨基噻吩-2-羧酸甲酯企业品牌的现状分析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四、我国3-氨基噻吩-2-羧酸甲酯企业的品牌战略</w:t>
      </w:r>
      <w:r>
        <w:rPr>
          <w:rFonts w:hint="eastAsia"/>
        </w:rPr>
        <w:br/>
      </w:r>
      <w:r>
        <w:rPr>
          <w:rFonts w:hint="eastAsia"/>
        </w:rPr>
        <w:t>　　　　五、3-氨基噻吩-2-羧酸甲酯品牌战略管理的策略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3-氨基噻吩-2-羧酸甲酯经营策略分析</w:t>
      </w:r>
      <w:r>
        <w:rPr>
          <w:rFonts w:hint="eastAsia"/>
        </w:rPr>
        <w:br/>
      </w:r>
      <w:r>
        <w:rPr>
          <w:rFonts w:hint="eastAsia"/>
        </w:rPr>
        <w:t>　　　　一、3-氨基噻吩-2-羧酸甲酯市场细分策略</w:t>
      </w:r>
      <w:r>
        <w:rPr>
          <w:rFonts w:hint="eastAsia"/>
        </w:rPr>
        <w:br/>
      </w:r>
      <w:r>
        <w:rPr>
          <w:rFonts w:hint="eastAsia"/>
        </w:rPr>
        <w:t>　　　　二、3-氨基噻吩-2-羧酸甲酯市场创新策略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四、3-氨基噻吩-2-羧酸甲酯新产品差异化战略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2023-2029年中国3-氨基噻吩-2-羧酸甲酯发展趋势预测及投资风险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未来3-氨基噻吩-2-羧酸甲酯行业发展趋势预测</w:t>
      </w:r>
      <w:r>
        <w:rPr>
          <w:rFonts w:hint="eastAsia"/>
        </w:rPr>
        <w:br/>
      </w:r>
      <w:r>
        <w:rPr>
          <w:rFonts w:hint="eastAsia"/>
        </w:rPr>
        <w:t>　　第二节 3-氨基噻吩-2-羧酸甲酯行业投资风险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3-氨基噻吩-2-羧酸甲酯投资建议</w:t>
      </w:r>
      <w:r>
        <w:rPr>
          <w:rFonts w:hint="eastAsia"/>
        </w:rPr>
        <w:br/>
      </w:r>
      <w:r>
        <w:rPr>
          <w:rFonts w:hint="eastAsia"/>
        </w:rPr>
        <w:t>　　第一节 3-氨基噻吩-2-羧酸甲酯行业投资环境分析</w:t>
      </w:r>
      <w:r>
        <w:rPr>
          <w:rFonts w:hint="eastAsia"/>
        </w:rPr>
        <w:br/>
      </w:r>
      <w:r>
        <w:rPr>
          <w:rFonts w:hint="eastAsia"/>
        </w:rPr>
        <w:t>　　第二节 3-氨基噻吩-2-羧酸甲酯行业投资进入壁垒分析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b8227b1a34759" w:history="1">
        <w:r>
          <w:rPr>
            <w:rStyle w:val="Hyperlink"/>
          </w:rPr>
          <w:t>2023-2029年全球与中国3-氨基噻吩-2-羧酸甲酯行业深度调研与发展趋势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b8227b1a34759" w:history="1">
        <w:r>
          <w:rPr>
            <w:rStyle w:val="Hyperlink"/>
          </w:rPr>
          <w:t>https://www.20087.com/0/22/3AnJiSaiFen2SuoSuanJiaZhiFaZhanQ.html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热点：原甲酸三甲酯还原羧酸、2-氨基噻吩结构式、甲酸三甲酯是什么、3-氨基吡嗪-2-羧酸甲酯、一元羧酸甲酯、2氨基3氰基噻吩的合成实验报告、1甲基2乙烯基吡咯、3-甲基-2-噻吩甲醛、3溴噻吩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ce25b752f4ee3" w:history="1">
      <w:r>
        <w:rPr>
          <w:rStyle w:val="Hyperlink"/>
        </w:rPr>
        <w:t>2023-2029年全球与中国3-氨基噻吩-2-羧酸甲酯行业深度调研与发展趋势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3AnJiSaiFen2SuoSuanJiaZhiFaZhanQ.html" TargetMode="External" Id="R165b8227b1a3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3AnJiSaiFen2SuoSuanJiaZhiFaZhanQ.html" TargetMode="External" Id="R7dfce25b752f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2022-12-13T05:48:00Z</dcterms:created>
  <dcterms:modified xsi:type="dcterms:W3CDTF">2022-12-13T06:48:00Z</dcterms:modified>
  <dc:subject>2023-2029年全球与中国3-氨基噻吩-2-羧酸甲酯行业深度调研与发展趋势</dc:subject>
  <dc:title>2023-2029年全球与中国3-氨基噻吩-2-羧酸甲酯行业深度调研与发展趋势</dc:title>
  <cp:keywords>2023-2029年全球与中国3-氨基噻吩-2-羧酸甲酯行业深度调研与发展趋势</cp:keywords>
  <dc:description>2023-2029年全球与中国3-氨基噻吩-2-羧酸甲酯行业深度调研与发展趋势</dc:description>
</cp:coreProperties>
</file>