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594c22c3440d3" w:history="1">
              <w:r>
                <w:rPr>
                  <w:rStyle w:val="Hyperlink"/>
                </w:rPr>
                <w:t>2025-2031年中国4-氯-3,5-二甲基苯酚行业分析与市场前景报告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594c22c3440d3" w:history="1">
              <w:r>
                <w:rPr>
                  <w:rStyle w:val="Hyperlink"/>
                </w:rPr>
                <w:t>2025-2031年中国4-氯-3,5-二甲基苯酚行业分析与市场前景报告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594c22c3440d3" w:history="1">
                <w:r>
                  <w:rPr>
                    <w:rStyle w:val="Hyperlink"/>
                  </w:rPr>
                  <w:t>https://www.20087.com/0/62/4-Lv-3-5-ErJiaJiBenFenFaZhanQianJingFenXi.html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-3,5-二甲基苯酚是一种重要的有机中间体，广泛应用于医药、农药、染料和香料等行业。近年来，随着下游产业的发展，4-氯-3,5-二甲基苯酚的需求持续增长。目前，该化合物的合成方法主要包括氯化反应和取代反应等，技术相对成熟，但生产过程中仍需注意环保和安全问题。</w:t>
      </w:r>
      <w:r>
        <w:rPr>
          <w:rFonts w:hint="eastAsia"/>
        </w:rPr>
        <w:br/>
      </w:r>
      <w:r>
        <w:rPr>
          <w:rFonts w:hint="eastAsia"/>
        </w:rPr>
        <w:t>　　未来，4-氯-3,5-二甲基苯酚的发展将更加注重绿色合成和应用扩展。随着绿色化学理念的推广，4-氯-3,5-二甲基苯酚的生产将采用更加环保的合成路线，减少副产物和废弃物的产生。此外，随着新材料技术的进步，4-氯-3,5-二甲基苯酚的应用领域将进一步扩展，如在新型抗菌材料和生物活性物质方面的应用将逐步增多。同时，随着对化学品安全性和环境影响的关注增加，4-氯-3,5-二甲基苯酚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594c22c3440d3" w:history="1">
        <w:r>
          <w:rPr>
            <w:rStyle w:val="Hyperlink"/>
          </w:rPr>
          <w:t>2025-2031年中国4-氯-3,5-二甲基苯酚行业分析与市场前景报告</w:t>
        </w:r>
      </w:hyperlink>
      <w:r>
        <w:rPr>
          <w:rFonts w:hint="eastAsia"/>
        </w:rPr>
        <w:t>》以专业、科学的视角，系统分析了4-氯-3,5-二甲基苯酚行业的市场规模、供需状况和竞争格局，梳理了4-氯-3,5-二甲基苯酚技术发展水平和未来方向。报告对4-氯-3,5-二甲基苯酚行业发展趋势做出客观预测，评估了市场增长空间和潜在风险，并分析了重点4-氯-3,5-二甲基苯酚企业的经营情况和市场表现。结合政策环境和消费需求变化，为投资者和企业提供4-氯-3,5-二甲基苯酚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4-氯-3,5-二甲基苯酚行业概述</w:t>
      </w:r>
      <w:r>
        <w:rPr>
          <w:rFonts w:hint="eastAsia"/>
        </w:rPr>
        <w:br/>
      </w:r>
      <w:r>
        <w:rPr>
          <w:rFonts w:hint="eastAsia"/>
        </w:rPr>
        <w:t>　　第一节 4-氯-3,5-二甲基苯酚定义与分类</w:t>
      </w:r>
      <w:r>
        <w:rPr>
          <w:rFonts w:hint="eastAsia"/>
        </w:rPr>
        <w:br/>
      </w:r>
      <w:r>
        <w:rPr>
          <w:rFonts w:hint="eastAsia"/>
        </w:rPr>
        <w:t>　　第二节 4-氯-3,5-二甲基苯酚应用领域</w:t>
      </w:r>
      <w:r>
        <w:rPr>
          <w:rFonts w:hint="eastAsia"/>
        </w:rPr>
        <w:br/>
      </w:r>
      <w:r>
        <w:rPr>
          <w:rFonts w:hint="eastAsia"/>
        </w:rPr>
        <w:t>　　第三节 4-氯-3,5-二甲基苯酚行业经济指标分析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二、4-氯-3,5-二甲基苯酚行业成长速度分析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四、4-氯-3,5-二甲基苯酚行业进入壁垒分析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五、4-氯-3,5-二甲基苯酚行业风险性评估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六、4-氯-3,5-二甲基苯酚行业周期性分析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七、4-氯-3,5-二甲基苯酚行业竞争程度指标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八、4-氯-3,5-二甲基苯酚行业成熟度综合分析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4-氯-3,5-二甲基苯酚产业链及经营模式分析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三、4-氯-3,5-二甲基苯酚销售模式与渠道策略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全球4-氯-3,5-二甲基苯酚市场发展分析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2023-2024年全球4-氯-3,5-二甲基苯酚行业发展分析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一、全球4-氯-3,5-二甲基苯酚行业市场规模与趋势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二、全球4-氯-3,5-二甲基苯酚行业发展特点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三、全球4-氯-3,5-二甲基苯酚行业竞争格局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主要国家与地区4-氯-3,5-二甲基苯酚市场分析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2025-2031年全球4-氯-3,5-二甲基苯酚行业发展趋势与前景预测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一、4-氯-3,5-二甲基苯酚技术发展趋势</w:t>
      </w:r>
      <w:r>
        <w:rPr>
          <w:rFonts w:hint="eastAsia"/>
        </w:rPr>
        <w:br/>
      </w:r>
      <w:r>
        <w:rPr>
          <w:rFonts w:hint="eastAsia"/>
        </w:rPr>
        <w:t>　　　　二、4-氯-3,5-二甲基苯酚行业发展趋势</w:t>
      </w:r>
      <w:r>
        <w:rPr>
          <w:rFonts w:hint="eastAsia"/>
        </w:rPr>
        <w:br/>
      </w:r>
      <w:r>
        <w:rPr>
          <w:rFonts w:hint="eastAsia"/>
        </w:rPr>
        <w:t>　　　　三、4-氯-3,5-二甲基苯酚行业发展潜力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中国4-氯-3,5-二甲基苯酚行业市场分析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2023-2024年4-氯-3,5-二甲基苯酚产能与投资动态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一、国内4-氯-3,5-二甲基苯酚产能现状与利用效率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二、4-氯-3,5-二甲基苯酚产能扩张与投资动态分析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2025-2031年4-氯-3,5-二甲基苯酚行业产量统计与趋势预测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一、2020-2024年4-氯-3,5-二甲基苯酚行业数据与增长趋势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1、2020-2024年4-氯-3,5-二甲基苯酚产量及增长趋势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2、2020-2024年4-氯-3,5-二甲基苯酚细分产品产量及份额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二、4-氯-3,5-二甲基苯酚产量影响因素分析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2025-2031年4-氯-3,5-二甲基苯酚市场需求与销售分析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一、2023-2024年4-氯-3,5-二甲基苯酚行业需求现状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二、4-氯-3,5-二甲基苯酚客户群体与需求特点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三、2020-2024年4-氯-3,5-二甲基苯酚行业销售规模分析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四、2025-2031年4-氯-3,5-二甲基苯酚市场增长潜力与规模预测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中国4-氯-3,5-二甲基苯酚细分市场分析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一、2023-2024年4-氯-3,5-二甲基苯酚主要细分产品市场现状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2023-2024年中国4-氯-3,5-二甲基苯酚技术发展研究</w:t>
      </w:r>
      <w:r>
        <w:rPr>
          <w:rFonts w:hint="eastAsia"/>
        </w:rPr>
        <w:br/>
      </w:r>
      <w:r>
        <w:rPr>
          <w:rFonts w:hint="eastAsia"/>
        </w:rPr>
        <w:t>　　第一节 当前4-氯-3,5-二甲基苯酚技术发展现状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4-氯-3,5-二甲基苯酚技术未来发展趋势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4-氯-3,5-二甲基苯酚价格机制与竞争策略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一、2020-2024年4-氯-3,5-二甲基苯酚市场价格走势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4-氯-3,5-二甲基苯酚定价策略与方法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2025-2031年4-氯-3,5-二甲基苯酚价格竞争态势与趋势预测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中国4-氯-3,5-二甲基苯酚行业重点区域市场研究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2023-2024年重点区域4-氯-3,5-二甲基苯酚市场发展概况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二、2020-2024年4-氯-3,5-二甲基苯酚市场需求规模情况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二、2020-2024年4-氯-3,5-二甲基苯酚市场需求规模情况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二、2020-2024年4-氯-3,5-二甲基苯酚市场需求规模情况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二、2020-2024年4-氯-3,5-二甲基苯酚市场需求规模情况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二、2020-2024年4-氯-3,5-二甲基苯酚市场需求规模情况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三、2025-2031年4-氯-3,5-二甲基苯酚行业发展潜力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2020-2024年中国4-氯-3,5-二甲基苯酚行业进出口情况分析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4-氯-3,5-二甲基苯酚行业进口规模与来源分析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一、2020-2024年4-氯-3,5-二甲基苯酚进口规模分析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二、4-氯-3,5-二甲基苯酚主要进口来源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4-氯-3,5-二甲基苯酚行业出口规模与目的地分析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一、2020-2024年4-氯-3,5-二甲基苯酚出口规模分析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二、4-氯-3,5-二甲基苯酚主要出口目的地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2020-2024年中国4-氯-3,5-二甲基苯酚总体规模与财务指标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中国4-氯-3,5-二甲基苯酚行业总体规模分析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二、4-氯-3,5-二甲基苯酚从业人员规模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三、4-氯-3,5-二甲基苯酚行业资产状况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中国4-氯-3,5-二甲基苯酚行业财务指标总体分析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4-氯-3,5-二甲基苯酚行业重点企业经营状况分析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4-氯-3,5-二甲基苯酚领先企业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4-氯-3,5-二甲基苯酚标杆企业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4-氯-3,5-二甲基苯酚代表企业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4-氯-3,5-二甲基苯酚龙头企业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4-氯-3,5-二甲基苯酚重点企业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中国4-氯-3,5-二甲基苯酚行业竞争格局分析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4-氯-3,5-二甲基苯酚行业竞争格局总览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2023-2024年4-氯-3,5-二甲基苯酚行业竞争力分析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四、4-氯-3,5-二甲基苯酚替代品威胁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2020-2024年4-氯-3,5-二甲基苯酚行业企业并购活动分析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2023-2024年4-氯-3,5-二甲基苯酚行业会展与招投标活动分析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2025年中国4-氯-3,5-二甲基苯酚企业发展策略分析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4-氯-3,5-二甲基苯酚市场策略分析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二、4-氯-3,5-二甲基苯酚市场细分与目标客户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4-氯-3,5-二甲基苯酚销售策略分析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提高4-氯-3,5-二甲基苯酚企业竞争力建议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一、4-氯-3,5-二甲基苯酚技术创新与管理优化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4-氯-3,5-二甲基苯酚品牌战略思考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一、4-氯-3,5-二甲基苯酚品牌建设与维护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二、4-氯-3,5-二甲基苯酚品牌影响力与市场竞争力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中国4-氯-3,5-二甲基苯酚行业风险与对策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4-氯-3,5-二甲基苯酚行业SWOT分析</w:t>
      </w:r>
      <w:r>
        <w:rPr>
          <w:rFonts w:hint="eastAsia"/>
        </w:rPr>
        <w:br/>
      </w:r>
      <w:r>
        <w:rPr>
          <w:rFonts w:hint="eastAsia"/>
        </w:rPr>
        <w:t>　　　　一、4-氯-3,5-二甲基苯酚行业优势分析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二、4-氯-3,5-二甲基苯酚行业劣势分析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三、4-氯-3,5-二甲基苯酚市场机会探索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四、4-氯-3,5-二甲基苯酚市场威胁评估</w:t>
      </w:r>
      <w:r>
        <w:rPr>
          <w:rFonts w:hint="eastAsia"/>
        </w:rPr>
        <w:br/>
      </w:r>
      <w:r>
        <w:rPr>
          <w:rFonts w:hint="eastAsia"/>
        </w:rPr>
        <w:t>　　第二节 4-氯-3,5-二甲基苯酚行业风险及对策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2025-2031年中国4-氯-3,5-二甲基苯酚行业前景与发展趋势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4-氯-3,5-二甲基苯酚行业发展环境分析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2025-2031年4-氯-3,5-二甲基苯酚行业发展趋势与方向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一、4-氯-3,5-二甲基苯酚行业发展方向预测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二、4-氯-3,5-二甲基苯酚发展趋势分析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2025-2031年4-氯-3,5-二甲基苯酚行业发展潜力与机遇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一、4-氯-3,5-二甲基苯酚市场发展潜力评估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二、4-氯-3,5-二甲基苯酚新兴市场与机遇探索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4-氯-3,5-二甲基苯酚行业研究结论与建议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4-氯-3,5-二甲基苯酚行业发展建议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4-氯-3,5-二甲基苯酚行业类别</w:t>
      </w:r>
      <w:r>
        <w:rPr>
          <w:rFonts w:hint="eastAsia"/>
        </w:rPr>
        <w:br/>
      </w:r>
      <w:r>
        <w:rPr>
          <w:rFonts w:hint="eastAsia"/>
        </w:rPr>
        <w:t>　　图表 4-氯-3,5-二甲基苯酚行业产业链调研</w:t>
      </w:r>
      <w:r>
        <w:rPr>
          <w:rFonts w:hint="eastAsia"/>
        </w:rPr>
        <w:br/>
      </w:r>
      <w:r>
        <w:rPr>
          <w:rFonts w:hint="eastAsia"/>
        </w:rPr>
        <w:t>　　图表 4-氯-3,5-二甲基苯酚行业现状</w:t>
      </w:r>
      <w:r>
        <w:rPr>
          <w:rFonts w:hint="eastAsia"/>
        </w:rPr>
        <w:br/>
      </w:r>
      <w:r>
        <w:rPr>
          <w:rFonts w:hint="eastAsia"/>
        </w:rPr>
        <w:t>　　图表 4-氯-3,5-二甲基苯酚行业标准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2024年中国4-氯-3,5-二甲基苯酚行业产能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2020-2024年中国4-氯-3,5-二甲基苯酚行业产量统计</w:t>
      </w:r>
      <w:r>
        <w:rPr>
          <w:rFonts w:hint="eastAsia"/>
        </w:rPr>
        <w:br/>
      </w:r>
      <w:r>
        <w:rPr>
          <w:rFonts w:hint="eastAsia"/>
        </w:rPr>
        <w:t>　　图表 4-氯-3,5-二甲基苯酚行业动态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2020-2024年中国4-氯-3,5-二甲基苯酚市场需求量</w:t>
      </w:r>
      <w:r>
        <w:rPr>
          <w:rFonts w:hint="eastAsia"/>
        </w:rPr>
        <w:br/>
      </w:r>
      <w:r>
        <w:rPr>
          <w:rFonts w:hint="eastAsia"/>
        </w:rPr>
        <w:t>　　图表 2024年中国4-氯-3,5-二甲基苯酚行业需求区域调研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2020-2024年中国4-氯-3,5-二甲基苯酚行情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2020-2024年中国4-氯-3,5-二甲基苯酚价格走势图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2020-2024年中国4-氯-3,5-二甲基苯酚进口统计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2020-2024年中国4-氯-3,5-二甲基苯酚行业企业数量统计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**地区4-氯-3,5-二甲基苯酚市场规模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**地区4-氯-3,5-二甲基苯酚市场调研</w:t>
      </w:r>
      <w:r>
        <w:rPr>
          <w:rFonts w:hint="eastAsia"/>
        </w:rPr>
        <w:br/>
      </w:r>
      <w:r>
        <w:rPr>
          <w:rFonts w:hint="eastAsia"/>
        </w:rPr>
        <w:t>　　图表 **地区4-氯-3,5-二甲基苯酚行业市场需求分析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4-氯-3,5-二甲基苯酚行业竞争对手分析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4-氯-3,5-二甲基苯酚重点企业（三）成长能力情况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4-氯-3,5-二甲基苯酚行业准入条件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2025-2031年中国4-氯-3,5-二甲基苯酚行业发展趋势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594c22c3440d3" w:history="1">
        <w:r>
          <w:rPr>
            <w:rStyle w:val="Hyperlink"/>
          </w:rPr>
          <w:t>2025-2031年中国4-氯-3,5-二甲基苯酚行业分析与市场前景报告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594c22c3440d3" w:history="1">
        <w:r>
          <w:rPr>
            <w:rStyle w:val="Hyperlink"/>
          </w:rPr>
          <w:t>https://www.20087.com/0/62/4-Lv-3-5-ErJiaJiBenFenFaZhanQianJingFenXi.html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二甲苯、4-氯-3,5-二甲基苯酚警告词、烷基二甲基苄基氯化铵、4-氯-3,5-二甲基苯酚价格、怎么去除对氯间二甲苯酚、4-氯-3,5-二甲基苯酚海关编码、二氯联苯胺盐酸盐、4-氯-3,5-二甲基苯酚在水中溶解度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0f9a0c4544ed4" w:history="1">
      <w:r>
        <w:rPr>
          <w:rStyle w:val="Hyperlink"/>
        </w:rPr>
        <w:t>2025-2031年中国4-氯-3,5-二甲基苯酚行业分析与市场前景报告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4-Lv-3-5-ErJiaJiBenFenFaZhanQianJingFenXi.html" TargetMode="External" Id="R90a594c22c34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4-Lv-3-5-ErJiaJiBenFenFaZhanQianJingFenXi.html" TargetMode="External" Id="Rda30f9a0c454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2024-11-24T08:24:16Z</dcterms:created>
  <dcterms:modified xsi:type="dcterms:W3CDTF">2024-11-24T09:24:16Z</dcterms:modified>
  <dc:subject>2025-2031年中国4-氯-3,5-二甲基苯酚行业分析与市场前景报告</dc:subject>
  <dc:title>2025-2031年中国4-氯-3,5-二甲基苯酚行业分析与市场前景报告</dc:title>
  <cp:keywords>2025-2031年中国4-氯-3,5-二甲基苯酚行业分析与市场前景报告</cp:keywords>
  <dc:description>2025-2031年中国4-氯-3,5-二甲基苯酚行业分析与市场前景报告</dc:description>
</cp:coreProperties>
</file>