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39e40cb9a4db0" w:history="1">
              <w:r>
                <w:rPr>
                  <w:rStyle w:val="Hyperlink"/>
                </w:rPr>
                <w:t>2026-2032年中国BMI树脂行业现状分析与发展前景研究报告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39e40cb9a4db0" w:history="1">
              <w:r>
                <w:rPr>
                  <w:rStyle w:val="Hyperlink"/>
                </w:rPr>
                <w:t>2026-2032年中国BMI树脂行业现状分析与发展前景研究报告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39e40cb9a4db0" w:history="1">
                <w:r>
                  <w:rPr>
                    <w:rStyle w:val="Hyperlink"/>
                  </w:rPr>
                  <w:t>https://www.20087.com/0/12/BMIShuZhiDeXianZhuangYuFaZhanQianJing.html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I树脂（双马来酰亚胺树脂）是一类高性能热固性聚合物，具有优异的耐高温性（长期使用&gt;200℃）、高模量、低吸湿率及良好介电性能，广泛应用于航空航天复合材料、高频覆铜板、耐热胶粘剂及电子封装领域。当前高端BMI树脂通过引入烯丙基、氰酸酯或环氧改性，改善脆性与加工流动性，强调高玻璃化转变温度（Tg&gt;250℃）、低介电常数（Dk220℃）、放热剧烈，易导致内应力开裂，且原料成本显著高于环氧体系。</w:t>
      </w:r>
      <w:r>
        <w:rPr>
          <w:rFonts w:hint="eastAsia"/>
        </w:rPr>
        <w:br/>
      </w:r>
      <w:r>
        <w:rPr>
          <w:rFonts w:hint="eastAsia"/>
        </w:rPr>
        <w:t>　　未来，BMI树脂将向低温固化、多功能集成与生物基替代方向演进。市场调研网认为，催化剂体系可将固化温度降至180℃以下，适配更多基材；纳米填料（如BNNS、石墨烯）增强可同步提升导热与力学性能。在可持续层面，衣康酸、糠醛等生物平台分子将部分替代石化来源的马来酸酐，降低碳足迹。此外，BMI-氰酸酯共聚物将拓展至毫米波通信与卫星载荷结构件。随着空天装备与6G基础设施对极端环境材料需求增长，具备高耐热、高可靠与绿色合成路径的新一代BMI树脂，将持续作为高端复合材料基体的重要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39e40cb9a4db0" w:history="1">
        <w:r>
          <w:rPr>
            <w:rStyle w:val="Hyperlink"/>
          </w:rPr>
          <w:t>2026-2032年中国BMI树脂行业现状分析与发展前景研究报告</w:t>
        </w:r>
      </w:hyperlink>
      <w:r>
        <w:rPr>
          <w:rFonts w:hint="eastAsia"/>
        </w:rPr>
        <w:t>》基于多年市场监测与行业研究，全面分析了BMI树脂行业的现状、市场需求及市场规模，详细解读了BMI树脂产业链结构、价格趋势及细分市场特点。报告科学预测了行业前景与发展方向，重点剖析了品牌竞争格局、市场集中度及主要企业的经营表现，并通过SWOT分析揭示了BMI树脂行业机遇与风险。为投资者和决策者提供专业、客观的战略建议，是把握BMI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BMI树脂行业概述</w:t>
      </w:r>
      <w:r>
        <w:rPr>
          <w:rFonts w:hint="eastAsia"/>
        </w:rPr>
        <w:br/>
      </w:r>
      <w:r>
        <w:rPr>
          <w:rFonts w:hint="eastAsia"/>
        </w:rPr>
        <w:t>　　第一节 BMI树脂定义与分类</w:t>
      </w:r>
      <w:r>
        <w:rPr>
          <w:rFonts w:hint="eastAsia"/>
        </w:rPr>
        <w:br/>
      </w:r>
      <w:r>
        <w:rPr>
          <w:rFonts w:hint="eastAsia"/>
        </w:rPr>
        <w:t>　　第二节 BMI树脂应用领域</w:t>
      </w:r>
      <w:r>
        <w:rPr>
          <w:rFonts w:hint="eastAsia"/>
        </w:rPr>
        <w:br/>
      </w:r>
      <w:r>
        <w:rPr>
          <w:rFonts w:hint="eastAsia"/>
        </w:rPr>
        <w:t>　　第三节 BMI树脂行业经济指标分析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BMI树脂产业链及经营模式分析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三、BMI树脂销售模式及销售渠道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全球BMI树脂市场发展综述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2020-2025年全球BMI树脂市场规模与趋势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主要国家与地区BMI树脂市场分析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2026-2032年全球BMI树脂行业发展趋势与前景预测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中国BMI树脂行业市场分析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2025-2026年BMI树脂产能与投资动态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一、国内BMI树脂产能及利用情况</w:t>
      </w:r>
      <w:r>
        <w:rPr>
          <w:rFonts w:hint="eastAsia"/>
        </w:rPr>
        <w:br/>
      </w:r>
      <w:r>
        <w:rPr>
          <w:rFonts w:hint="eastAsia"/>
        </w:rPr>
        <w:t>　　　　二、BMI树脂产能扩张与投资动态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2026-2032年BMI树脂行业产量统计与趋势预测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一、2020-2025年BMI树脂行业产量数据统计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1、2020-2025年BMI树脂产量及增长趋势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2、2020-2025年BMI树脂细分产品产量及份额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二、影响BMI树脂产量的关键因素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三、2026-2032年BMI树脂产量预测</w:t>
      </w:r>
      <w:r>
        <w:rPr>
          <w:rFonts w:hint="eastAsia"/>
        </w:rPr>
        <w:br/>
      </w:r>
      <w:r>
        <w:rPr>
          <w:rFonts w:hint="eastAsia"/>
        </w:rPr>
        <w:t>　　第三节 2026-2032年BMI树脂市场需求与销售分析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一、2025-2026年BMI树脂行业需求现状</w:t>
      </w:r>
      <w:r>
        <w:rPr>
          <w:rFonts w:hint="eastAsia"/>
        </w:rPr>
        <w:br/>
      </w:r>
      <w:r>
        <w:rPr>
          <w:rFonts w:hint="eastAsia"/>
        </w:rPr>
        <w:t>　　　　二、BMI树脂客户群体与需求特点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三、2020-2025年BMI树脂行业销售规模分析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四、2026-2032年BMI树脂市场增长潜力与规模预测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中国BMI树脂细分市场与下游应用领域分析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BMI树脂细分市场分析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一、2025-2026年BMI树脂主要细分产品市场现状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BMI树脂下游应用与客户群体分析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一、2025-2026年BMI树脂各应用领域市场现状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2025-2026年BMI树脂行业技术发展现状及趋势分析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BMI树脂行业技术发展现状分析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国内外BMI树脂行业技术差异与原因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BMI树脂行业技术发展方向、趋势预测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提升BMI树脂行业技术能力策略建议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BMI树脂价格机制与竞争策略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一、2020-2025年BMI树脂市场价格走势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BMI树脂定价策略与方法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2026-2032年BMI树脂价格竞争态势与趋势预测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中国BMI树脂行业重点区域市场研究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2025-2026年重点区域BMI树脂市场发展概况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二、2020-2025年BMI树脂市场需求规模情况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三、2026-2032年BMI树脂行业发展潜力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二、2020-2025年BMI树脂市场需求规模情况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三、2026-2032年BMI树脂行业发展潜力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二、2020-2025年BMI树脂市场需求规模情况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三、2026-2032年BMI树脂行业发展潜力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二、2020-2025年BMI树脂市场需求规模情况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三、2026-2032年BMI树脂行业发展潜力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二、2020-2025年BMI树脂市场需求规模情况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三、2026-2032年BMI树脂行业发展潜力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2020-2025年中国BMI树脂行业进出口情况分析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BMI树脂行业进口情况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一、2020-2025年BMI树脂进口规模及增长情况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二、BMI树脂主要进口来源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BMI树脂行业出口情况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一、2020-2025年BMI树脂出口规模及增长情况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二、BMI树脂主要出口目的地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2020-2025年中国BMI树脂行业总体发展与财务状况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2020-2025年中国BMI树脂行业规模情况</w:t>
      </w:r>
      <w:r>
        <w:rPr>
          <w:rFonts w:hint="eastAsia"/>
        </w:rPr>
        <w:br/>
      </w:r>
      <w:r>
        <w:rPr>
          <w:rFonts w:hint="eastAsia"/>
        </w:rPr>
        <w:t>　　　　一、BMI树脂行业企业数量规模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二、BMI树脂行业从业人员规模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三、BMI树脂行业市场敏感性分析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2020-2025年中国BMI树脂行业财务能力分析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一、BMI树脂行业盈利能力</w:t>
      </w:r>
      <w:r>
        <w:rPr>
          <w:rFonts w:hint="eastAsia"/>
        </w:rPr>
        <w:br/>
      </w:r>
      <w:r>
        <w:rPr>
          <w:rFonts w:hint="eastAsia"/>
        </w:rPr>
        <w:t>　　　　二、BMI树脂行业偿债能力</w:t>
      </w:r>
      <w:r>
        <w:rPr>
          <w:rFonts w:hint="eastAsia"/>
        </w:rPr>
        <w:br/>
      </w:r>
      <w:r>
        <w:rPr>
          <w:rFonts w:hint="eastAsia"/>
        </w:rPr>
        <w:t>　　　　三、BMI树脂行业营运能力</w:t>
      </w:r>
      <w:r>
        <w:rPr>
          <w:rFonts w:hint="eastAsia"/>
        </w:rPr>
        <w:br/>
      </w:r>
      <w:r>
        <w:rPr>
          <w:rFonts w:hint="eastAsia"/>
        </w:rPr>
        <w:t>　　　　四、BMI树脂行业发展能力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BMI树脂行业重点企业调研分析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二、企业BMI树脂业务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二、企业BMI树脂业务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二、企业BMI树脂业务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二、企业BMI树脂业务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二、企业BMI树脂业务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二、企业BMI树脂业务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中国BMI树脂行业竞争格局分析</w:t>
      </w:r>
      <w:r>
        <w:rPr>
          <w:rFonts w:hint="eastAsia"/>
        </w:rPr>
        <w:br/>
      </w:r>
      <w:r>
        <w:rPr>
          <w:rFonts w:hint="eastAsia"/>
        </w:rPr>
        <w:t>　　第一节 BMI树脂行业竞争格局总览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2025-2026年BMI树脂行业竞争力分析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2020-2025年BMI树脂行业企业并购活动分析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2025-2026年BMI树脂行业会展与招投标活动分析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一、BMI树脂行业会展活动及其市场影响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2026年中国BMI树脂企业发展企业发展策略与建议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BMI树脂销售模式与渠道策略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BMI树脂品牌与市场推广策略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BMI树脂研发投入与技术创新能力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BMI树脂合作联盟与资源整合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中国BMI树脂行业风险与对策</w:t>
      </w:r>
      <w:r>
        <w:rPr>
          <w:rFonts w:hint="eastAsia"/>
        </w:rPr>
        <w:br/>
      </w:r>
      <w:r>
        <w:rPr>
          <w:rFonts w:hint="eastAsia"/>
        </w:rPr>
        <w:t>　　第一节 BMI树脂行业SWOT分析</w:t>
      </w:r>
      <w:r>
        <w:rPr>
          <w:rFonts w:hint="eastAsia"/>
        </w:rPr>
        <w:br/>
      </w:r>
      <w:r>
        <w:rPr>
          <w:rFonts w:hint="eastAsia"/>
        </w:rPr>
        <w:t>　　　　一、BMI树脂行业优势</w:t>
      </w:r>
      <w:r>
        <w:rPr>
          <w:rFonts w:hint="eastAsia"/>
        </w:rPr>
        <w:br/>
      </w:r>
      <w:r>
        <w:rPr>
          <w:rFonts w:hint="eastAsia"/>
        </w:rPr>
        <w:t>　　　　二、BMI树脂行业劣势</w:t>
      </w:r>
      <w:r>
        <w:rPr>
          <w:rFonts w:hint="eastAsia"/>
        </w:rPr>
        <w:br/>
      </w:r>
      <w:r>
        <w:rPr>
          <w:rFonts w:hint="eastAsia"/>
        </w:rPr>
        <w:t>　　　　三、BMI树脂市场机会</w:t>
      </w:r>
      <w:r>
        <w:rPr>
          <w:rFonts w:hint="eastAsia"/>
        </w:rPr>
        <w:br/>
      </w:r>
      <w:r>
        <w:rPr>
          <w:rFonts w:hint="eastAsia"/>
        </w:rPr>
        <w:t>　　　　四、BMI树脂市场威胁</w:t>
      </w:r>
      <w:r>
        <w:rPr>
          <w:rFonts w:hint="eastAsia"/>
        </w:rPr>
        <w:br/>
      </w:r>
      <w:r>
        <w:rPr>
          <w:rFonts w:hint="eastAsia"/>
        </w:rPr>
        <w:t>　　第二节 BMI树脂行业风险及对策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2026-2032年中国BMI树脂行业前景与发展趋势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2025-2026年BMI树脂行业发展环境分析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一、BMI树脂行业主管部门与监管体制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二、BMI树脂行业主要法律法规及政策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三、BMI树脂行业标准与质量监管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2026-2032年BMI树脂行业发展趋势与方向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2026-2032年BMI树脂行业发展潜力与机遇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BMI树脂行业研究结论与建议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 BMI树脂行业发展建议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BMI树脂行业类别</w:t>
      </w:r>
      <w:r>
        <w:rPr>
          <w:rFonts w:hint="eastAsia"/>
        </w:rPr>
        <w:br/>
      </w:r>
      <w:r>
        <w:rPr>
          <w:rFonts w:hint="eastAsia"/>
        </w:rPr>
        <w:t>　　图表 BMI树脂行业产业链调研</w:t>
      </w:r>
      <w:r>
        <w:rPr>
          <w:rFonts w:hint="eastAsia"/>
        </w:rPr>
        <w:br/>
      </w:r>
      <w:r>
        <w:rPr>
          <w:rFonts w:hint="eastAsia"/>
        </w:rPr>
        <w:t>　　图表 BMI树脂行业现状</w:t>
      </w:r>
      <w:r>
        <w:rPr>
          <w:rFonts w:hint="eastAsia"/>
        </w:rPr>
        <w:br/>
      </w:r>
      <w:r>
        <w:rPr>
          <w:rFonts w:hint="eastAsia"/>
        </w:rPr>
        <w:t>　　图表 BMI树脂行业标准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2020-2025年中国BMI树脂市场规模</w:t>
      </w:r>
      <w:r>
        <w:rPr>
          <w:rFonts w:hint="eastAsia"/>
        </w:rPr>
        <w:br/>
      </w:r>
      <w:r>
        <w:rPr>
          <w:rFonts w:hint="eastAsia"/>
        </w:rPr>
        <w:t>　　图表 2026年中国BMI树脂行业产能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2020-2025年中国BMI树脂产量</w:t>
      </w:r>
      <w:r>
        <w:rPr>
          <w:rFonts w:hint="eastAsia"/>
        </w:rPr>
        <w:br/>
      </w:r>
      <w:r>
        <w:rPr>
          <w:rFonts w:hint="eastAsia"/>
        </w:rPr>
        <w:t>　　图表 BMI树脂行业动态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2020-2025年中国BMI树脂市场需求量</w:t>
      </w:r>
      <w:r>
        <w:rPr>
          <w:rFonts w:hint="eastAsia"/>
        </w:rPr>
        <w:br/>
      </w:r>
      <w:r>
        <w:rPr>
          <w:rFonts w:hint="eastAsia"/>
        </w:rPr>
        <w:t>　　图表 2026年中国BMI树脂行业需求区域调研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2020-2025年中国BMI树脂行情</w:t>
      </w:r>
      <w:r>
        <w:rPr>
          <w:rFonts w:hint="eastAsia"/>
        </w:rPr>
        <w:br/>
      </w:r>
      <w:r>
        <w:rPr>
          <w:rFonts w:hint="eastAsia"/>
        </w:rPr>
        <w:t>　　图表 2020-2025年中国BMI树脂价格走势图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2020-2025年中国BMI树脂行业销售收入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2020-2025年中国BMI树脂行业盈利情况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2020-2025年中国BMI树脂行业利润总额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2020-2025年中国BMI树脂进口数据</w:t>
      </w:r>
      <w:r>
        <w:rPr>
          <w:rFonts w:hint="eastAsia"/>
        </w:rPr>
        <w:br/>
      </w:r>
      <w:r>
        <w:rPr>
          <w:rFonts w:hint="eastAsia"/>
        </w:rPr>
        <w:t>　　图表 2020-2025年中国BMI树脂出口数据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2020-2025年中国BMI树脂行业企业数量统计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**地区BMI树脂市场规模</w:t>
      </w:r>
      <w:r>
        <w:rPr>
          <w:rFonts w:hint="eastAsia"/>
        </w:rPr>
        <w:br/>
      </w:r>
      <w:r>
        <w:rPr>
          <w:rFonts w:hint="eastAsia"/>
        </w:rPr>
        <w:t>　　图表 **地区BMI树脂行业市场需求</w:t>
      </w:r>
      <w:r>
        <w:rPr>
          <w:rFonts w:hint="eastAsia"/>
        </w:rPr>
        <w:br/>
      </w:r>
      <w:r>
        <w:rPr>
          <w:rFonts w:hint="eastAsia"/>
        </w:rPr>
        <w:t>　　图表 **地区BMI树脂市场调研</w:t>
      </w:r>
      <w:r>
        <w:rPr>
          <w:rFonts w:hint="eastAsia"/>
        </w:rPr>
        <w:br/>
      </w:r>
      <w:r>
        <w:rPr>
          <w:rFonts w:hint="eastAsia"/>
        </w:rPr>
        <w:t>　　图表 **地区BMI树脂行业市场需求分析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**地区BMI树脂市场规模</w:t>
      </w:r>
      <w:r>
        <w:rPr>
          <w:rFonts w:hint="eastAsia"/>
        </w:rPr>
        <w:br/>
      </w:r>
      <w:r>
        <w:rPr>
          <w:rFonts w:hint="eastAsia"/>
        </w:rPr>
        <w:t>　　图表 **地区BMI树脂行业市场需求</w:t>
      </w:r>
      <w:r>
        <w:rPr>
          <w:rFonts w:hint="eastAsia"/>
        </w:rPr>
        <w:br/>
      </w:r>
      <w:r>
        <w:rPr>
          <w:rFonts w:hint="eastAsia"/>
        </w:rPr>
        <w:t>　　图表 **地区BMI树脂市场调研</w:t>
      </w:r>
      <w:r>
        <w:rPr>
          <w:rFonts w:hint="eastAsia"/>
        </w:rPr>
        <w:br/>
      </w:r>
      <w:r>
        <w:rPr>
          <w:rFonts w:hint="eastAsia"/>
        </w:rPr>
        <w:t>　　图表 **地区BMI树脂行业市场需求分析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BMI树脂行业竞争对手分析</w:t>
      </w:r>
      <w:r>
        <w:rPr>
          <w:rFonts w:hint="eastAsia"/>
        </w:rPr>
        <w:br/>
      </w:r>
      <w:r>
        <w:rPr>
          <w:rFonts w:hint="eastAsia"/>
        </w:rPr>
        <w:t>　　图表 BMI树脂重点企业（一）基本信息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BMI树脂重点企业（一）经营情况分析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BMI树脂重点企业（一）主要经济指标情况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BMI树脂重点企业（一）盈利能力情况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BMI树脂重点企业（二）经营情况分析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BMI树脂重点企业（二）主要经济指标情况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BMI树脂重点企业（二）盈利能力情况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BMI树脂重点企业（三）经营情况分析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BMI树脂重点企业（三）主要经济指标情况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BMI树脂重点企业（三）盈利能力情况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BMI树脂重点企业（三）成长能力情况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2026-2032年中国BMI树脂行业产能预测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2026-2032年中国BMI树脂行业产量预测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2026-2032年中国BMI树脂市场需求预测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2026-2032年中国BMI树脂市场规模预测</w:t>
      </w:r>
      <w:r>
        <w:rPr>
          <w:rFonts w:hint="eastAsia"/>
        </w:rPr>
        <w:br/>
      </w:r>
      <w:r>
        <w:rPr>
          <w:rFonts w:hint="eastAsia"/>
        </w:rPr>
        <w:t>　　图表 BMI树脂行业准入条件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2026-2032年中国BMI树脂行业信息化</w:t>
      </w:r>
      <w:r>
        <w:rPr>
          <w:rFonts w:hint="eastAsia"/>
        </w:rPr>
        <w:br/>
      </w:r>
      <w:r>
        <w:rPr>
          <w:rFonts w:hint="eastAsia"/>
        </w:rPr>
        <w:t>　　图表 2026年中国BMI树脂市场前景分析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2026-2032年中国BMI树脂行业风险分析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2026-2032年中国BMI树脂行业发展趋势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39e40cb9a4db0" w:history="1">
        <w:r>
          <w:rPr>
            <w:rStyle w:val="Hyperlink"/>
          </w:rPr>
          <w:t>2026-2032年中国BMI树脂行业现状分析与发展前景研究报告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39e40cb9a4db0" w:history="1">
        <w:r>
          <w:rPr>
            <w:rStyle w:val="Hyperlink"/>
          </w:rPr>
          <w:t>https://www.20087.com/0/12/BMIShuZhiDeXianZhuangYuFaZhanQianJing.html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ef19747314f65" w:history="1">
      <w:r>
        <w:rPr>
          <w:rStyle w:val="Hyperlink"/>
        </w:rPr>
        <w:t>2026-2032年中国BMI树脂行业现状分析与发展前景研究报告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MIShuZhiDeXianZhuangYuFaZhanQianJing.html" TargetMode="External" Id="R55c39e40cb9a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MIShuZhiDeXianZhuangYuFaZhanQianJing.html" TargetMode="External" Id="R135ef1974731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2026-02-08T08:58:55Z</dcterms:created>
  <dcterms:modified xsi:type="dcterms:W3CDTF">2026-02-08T09:58:55Z</dcterms:modified>
  <dc:subject>2026-2032年中国BMI树脂行业现状分析与发展前景研究报告</dc:subject>
  <dc:title>2026-2032年中国BMI树脂行业现状分析与发展前景研究报告</dc:title>
  <cp:keywords>2026-2032年中国BMI树脂行业现状分析与发展前景研究报告</cp:keywords>
  <dc:description>2026-2032年中国BMI树脂行业现状分析与发展前景研究报告</dc:description>
</cp:coreProperties>
</file>