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63ad839c846e1" w:history="1">
              <w:r>
                <w:rPr>
                  <w:rStyle w:val="Hyperlink"/>
                </w:rPr>
                <w:t>2026-2032年中国D-脯氨酸市场现状与前景趋势分析报告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63ad839c846e1" w:history="1">
              <w:r>
                <w:rPr>
                  <w:rStyle w:val="Hyperlink"/>
                </w:rPr>
                <w:t>2026-2032年中国D-脯氨酸市场现状与前景趋势分析报告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63ad839c846e1" w:history="1">
                <w:r>
                  <w:rPr>
                    <w:rStyle w:val="Hyperlink"/>
                  </w:rPr>
                  <w:t>https://www.20087.com/0/82/D-FuAnSuanDeXianZhuangYuFaZhanQianJing.html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脯氨酸是一种具有刚性环状结构的非天然氨基酸，在药物化学与材料科学中展现出不可替代的功能特性。该化合物常被用于设计构象受限的肽模拟物，以增强药物分子对蛋白酶降解的抵抗能力，并改善跨膜渗透性。目前，D-脯氨酸已应用于多种临床候选药物及诊断试剂的合成，尤其在抗病毒、抗炎及抗纤维化领域表现突出。工业生产方面，主流工艺包括化学不对称合成、酶促动力学拆分及外消旋体结晶拆分，其中固定化酶技术的应用有效提升了手性选择性与操作稳定性。然而，D-脯氨酸的高附加值与其低产率、高纯化难度形成矛盾，且部分合成路线涉及重金属催化剂，面临日益严格的环保审查。</w:t>
      </w:r>
      <w:r>
        <w:rPr>
          <w:rFonts w:hint="eastAsia"/>
        </w:rPr>
        <w:br/>
      </w:r>
      <w:r>
        <w:rPr>
          <w:rFonts w:hint="eastAsia"/>
        </w:rPr>
        <w:t>　　未来，D-脯氨酸的制备将加速向可持续、智能化方向演进。合成生物学平台有望通过构建高产D-脯氨酸的基因工程菌株，实现以可再生碳源为底物的绿色制造。与此同时，人工智能辅助的反应路径优化可缩短工艺开发周期，提升原子经济性。在下游应用层面，随着靶向蛋白降解（PROTAC）和环肽药物等前沿疗法的发展，对含D-脯氨酸结构单元的需求将持续增长。此外，D-脯氨酸在有机催化与功能材料（如自组装水凝胶）中的新兴用途，也将拓展其市场边界。行业若能协同推进绿色工艺认证与跨领域应用场景验证，D-脯氨酸有望从专用中间体升级为多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63ad839c846e1" w:history="1">
        <w:r>
          <w:rPr>
            <w:rStyle w:val="Hyperlink"/>
          </w:rPr>
          <w:t>2026-2032年中国D-脯氨酸市场现状与前景趋势分析报告</w:t>
        </w:r>
      </w:hyperlink>
      <w:r>
        <w:rPr>
          <w:rFonts w:hint="eastAsia"/>
        </w:rPr>
        <w:t>》系统分析了D-脯氨酸行业的产业链结构、市场规模及需求特征，详细解读了价格体系与行业现状。基于严谨的数据分析与市场洞察，报告科学预测了D-脯氨酸行业前景与发展趋势。同时，重点剖析了D-脯氨酸重点企业的竞争格局、市场集中度及品牌影响力，并对D-脯氨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D-脯氨酸市场概述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按照不同产品类型，D-脯氨酸主要可以分为如下几个类别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中国不同产品类型D-脯氨酸增长趋势2020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按照不同纯度，D-脯氨酸主要可以分为如下几个类别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中国不同纯度D-脯氨酸增长趋势2020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从不同应用，D-脯氨酸主要包括如下几个方面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中国不同应用D-脯氨酸增长趋势2020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保健品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中国D-脯氨酸发展现状及未来趋势（2020-2032）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中国市场D-脯氨酸收入及增长率（2020-2032）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中国市场D-脯氨酸销量及增长率（2020-2032）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中国市场主要D-脯氨酸厂商分析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中国市场主要厂商D-脯氨酸销量及市场占有率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中国市场主要厂商D-脯氨酸销量（2020-2025）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中国市场主要厂商D-脯氨酸销量市场份额（2020-2025）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中国市场主要厂商D-脯氨酸收入及市场占有率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中国市场主要厂商D-脯氨酸收入（2020-2025）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中国市场主要厂商D-脯氨酸收入市场份额（2020-2025）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2024年中国市场主要厂商D-脯氨酸收入排名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中国市场主要厂商D-脯氨酸价格（2020-2025）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中国市场主要厂商D-脯氨酸总部及产地分布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中国市场主要厂商成立时间及D-脯氨酸商业化日期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中国市场主要厂商D-脯氨酸产品类型及应用</w:t>
      </w:r>
      <w:r>
        <w:rPr>
          <w:rFonts w:hint="eastAsia"/>
        </w:rPr>
        <w:br/>
      </w:r>
      <w:r>
        <w:rPr>
          <w:rFonts w:hint="eastAsia"/>
        </w:rPr>
        <w:t>　　2.7 D-脯氨酸行业集中度、竞争程度分析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D-脯氨酸行业集中度分析：2024年中国Top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中国市场D-脯氨酸第一梯队、第二梯队和第三梯队厂商（品牌）及2024年市场份额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不同产品类型D-脯氨酸分析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中国市场不同产品类型D-脯氨酸销量（2020-2032）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中国市场不同产品类型D-脯氨酸销量预测（2026-2032）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中国市场不同产品类型D-脯氨酸规模（2020-2032）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中国市场不同产品类型D-脯氨酸规模及市场份额（2020-2025）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中国市场不同产品类型D-脯氨酸规模预测（2026-2032）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中国市场不同产品类型D-脯氨酸价格走势（2020-2032）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不同应用D-脯氨酸分析</w:t>
      </w:r>
      <w:r>
        <w:rPr>
          <w:rFonts w:hint="eastAsia"/>
        </w:rPr>
        <w:br/>
      </w:r>
      <w:r>
        <w:rPr>
          <w:rFonts w:hint="eastAsia"/>
        </w:rPr>
        <w:t>　　5.1 中国市场不同应用D-脯氨酸销量（2020-2032）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中国市场不同应用D-脯氨酸销量预测（2026-2032）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中国市场不同应用D-脯氨酸规模（2020-2032）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中国市场不同应用D-脯氨酸规模及市场份额（2020-2025）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中国市场不同应用D-脯氨酸规模预测（2026-2032）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中国市场不同应用D-脯氨酸价格走势（2020-2032）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D-脯氨酸行业发展分析---发展趋势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D-脯氨酸行业发展分析---厂商壁垒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D-脯氨酸行业发展分析---驱动因素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D-脯氨酸行业发展分析---制约因素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D-脯氨酸中国企业SWOT分析</w:t>
      </w:r>
      <w:r>
        <w:rPr>
          <w:rFonts w:hint="eastAsia"/>
        </w:rPr>
        <w:br/>
      </w:r>
      <w:r>
        <w:rPr>
          <w:rFonts w:hint="eastAsia"/>
        </w:rPr>
        <w:t>　　6.6 D-脯氨酸行业发展分析---行业政策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D-脯氨酸行业产业链简介</w:t>
      </w:r>
      <w:r>
        <w:rPr>
          <w:rFonts w:hint="eastAsia"/>
        </w:rPr>
        <w:br/>
      </w:r>
      <w:r>
        <w:rPr>
          <w:rFonts w:hint="eastAsia"/>
        </w:rPr>
        <w:t>　　7.2 D-脯氨酸产业链分析-上游</w:t>
      </w:r>
      <w:r>
        <w:rPr>
          <w:rFonts w:hint="eastAsia"/>
        </w:rPr>
        <w:br/>
      </w:r>
      <w:r>
        <w:rPr>
          <w:rFonts w:hint="eastAsia"/>
        </w:rPr>
        <w:t>　　7.3 D-脯氨酸产业链分析-中游</w:t>
      </w:r>
      <w:r>
        <w:rPr>
          <w:rFonts w:hint="eastAsia"/>
        </w:rPr>
        <w:br/>
      </w:r>
      <w:r>
        <w:rPr>
          <w:rFonts w:hint="eastAsia"/>
        </w:rPr>
        <w:t>　　7.4 D-脯氨酸产业链分析-下游</w:t>
      </w:r>
      <w:r>
        <w:rPr>
          <w:rFonts w:hint="eastAsia"/>
        </w:rPr>
        <w:br/>
      </w:r>
      <w:r>
        <w:rPr>
          <w:rFonts w:hint="eastAsia"/>
        </w:rPr>
        <w:t>　　7.5 D-脯氨酸行业采购模式</w:t>
      </w:r>
      <w:r>
        <w:rPr>
          <w:rFonts w:hint="eastAsia"/>
        </w:rPr>
        <w:br/>
      </w:r>
      <w:r>
        <w:rPr>
          <w:rFonts w:hint="eastAsia"/>
        </w:rPr>
        <w:t>　　7.6 D-脯氨酸行业生产模式</w:t>
      </w:r>
      <w:r>
        <w:rPr>
          <w:rFonts w:hint="eastAsia"/>
        </w:rPr>
        <w:br/>
      </w:r>
      <w:r>
        <w:rPr>
          <w:rFonts w:hint="eastAsia"/>
        </w:rPr>
        <w:t>　　7.7 D-脯氨酸行业销售模式及销售渠道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中国本土D-脯氨酸产能、产量分析</w:t>
      </w:r>
      <w:r>
        <w:rPr>
          <w:rFonts w:hint="eastAsia"/>
        </w:rPr>
        <w:br/>
      </w:r>
      <w:r>
        <w:rPr>
          <w:rFonts w:hint="eastAsia"/>
        </w:rPr>
        <w:t>　　8.1 中国D-脯氨酸供需现状及预测（2020-2032）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中国D-脯氨酸产能、产量、产能利用率及发展趋势（2020-2032）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中国D-脯氨酸产量、市场需求量及发展趋势（2020-2032）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中国D-脯氨酸进出口分析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中国市场D-脯氨酸主要进口来源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中国市场D-脯氨酸主要出口目的地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不同产品类型D-脯氨酸市场规模2020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不同纯度D-脯氨酸市场规模2020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不同应用D-脯氨酸市场规模2020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中国市场主要厂商D-脯氨酸销量（2020-2025）&amp;（吨）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中国市场主要厂商D-脯氨酸销量市场份额（2020-2025）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中国市场主要厂商D-脯氨酸收入（2020-2025）&amp;（万元）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中国市场主要厂商D-脯氨酸收入份额（2020-2025）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2024年中国主要生产商D-脯氨酸收入排名（万元）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中国市场主要厂商D-脯氨酸价格（2020-2025）&amp;（元/吨）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中国市场主要厂商D-脯氨酸总部及产地分布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中国市场主要厂商成立时间及D-脯氨酸商业化日期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中国市场主要厂商D-脯氨酸产品类型及应用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2024年中国市场D-脯氨酸主要厂商市场地位（第一梯队、第二梯队和第三梯队）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D-脯氨酸市场投资、并购等现状分析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D-脯氨酸生产基地、总部、竞争对手及市场地位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中国市场不同产品类型D-脯氨酸销量（2020-2025）&amp;（吨）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中国市场不同产品类型D-脯氨酸销量市场份额（2020-2025）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中国市场不同产品类型D-脯氨酸销量预测（2026-2032）&amp;（吨）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中国市场不同产品类型D-脯氨酸销量市场份额预测（2026-2032）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中国市场不同产品类型D-脯氨酸规模（2020-2025）&amp;（万元）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中国市场不同产品类型D-脯氨酸规模市场份额（2020-2025）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中国市场不同产品类型D-脯氨酸规模预测（2026-2032）&amp;（万元）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中国市场不同产品类型D-脯氨酸规模市场份额预测（2026-2032）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中国市场不同应用D-脯氨酸销量（2020-2025）&amp;（吨）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中国市场不同应用D-脯氨酸销量市场份额（2020-2025）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中国市场不同应用D-脯氨酸销量预测（2026-2032）&amp;（吨）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中国市场不同应用D-脯氨酸销量市场份额预测（2026-2032）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中国市场不同应用D-脯氨酸规模（2020-2025）&amp;（万元）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中国市场不同应用D-脯氨酸规模市场份额（2020-2025）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中国市场不同应用D-脯氨酸规模预测（2026-2032）&amp;（万元）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中国市场不同应用D-脯氨酸规模市场份额预测（2026-2032）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D-脯氨酸行业发展分析---发展趋势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D-脯氨酸行业发展分析---厂商壁垒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D-脯氨酸行业发展分析---驱动因素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D-脯氨酸行业发展分析---制约因素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D-脯氨酸行业相关重点政策一览</w:t>
      </w:r>
      <w:r>
        <w:rPr>
          <w:rFonts w:hint="eastAsia"/>
        </w:rPr>
        <w:br/>
      </w:r>
      <w:r>
        <w:rPr>
          <w:rFonts w:hint="eastAsia"/>
        </w:rPr>
        <w:t>　　表 96： D-脯氨酸行业供应链分析</w:t>
      </w:r>
      <w:r>
        <w:rPr>
          <w:rFonts w:hint="eastAsia"/>
        </w:rPr>
        <w:br/>
      </w:r>
      <w:r>
        <w:rPr>
          <w:rFonts w:hint="eastAsia"/>
        </w:rPr>
        <w:t>　　表 97： D-脯氨酸上游原料供应商</w:t>
      </w:r>
      <w:r>
        <w:rPr>
          <w:rFonts w:hint="eastAsia"/>
        </w:rPr>
        <w:br/>
      </w:r>
      <w:r>
        <w:rPr>
          <w:rFonts w:hint="eastAsia"/>
        </w:rPr>
        <w:t>　　表 98： D-脯氨酸行业主要下游客户</w:t>
      </w:r>
      <w:r>
        <w:rPr>
          <w:rFonts w:hint="eastAsia"/>
        </w:rPr>
        <w:br/>
      </w:r>
      <w:r>
        <w:rPr>
          <w:rFonts w:hint="eastAsia"/>
        </w:rPr>
        <w:t>　　表 99： D-脯氨酸典型经销商</w:t>
      </w:r>
      <w:r>
        <w:rPr>
          <w:rFonts w:hint="eastAsia"/>
        </w:rPr>
        <w:br/>
      </w:r>
      <w:r>
        <w:rPr>
          <w:rFonts w:hint="eastAsia"/>
        </w:rPr>
        <w:t>　　表 100： 中国D-脯氨酸产量、销量、进口量及出口量（2020-2025）&amp;（吨）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101： 中国D-脯氨酸产量、销量、进口量及出口量预测（2026-2032）&amp;（吨）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中国市场D-脯氨酸主要进口来源</w:t>
      </w:r>
      <w:r>
        <w:rPr>
          <w:rFonts w:hint="eastAsia"/>
        </w:rPr>
        <w:br/>
      </w:r>
      <w:r>
        <w:rPr>
          <w:rFonts w:hint="eastAsia"/>
        </w:rPr>
        <w:t>　　表 103： 中国市场D-脯氨酸主要出口目的地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D-脯氨酸产品图片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中国不同产品类型D-脯氨酸市场规模市场份额2024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中国不同纯度D-脯氨酸市场规模市场份额2024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中国不同应用D-脯氨酸市场份额2024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保健品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中国市场D-脯氨酸市场规模，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中国市场D-脯氨酸收入及增长率（2020-2032）&amp;（万元）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中国市场D-脯氨酸销量及增长率（2020-2032）&amp;（吨）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2024年中国市场主要厂商D-脯氨酸销量市场份额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2024年中国市场主要厂商D-脯氨酸收入市场份额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2024年中国市场前五大厂商D-脯氨酸市场份额</w:t>
      </w:r>
      <w:r>
        <w:rPr>
          <w:rFonts w:hint="eastAsia"/>
        </w:rPr>
        <w:br/>
      </w:r>
      <w:r>
        <w:rPr>
          <w:rFonts w:hint="eastAsia"/>
        </w:rPr>
        <w:t>　　图 20： 2024年中国市场D-脯氨酸第一梯队、第二梯队和第三梯队厂商（品牌）及市场份额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中国市场不同产品类型D-脯氨酸价格走势（2020-2032）&amp;（元/吨）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中国市场不同应用D-脯氨酸价格走势（2020-2032）&amp;（元/吨）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D-脯氨酸中国企业SWOT分析</w:t>
      </w:r>
      <w:r>
        <w:rPr>
          <w:rFonts w:hint="eastAsia"/>
        </w:rPr>
        <w:br/>
      </w:r>
      <w:r>
        <w:rPr>
          <w:rFonts w:hint="eastAsia"/>
        </w:rPr>
        <w:t>　　图 24： D-脯氨酸产业链</w:t>
      </w:r>
      <w:r>
        <w:rPr>
          <w:rFonts w:hint="eastAsia"/>
        </w:rPr>
        <w:br/>
      </w:r>
      <w:r>
        <w:rPr>
          <w:rFonts w:hint="eastAsia"/>
        </w:rPr>
        <w:t>　　图 25： D-脯氨酸行业采购模式分析</w:t>
      </w:r>
      <w:r>
        <w:rPr>
          <w:rFonts w:hint="eastAsia"/>
        </w:rPr>
        <w:br/>
      </w:r>
      <w:r>
        <w:rPr>
          <w:rFonts w:hint="eastAsia"/>
        </w:rPr>
        <w:t>　　图 26： D-脯氨酸行业生产模式分析</w:t>
      </w:r>
      <w:r>
        <w:rPr>
          <w:rFonts w:hint="eastAsia"/>
        </w:rPr>
        <w:br/>
      </w:r>
      <w:r>
        <w:rPr>
          <w:rFonts w:hint="eastAsia"/>
        </w:rPr>
        <w:t>　　图 27： D-脯氨酸行业销售模式分析</w:t>
      </w:r>
      <w:r>
        <w:rPr>
          <w:rFonts w:hint="eastAsia"/>
        </w:rPr>
        <w:br/>
      </w:r>
      <w:r>
        <w:rPr>
          <w:rFonts w:hint="eastAsia"/>
        </w:rPr>
        <w:t>　　图 28： 中国D-脯氨酸产能、产量、产能利用率及发展趋势（2020-2032）&amp;（吨）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中国D-脯氨酸产量、市场需求量及发展趋势（2020-2032）&amp;（吨）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63ad839c846e1" w:history="1">
        <w:r>
          <w:rPr>
            <w:rStyle w:val="Hyperlink"/>
          </w:rPr>
          <w:t>2026-2032年中国D-脯氨酸市场现状与前景趋势分析报告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63ad839c846e1" w:history="1">
        <w:r>
          <w:rPr>
            <w:rStyle w:val="Hyperlink"/>
          </w:rPr>
          <w:t>https://www.20087.com/0/82/D-FuAnSuanDeXianZhuangYuFaZhanQianJing.html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热点：脯氨酸是什么、D-脯氨酸环评、脯氨酸是什么氨基酸、d脯氨酸用途、脯氨酸是a氨基酸吗、d脯氨酸、脯氨酸是l-а-氨基酸吗、l脯氨酸和d脯氨酸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20795aa5447d4" w:history="1">
      <w:r>
        <w:rPr>
          <w:rStyle w:val="Hyperlink"/>
        </w:rPr>
        <w:t>2026-2032年中国D-脯氨酸市场现状与前景趋势分析报告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-FuAnSuanDeXianZhuangYuFaZhanQianJing.html" TargetMode="External" Id="R33763ad839c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-FuAnSuanDeXianZhuangYuFaZhanQianJing.html" TargetMode="External" Id="Rdaa20795aa54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2025-12-06T04:21:46Z</dcterms:created>
  <dcterms:modified xsi:type="dcterms:W3CDTF">2025-12-06T05:21:46Z</dcterms:modified>
  <dc:subject>2026-2032年中国D-脯氨酸市场现状与前景趋势分析报告</dc:subject>
  <dc:title>2026-2032年中国D-脯氨酸市场现状与前景趋势分析报告</dc:title>
  <cp:keywords>2026-2032年中国D-脯氨酸市场现状与前景趋势分析报告</cp:keywords>
  <dc:description>2026-2032年中国D-脯氨酸市场现状与前景趋势分析报告</dc:description>
</cp:coreProperties>
</file>