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04320ff1a4087" w:history="1">
              <w:r>
                <w:rPr>
                  <w:rStyle w:val="Hyperlink"/>
                </w:rPr>
                <w:t>2025-2031年全球与中国DL-赖氨酸行业市场调研及发展趋势报告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04320ff1a4087" w:history="1">
              <w:r>
                <w:rPr>
                  <w:rStyle w:val="Hyperlink"/>
                </w:rPr>
                <w:t>2025-2031年全球与中国DL-赖氨酸行业市场调研及发展趋势报告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04320ff1a4087" w:history="1">
                <w:r>
                  <w:rPr>
                    <w:rStyle w:val="Hyperlink"/>
                  </w:rPr>
                  <w:t>https://www.20087.com/0/72/DL-LaiAnSuanFaZhanQuShiFenXi.html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赖氨酸作为一种重要的饲料添加剂，能有效提升畜禽的生长性能和免疫力，是氨基酸营养强化的关键成分。当前生产技术已实现高效率和低成本，满足大规模饲料生产需求。市场上的DL-赖氨酸产品注重纯度和稳定性，以确保其在饲料中的有效利用。随着全球对食品安全和动物福祉的关注增加，赖氨酸的使用量稳步增长。</w:t>
      </w:r>
      <w:r>
        <w:rPr>
          <w:rFonts w:hint="eastAsia"/>
        </w:rPr>
        <w:br/>
      </w:r>
      <w:r>
        <w:rPr>
          <w:rFonts w:hint="eastAsia"/>
        </w:rPr>
        <w:t>　　未来DL-赖氨酸的发展趋势将侧重于生产技术的绿色化和产品功能的多样化。生物发酵技术的进一步优化将减少生产过程中的能耗和环境影响。同时，研究赖氨酸与其他营养素的协同效应，开发具有特定健康促进功能的复合氨基酸产品，以满足市场对精细化、高效能饲料添加剂的需求。此外，响应消费者对天然、无抗养殖的偏好，开发植物源性或更安全的赖氨酸替代品也将是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04320ff1a4087" w:history="1">
        <w:r>
          <w:rPr>
            <w:rStyle w:val="Hyperlink"/>
          </w:rPr>
          <w:t>2025-2031年全球与中国DL-赖氨酸行业市场调研及发展趋势报告</w:t>
        </w:r>
      </w:hyperlink>
      <w:r>
        <w:rPr>
          <w:rFonts w:hint="eastAsia"/>
        </w:rPr>
        <w:t>》系统分析了全球及我国DL-赖氨酸行业的市场规模、市场需求及价格动态，深入探讨了DL-赖氨酸产业链结构与发展特点。报告对DL-赖氨酸细分市场进行了详细剖析，基于科学数据预测了市场前景及未来发展趋势，同时聚焦DL-赖氨酸重点企业，评估了品牌影响力、市场竞争力及行业集中度变化。通过专业分析与客观洞察，报告为投资者、产业链相关企业及政府决策部门提供了重要参考，是把握DL-赖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中国DL-赖氨酸概述</w:t>
      </w:r>
      <w:r>
        <w:rPr>
          <w:rFonts w:hint="eastAsia"/>
        </w:rPr>
        <w:br/>
      </w:r>
      <w:r>
        <w:rPr>
          <w:rFonts w:hint="eastAsia"/>
        </w:rPr>
        <w:t>　　第一节 DL-赖氨酸行业定义</w:t>
      </w:r>
      <w:r>
        <w:rPr>
          <w:rFonts w:hint="eastAsia"/>
        </w:rPr>
        <w:br/>
      </w:r>
      <w:r>
        <w:rPr>
          <w:rFonts w:hint="eastAsia"/>
        </w:rPr>
        <w:t>　　第二节 DL-赖氨酸行业发展特性</w:t>
      </w:r>
      <w:r>
        <w:rPr>
          <w:rFonts w:hint="eastAsia"/>
        </w:rPr>
        <w:br/>
      </w:r>
      <w:r>
        <w:rPr>
          <w:rFonts w:hint="eastAsia"/>
        </w:rPr>
        <w:t>　　第三节 DL-赖氨酸产业链分析</w:t>
      </w:r>
      <w:r>
        <w:rPr>
          <w:rFonts w:hint="eastAsia"/>
        </w:rPr>
        <w:br/>
      </w:r>
      <w:r>
        <w:rPr>
          <w:rFonts w:hint="eastAsia"/>
        </w:rPr>
        <w:t>　　第四节 DL-赖氨酸行业生命周期分析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2024-2025年国外主要DL-赖氨酸市场发展概况</w:t>
      </w:r>
      <w:r>
        <w:rPr>
          <w:rFonts w:hint="eastAsia"/>
        </w:rPr>
        <w:br/>
      </w:r>
      <w:r>
        <w:rPr>
          <w:rFonts w:hint="eastAsia"/>
        </w:rPr>
        <w:t>　　第一节 全球DL-赖氨酸市场发展分析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欧洲地区主要国家DL-赖氨酸市场概况</w:t>
      </w:r>
      <w:r>
        <w:rPr>
          <w:rFonts w:hint="eastAsia"/>
        </w:rPr>
        <w:br/>
      </w:r>
      <w:r>
        <w:rPr>
          <w:rFonts w:hint="eastAsia"/>
        </w:rPr>
        <w:t>　　第三节 北美地区DL-赖氨酸市场概况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亚洲地区主要国家DL-赖氨酸市场概况</w:t>
      </w:r>
      <w:r>
        <w:rPr>
          <w:rFonts w:hint="eastAsia"/>
        </w:rPr>
        <w:br/>
      </w:r>
      <w:r>
        <w:rPr>
          <w:rFonts w:hint="eastAsia"/>
        </w:rPr>
        <w:t>　　第五节 全球DL-赖氨酸市场发展预测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2024-2025年中国DL-赖氨酸发展环境分析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DL-赖氨酸行业相关政策、标准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DL-赖氨酸行业相关发展规划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中国DL-赖氨酸技术发展分析</w:t>
      </w:r>
      <w:r>
        <w:rPr>
          <w:rFonts w:hint="eastAsia"/>
        </w:rPr>
        <w:br/>
      </w:r>
      <w:r>
        <w:rPr>
          <w:rFonts w:hint="eastAsia"/>
        </w:rPr>
        <w:t>　　第一节 当前DL-赖氨酸技术发展现状分析</w:t>
      </w:r>
      <w:r>
        <w:rPr>
          <w:rFonts w:hint="eastAsia"/>
        </w:rPr>
        <w:br/>
      </w:r>
      <w:r>
        <w:rPr>
          <w:rFonts w:hint="eastAsia"/>
        </w:rPr>
        <w:t>　　第二节 DL-赖氨酸生产中需注意的问题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DL-赖氨酸行业主要技术发展趋势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2024-2025年DL-赖氨酸市场特性分析</w:t>
      </w:r>
      <w:r>
        <w:rPr>
          <w:rFonts w:hint="eastAsia"/>
        </w:rPr>
        <w:br/>
      </w:r>
      <w:r>
        <w:rPr>
          <w:rFonts w:hint="eastAsia"/>
        </w:rPr>
        <w:t>　　第一节 DL-赖氨酸行业集中度分析</w:t>
      </w:r>
      <w:r>
        <w:rPr>
          <w:rFonts w:hint="eastAsia"/>
        </w:rPr>
        <w:br/>
      </w:r>
      <w:r>
        <w:rPr>
          <w:rFonts w:hint="eastAsia"/>
        </w:rPr>
        <w:t>　　第二节 DL-赖氨酸行业SWOT分析</w:t>
      </w:r>
      <w:r>
        <w:rPr>
          <w:rFonts w:hint="eastAsia"/>
        </w:rPr>
        <w:br/>
      </w:r>
      <w:r>
        <w:rPr>
          <w:rFonts w:hint="eastAsia"/>
        </w:rPr>
        <w:t>　　　　一、DL-赖氨酸行业优势</w:t>
      </w:r>
      <w:r>
        <w:rPr>
          <w:rFonts w:hint="eastAsia"/>
        </w:rPr>
        <w:br/>
      </w:r>
      <w:r>
        <w:rPr>
          <w:rFonts w:hint="eastAsia"/>
        </w:rPr>
        <w:t>　　　　二、DL-赖氨酸行业劣势</w:t>
      </w:r>
      <w:r>
        <w:rPr>
          <w:rFonts w:hint="eastAsia"/>
        </w:rPr>
        <w:br/>
      </w:r>
      <w:r>
        <w:rPr>
          <w:rFonts w:hint="eastAsia"/>
        </w:rPr>
        <w:t>　　　　三、DL-赖氨酸行业机会</w:t>
      </w:r>
      <w:r>
        <w:rPr>
          <w:rFonts w:hint="eastAsia"/>
        </w:rPr>
        <w:br/>
      </w:r>
      <w:r>
        <w:rPr>
          <w:rFonts w:hint="eastAsia"/>
        </w:rPr>
        <w:t>　　　　四、DL-赖氨酸行业风险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中国DL-赖氨酸发展现状</w:t>
      </w:r>
      <w:r>
        <w:rPr>
          <w:rFonts w:hint="eastAsia"/>
        </w:rPr>
        <w:br/>
      </w:r>
      <w:r>
        <w:rPr>
          <w:rFonts w:hint="eastAsia"/>
        </w:rPr>
        <w:t>　　第一节 中国DL-赖氨酸市场现状分析</w:t>
      </w:r>
      <w:r>
        <w:rPr>
          <w:rFonts w:hint="eastAsia"/>
        </w:rPr>
        <w:br/>
      </w:r>
      <w:r>
        <w:rPr>
          <w:rFonts w:hint="eastAsia"/>
        </w:rPr>
        <w:t>　　第二节 中国DL-赖氨酸行业产量情况分析及预测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一、DL-赖氨酸总体产能规模</w:t>
      </w:r>
      <w:r>
        <w:rPr>
          <w:rFonts w:hint="eastAsia"/>
        </w:rPr>
        <w:br/>
      </w:r>
      <w:r>
        <w:rPr>
          <w:rFonts w:hint="eastAsia"/>
        </w:rPr>
        <w:t>　　　　二、DL-赖氨酸生产区域分布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三、2019-2024年中国DL-赖氨酸产量统计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四、2025-2031年中国DL-赖氨酸产量预测</w:t>
      </w:r>
      <w:r>
        <w:rPr>
          <w:rFonts w:hint="eastAsia"/>
        </w:rPr>
        <w:br/>
      </w:r>
      <w:r>
        <w:rPr>
          <w:rFonts w:hint="eastAsia"/>
        </w:rPr>
        <w:t>　　第三节 中国DL-赖氨酸市场需求分析及预测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一、中国DL-赖氨酸市场需求特点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二、2019-2024年中国DL-赖氨酸市场需求量统计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三、2025-2031年中国DL-赖氨酸市场需求量预测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中国DL-赖氨酸价格趋势分析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一、2019-2024年中国DL-赖氨酸市场价格趋势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二、2025-2031年中国DL-赖氨酸市场价格走势预测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2019-2024年DL-赖氨酸行业经济运行状况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2019-2024年中国DL-赖氨酸行业盈利能力分析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2019-2024年中国DL-赖氨酸行业发展能力分析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2019-2024年DL-赖氨酸行业偿债能力分析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2019-2024年DL-赖氨酸制造企业数量分析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DL-赖氨酸行业上、下游市场分析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DL-赖氨酸行业上游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DL-赖氨酸行业下游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中国DL-赖氨酸行业重点地区发展分析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DL-赖氨酸行业重点区域市场结构调研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**地区DL-赖氨酸市场发展分析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**地区DL-赖氨酸市场发展分析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**地区DL-赖氨酸市场发展分析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**地区DL-赖氨酸市场发展分析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**地区DL-赖氨酸市场发展分析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2019-2024年中国DL-赖氨酸进出口分析</w:t>
      </w:r>
      <w:r>
        <w:rPr>
          <w:rFonts w:hint="eastAsia"/>
        </w:rPr>
        <w:br/>
      </w:r>
      <w:r>
        <w:rPr>
          <w:rFonts w:hint="eastAsia"/>
        </w:rPr>
        <w:t>　　第一节 DL-赖氨酸进口情况分析</w:t>
      </w:r>
      <w:r>
        <w:rPr>
          <w:rFonts w:hint="eastAsia"/>
        </w:rPr>
        <w:br/>
      </w:r>
      <w:r>
        <w:rPr>
          <w:rFonts w:hint="eastAsia"/>
        </w:rPr>
        <w:t>　　第二节 DL-赖氨酸出口情况分析</w:t>
      </w:r>
      <w:r>
        <w:rPr>
          <w:rFonts w:hint="eastAsia"/>
        </w:rPr>
        <w:br/>
      </w:r>
      <w:r>
        <w:rPr>
          <w:rFonts w:hint="eastAsia"/>
        </w:rPr>
        <w:t>　　第三节 影响DL-赖氨酸进出口因素分析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DL-赖氨酸行业重点企业竞争力分析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DL-赖氨酸行业企业经营策略研究分析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DL-赖氨酸企业多样化经营策略分析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一、DL-赖氨酸企业多样化经营情况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二、现行DL-赖氨酸行业多样化经营的方向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大型DL-赖氨酸企业集团未来发展策略分析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对中小DL-赖氨酸企业生产经营的建议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DL-赖氨酸行业投资风险预警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影响DL-赖氨酸行业发展的主要因素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一、2025年影响DL-赖氨酸行业运行的有利因素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二、2025年影响DL-赖氨酸行业运行的稳定因素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三、2025年影响DL-赖氨酸行业运行的不利因素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四、2025年我国DL-赖氨酸行业发展面临的挑战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五、2025年我国DL-赖氨酸行业发展面临的机遇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DL-赖氨酸行业投资风险预警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一、DL-赖氨酸行业市场风险预测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二、DL-赖氨酸行业政策风险预测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三、DL-赖氨酸行业经营风险预测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四、DL-赖氨酸行业技术风险预测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五、DL-赖氨酸行业竞争风险预测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六、DL-赖氨酸行业其他风险预测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DL-赖氨酸投资建议</w:t>
      </w:r>
      <w:r>
        <w:rPr>
          <w:rFonts w:hint="eastAsia"/>
        </w:rPr>
        <w:br/>
      </w:r>
      <w:r>
        <w:rPr>
          <w:rFonts w:hint="eastAsia"/>
        </w:rPr>
        <w:t>　　第一节 2025年DL-赖氨酸市场前景分析</w:t>
      </w:r>
      <w:r>
        <w:rPr>
          <w:rFonts w:hint="eastAsia"/>
        </w:rPr>
        <w:br/>
      </w:r>
      <w:r>
        <w:rPr>
          <w:rFonts w:hint="eastAsia"/>
        </w:rPr>
        <w:t>　　第二节 2025年DL-赖氨酸发展趋势预测</w:t>
      </w:r>
      <w:r>
        <w:rPr>
          <w:rFonts w:hint="eastAsia"/>
        </w:rPr>
        <w:br/>
      </w:r>
      <w:r>
        <w:rPr>
          <w:rFonts w:hint="eastAsia"/>
        </w:rPr>
        <w:t>　　第三节 DL-赖氨酸行业投资进入壁垒分析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2019-2024年中国DL-赖氨酸行业产能及增长趋势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2025-2031年中国DL-赖氨酸行业产能预测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2019-2024年中国DL-赖氨酸行业产量及增长趋势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2025-2031年中国DL-赖氨酸行业产量预测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2019-2024年中国DL-赖氨酸行业市场需求及增长情况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2025-2031年中国DL-赖氨酸行业市场需求预测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2019-2024年中国DL-赖氨酸行业利润及增长情况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**地区DL-赖氨酸行业市场需求情况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2019-2024年中国DL-赖氨酸行业进口量及增速统计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2019-2024年中国DL-赖氨酸行业出口量及增速统计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DL-赖氨酸重点企业经营情况分析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2025年DL-赖氨酸行业壁垒</w:t>
      </w:r>
      <w:r>
        <w:rPr>
          <w:rFonts w:hint="eastAsia"/>
        </w:rPr>
        <w:br/>
      </w:r>
      <w:r>
        <w:rPr>
          <w:rFonts w:hint="eastAsia"/>
        </w:rPr>
        <w:t>　　图表 2025年DL-赖氨酸市场前景分析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2025-2031年中国DL-赖氨酸市场需求预测</w:t>
      </w:r>
      <w:r>
        <w:rPr>
          <w:rFonts w:hint="eastAsia"/>
        </w:rPr>
        <w:br/>
      </w:r>
      <w:r>
        <w:rPr>
          <w:rFonts w:hint="eastAsia"/>
        </w:rPr>
        <w:t>　　图表 2025年DL-赖氨酸发展趋势预测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04320ff1a4087" w:history="1">
        <w:r>
          <w:rPr>
            <w:rStyle w:val="Hyperlink"/>
          </w:rPr>
          <w:t>2025-2031年全球与中国DL-赖氨酸行业市场调研及发展趋势报告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04320ff1a4087" w:history="1">
        <w:r>
          <w:rPr>
            <w:rStyle w:val="Hyperlink"/>
          </w:rPr>
          <w:t>https://www.20087.com/0/72/DL-LaiAnSuanFaZhanQuShiFenXi.html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热点：l赖氨酸和赖氨酸的区别、DL赖氨酸溶液稳定吗、赖氨酸与氨基酸有什么区别、DL赖氨酸的比旋度设置多少、赖氨酸是管什么的、DL赖氨酸吸光值、赖氨酸说明书、DL赖氨酸水溶液、百度赖氨酸的作用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dd9bc5bfc4283" w:history="1">
      <w:r>
        <w:rPr>
          <w:rStyle w:val="Hyperlink"/>
        </w:rPr>
        <w:t>2025-2031年全球与中国DL-赖氨酸行业市场调研及发展趋势报告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L-LaiAnSuanFaZhanQuShiFenXi.html" TargetMode="External" Id="Redc04320ff1a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L-LaiAnSuanFaZhanQuShiFenXi.html" TargetMode="External" Id="R1f2dd9bc5bfc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2024-11-16T05:20:00Z</dcterms:created>
  <dcterms:modified xsi:type="dcterms:W3CDTF">2024-11-16T06:20:00Z</dcterms:modified>
  <dc:subject>2025-2031年全球与中国DL-赖氨酸行业市场调研及发展趋势报告</dc:subject>
  <dc:title>2025-2031年全球与中国DL-赖氨酸行业市场调研及发展趋势报告</dc:title>
  <cp:keywords>2025-2031年全球与中国DL-赖氨酸行业市场调研及发展趋势报告</cp:keywords>
  <dc:description>2025-2031年全球与中国DL-赖氨酸行业市场调研及发展趋势报告</dc:description>
</cp:coreProperties>
</file>