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7406a60924a16" w:history="1">
              <w:r>
                <w:rPr>
                  <w:rStyle w:val="Hyperlink"/>
                </w:rPr>
                <w:t>2025-2031年全球与中国FCC炼油催化剂市场现状及发展前景分析报告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7406a60924a16" w:history="1">
              <w:r>
                <w:rPr>
                  <w:rStyle w:val="Hyperlink"/>
                </w:rPr>
                <w:t>2025-2031年全球与中国FCC炼油催化剂市场现状及发展前景分析报告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7406a60924a16" w:history="1">
                <w:r>
                  <w:rPr>
                    <w:rStyle w:val="Hyperlink"/>
                  </w:rPr>
                  <w:t>https://www.20087.com/0/22/FCCLianYouCuiHuaJiShiChangQianJingYuCe.html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（流化催化裂化）炼油催化剂在炼油行业中发挥着至关重要的作用，它能够帮助将重质原油转化为更轻质的燃料，如汽油、柴油等。随着炼油厂对提高能源效率和减少环境污染的要求越来越高，高性能的FCC催化剂成为了研发的重点。近年来，FCC催化剂的技术发展迅速，包括新型活性组分的开发、载体材料的改进等。</w:t>
      </w:r>
      <w:r>
        <w:rPr>
          <w:rFonts w:hint="eastAsia"/>
        </w:rPr>
        <w:br/>
      </w:r>
      <w:r>
        <w:rPr>
          <w:rFonts w:hint="eastAsia"/>
        </w:rPr>
        <w:t>　　未来，FCC炼油催化剂将更加注重环保性能和经济效益。随着全球对可持续发展的重视，炼油行业将更多地采用清洁生产技术和催化剂，以减少污染物排放并提高燃料质量。此外，随着炼油工艺的不断优化，催化剂将更加高效，能够在更低的温度下工作，从而节省能源并提高转化率。同时，随着原材料成本的波动，研发成本效益更高的催化剂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7406a60924a16" w:history="1">
        <w:r>
          <w:rPr>
            <w:rStyle w:val="Hyperlink"/>
          </w:rPr>
          <w:t>2025-2031年全球与中国FCC炼油催化剂市场现状及发展前景分析报告</w:t>
        </w:r>
      </w:hyperlink>
      <w:r>
        <w:rPr>
          <w:rFonts w:hint="eastAsia"/>
        </w:rPr>
        <w:t>》通过严谨的分析、翔实的数据及直观的图表，系统解析了FCC炼油催化剂行业的市场规模、需求变化、价格波动及产业链结构。报告全面评估了当前FCC炼油催化剂市场现状，科学预测了未来市场前景与发展趋势，重点剖析了FCC炼油催化剂细分市场的机遇与挑战。同时，报告对FCC炼油催化剂重点企业的竞争地位及市场集中度进行了评估，为FCC炼油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FCC炼油催化剂市场概述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按照不同产品类型，FCC炼油催化剂主要可以分为如下几个类别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全球不同产品类型FCC炼油催化剂销售额增长趋势2020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结晶沸石</w:t>
      </w:r>
      <w:r>
        <w:rPr>
          <w:rFonts w:hint="eastAsia"/>
        </w:rPr>
        <w:br/>
      </w:r>
      <w:r>
        <w:rPr>
          <w:rFonts w:hint="eastAsia"/>
        </w:rPr>
        <w:t>　　　　1.2.3 基质</w:t>
      </w:r>
      <w:r>
        <w:rPr>
          <w:rFonts w:hint="eastAsia"/>
        </w:rPr>
        <w:br/>
      </w:r>
      <w:r>
        <w:rPr>
          <w:rFonts w:hint="eastAsia"/>
        </w:rPr>
        <w:t>　　　　1.2.4 粘合剂</w:t>
      </w:r>
      <w:r>
        <w:rPr>
          <w:rFonts w:hint="eastAsia"/>
        </w:rPr>
        <w:br/>
      </w:r>
      <w:r>
        <w:rPr>
          <w:rFonts w:hint="eastAsia"/>
        </w:rPr>
        <w:t>　　　　1.2.5 填料</w:t>
      </w:r>
      <w:r>
        <w:rPr>
          <w:rFonts w:hint="eastAsia"/>
        </w:rPr>
        <w:br/>
      </w:r>
      <w:r>
        <w:rPr>
          <w:rFonts w:hint="eastAsia"/>
        </w:rPr>
        <w:t>　　1.3 从不同应用，FCC炼油催化剂主要包括如下几个方面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全球不同应用FCC炼油催化剂销售额增长趋势2020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减压瓦斯油</w:t>
      </w:r>
      <w:r>
        <w:rPr>
          <w:rFonts w:hint="eastAsia"/>
        </w:rPr>
        <w:br/>
      </w:r>
      <w:r>
        <w:rPr>
          <w:rFonts w:hint="eastAsia"/>
        </w:rPr>
        <w:t>　　　　1.3.3 渣油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FCC炼油催化剂行业背景、发展历史、现状及趋势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FCC炼油催化剂行业目前现状分析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FCC炼油催化剂发展趋势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全球FCC炼油催化剂总体规模分析</w:t>
      </w:r>
      <w:r>
        <w:rPr>
          <w:rFonts w:hint="eastAsia"/>
        </w:rPr>
        <w:br/>
      </w:r>
      <w:r>
        <w:rPr>
          <w:rFonts w:hint="eastAsia"/>
        </w:rPr>
        <w:t>　　2.1 全球FCC炼油催化剂供需现状及预测（2020-2031）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全球FCC炼油催化剂产能、产量、产能利用率及发展趋势（2020-2031）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全球FCC炼油催化剂产量、需求量及发展趋势（2020-2031）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全球主要地区FCC炼油催化剂产量及发展趋势（2020-2031）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全球主要地区FCC炼油催化剂产量（2020-2025）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全球主要地区FCC炼油催化剂产量（2025-2031）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全球主要地区FCC炼油催化剂产量市场份额（2020-2031）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中国FCC炼油催化剂供需现状及预测（2020-2031）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中国FCC炼油催化剂产能、产量、产能利用率及发展趋势（2020-2031）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中国FCC炼油催化剂产量、市场需求量及发展趋势（2020-2031）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全球FCC炼油催化剂销量及销售额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全球市场FCC炼油催化剂销售额（2020-2031）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全球市场FCC炼油催化剂销量（2020-2031）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全球市场FCC炼油催化剂价格趋势（2020-2031）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全球市场主要厂商FCC炼油催化剂产能市场份额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全球市场主要厂商FCC炼油催化剂销量（2020-2025）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全球市场主要厂商FCC炼油催化剂销量（2020-2025）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全球市场主要厂商FCC炼油催化剂销售收入（2020-2025）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全球市场主要厂商FCC炼油催化剂销售价格（2020-2025）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2025年全球主要生产商FCC炼油催化剂收入排名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中国市场主要厂商FCC炼油催化剂销量（2020-2025）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中国市场主要厂商FCC炼油催化剂销量（2020-2025）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中国市场主要厂商FCC炼油催化剂销售收入（2020-2025）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2025年中国主要生产商FCC炼油催化剂收入排名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中国市场主要厂商FCC炼油催化剂销售价格（2020-2025）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全球主要厂商FCC炼油催化剂总部及产地分布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全球主要厂商成立时间及FCC炼油催化剂商业化日期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全球主要厂商FCC炼油催化剂产品类型及应用</w:t>
      </w:r>
      <w:r>
        <w:rPr>
          <w:rFonts w:hint="eastAsia"/>
        </w:rPr>
        <w:br/>
      </w:r>
      <w:r>
        <w:rPr>
          <w:rFonts w:hint="eastAsia"/>
        </w:rPr>
        <w:t>　　3.7 FCC炼油催化剂行业集中度、竞争程度分析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FCC炼油催化剂行业集中度分析：2025年全球Top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全球FCC炼油催化剂第一梯队、第二梯队和第三梯队生产商（品牌）及市场份额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全球FCC炼油催化剂主要地区分析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全球主要地区FCC炼油催化剂市场规模分析：2020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全球主要地区FCC炼油催化剂销售收入及市场份额（2020-2025年）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全球主要地区FCC炼油催化剂销售收入预测（2025-2031年）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全球主要地区FCC炼油催化剂销量分析：2020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全球主要地区FCC炼油催化剂销量及市场份额（2020-2025年）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全球主要地区FCC炼油催化剂销量及市场份额预测（2025-2031）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印度市场FCC炼油催化剂销量、收入及增长率（2020-2031）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FCC炼油催化剂销量、收入、价格及毛利率（2020-2025）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不同产品类型FCC炼油催化剂分析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全球不同产品类型FCC炼油催化剂销量（2020-2031）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全球不同产品类型FCC炼油催化剂销量及市场份额（2020-2025）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全球不同产品类型FCC炼油催化剂销量预测（2025-2031）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全球不同产品类型FCC炼油催化剂收入（2020-2031）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全球不同产品类型FCC炼油催化剂收入及市场份额（2020-2025）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全球不同产品类型FCC炼油催化剂收入预测（2025-2031）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全球不同产品类型FCC炼油催化剂价格走势（2020-2031）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不同应用FCC炼油催化剂分析</w:t>
      </w:r>
      <w:r>
        <w:rPr>
          <w:rFonts w:hint="eastAsia"/>
        </w:rPr>
        <w:br/>
      </w:r>
      <w:r>
        <w:rPr>
          <w:rFonts w:hint="eastAsia"/>
        </w:rPr>
        <w:t>　　7.1 全球不同应用FCC炼油催化剂销量（2020-2031）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全球不同应用FCC炼油催化剂销量及市场份额（2020-2025）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全球不同应用FCC炼油催化剂销量预测（2025-2031）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全球不同应用FCC炼油催化剂收入（2020-2031）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全球不同应用FCC炼油催化剂收入及市场份额（2020-2025）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全球不同应用FCC炼油催化剂收入预测（2025-2031）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全球不同应用FCC炼油催化剂价格走势（2020-2031）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FCC炼油催化剂产业链分析</w:t>
      </w:r>
      <w:r>
        <w:rPr>
          <w:rFonts w:hint="eastAsia"/>
        </w:rPr>
        <w:br/>
      </w:r>
      <w:r>
        <w:rPr>
          <w:rFonts w:hint="eastAsia"/>
        </w:rPr>
        <w:t>　　8.2 FCC炼油催化剂产业上游供应分析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FCC炼油催化剂下游典型客户</w:t>
      </w:r>
      <w:r>
        <w:rPr>
          <w:rFonts w:hint="eastAsia"/>
        </w:rPr>
        <w:br/>
      </w:r>
      <w:r>
        <w:rPr>
          <w:rFonts w:hint="eastAsia"/>
        </w:rPr>
        <w:t>　　8.4 FCC炼油催化剂销售渠道分析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FCC炼油催化剂行业发展机遇及主要驱动因素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FCC炼油催化剂行业发展面临的风险</w:t>
      </w:r>
      <w:r>
        <w:rPr>
          <w:rFonts w:hint="eastAsia"/>
        </w:rPr>
        <w:br/>
      </w:r>
      <w:r>
        <w:rPr>
          <w:rFonts w:hint="eastAsia"/>
        </w:rPr>
        <w:t>　　9.3 FCC炼油催化剂行业政策分析</w:t>
      </w:r>
      <w:r>
        <w:rPr>
          <w:rFonts w:hint="eastAsia"/>
        </w:rPr>
        <w:br/>
      </w:r>
      <w:r>
        <w:rPr>
          <w:rFonts w:hint="eastAsia"/>
        </w:rPr>
        <w:t>　　9.4 FCC炼油催化剂中国企业SWOT分析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全球不同产品类型FCC炼油催化剂销售额增长（CAGR）趋势2020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FCC炼油催化剂行业目前发展现状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FCC炼油催化剂发展趋势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全球主要地区FCC炼油催化剂产量增速（CAGR）：（2020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全球主要地区FCC炼油催化剂产量（2020-2025）&amp;（吨）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全球主要地区FCC炼油催化剂产量（2025-2031）&amp;（吨）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全球主要地区FCC炼油催化剂产量市场份额（2020-2025）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全球主要地区FCC炼油催化剂产量（2025-2031）&amp;（吨）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全球市场主要厂商FCC炼油催化剂产能（2024-2025）&amp;（吨）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全球市场主要厂商FCC炼油催化剂销量（2020-2025）&amp;（吨）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全球市场主要厂商FCC炼油催化剂销量市场份额（2020-2025）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全球市场主要厂商FCC炼油催化剂销售收入（2020-2025）&amp;（百万美元）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全球市场主要厂商FCC炼油催化剂销售收入市场份额（2020-2025）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全球市场主要厂商FCC炼油催化剂销售价格（2020-2025）&amp;（美元/吨）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2025年全球主要生产商FCC炼油催化剂收入排名（百万美元）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中国市场主要厂商FCC炼油催化剂销量（2020-2025）&amp;（吨）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中国市场主要厂商FCC炼油催化剂销量市场份额（2020-2025）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中国市场主要厂商FCC炼油催化剂销售收入（2020-2025）&amp;（百万美元）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中国市场主要厂商FCC炼油催化剂销售收入市场份额（2020-2025）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2025年中国主要生产商FCC炼油催化剂收入排名（百万美元）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中国市场主要厂商FCC炼油催化剂销售价格（2020-2025）&amp;（美元/吨）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全球主要厂商FCC炼油催化剂总部及产地分布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全球主要厂商成立时间及FCC炼油催化剂商业化日期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全球主要厂商FCC炼油催化剂产品类型及应用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2025年全球FCC炼油催化剂主要厂商市场地位（第一梯队、第二梯队和第三梯队）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全球FCC炼油催化剂市场投资、并购等现状分析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全球主要地区FCC炼油催化剂销售收入增速：（2020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全球主要地区FCC炼油催化剂销售收入（2020-2025）&amp;（百万美元）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全球主要地区FCC炼油催化剂销售收入市场份额（2020-2025）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全球主要地区FCC炼油催化剂收入（2025-2031）&amp;（百万美元）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全球主要地区FCC炼油催化剂收入市场份额（2025-2031）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全球主要地区FCC炼油催化剂销量（吨）：2020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全球主要地区FCC炼油催化剂销量（2020-2025）&amp;（吨）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全球主要地区FCC炼油催化剂销量市场份额（2020-2025）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全球主要地区FCC炼油催化剂销量（2025-2031）&amp;（吨）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全球主要地区FCC炼油催化剂销量份额（2025-2031）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FCC炼油催化剂生产基地、销售区域、竞争对手及市场地位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FCC炼油催化剂产品规格、参数及市场应用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FCC炼油催化剂销量（吨）、收入（百万美元）、价格（美元/吨）及毛利率（2020-2025）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全球不同产品类型FCC炼油催化剂销量（2020-2025年）&amp;（吨）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全球不同产品类型FCC炼油催化剂销量市场份额（2020-2025）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全球不同产品类型FCC炼油催化剂销量预测（2025-2031）&amp;（吨）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全球市场不同产品类型FCC炼油催化剂销量市场份额预测（2025-2031）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全球不同产品类型FCC炼油催化剂收入（2020-2025年）&amp;（百万美元）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全球不同产品类型FCC炼油催化剂收入市场份额（2020-2025）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全球不同产品类型FCC炼油催化剂收入预测（2025-2031）&amp;（百万美元）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全球不同产品类型FCC炼油催化剂收入市场份额预测（2025-2031）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全球不同应用FCC炼油催化剂销量（2020-2025年）&amp;（吨）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全球不同应用FCC炼油催化剂销量市场份额（2020-2025）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全球不同应用FCC炼油催化剂销量预测（2025-2031）&amp;（吨）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全球市场不同应用FCC炼油催化剂销量市场份额预测（2025-2031）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全球不同应用FCC炼油催化剂收入（2020-2025年）&amp;（百万美元）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全球不同应用FCC炼油催化剂收入市场份额（2020-2025）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全球不同应用FCC炼油催化剂收入预测（2025-2031）&amp;（百万美元）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全球不同应用FCC炼油催化剂收入市场份额预测（2025-2031）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FCC炼油催化剂上游原料供应商及联系方式列表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FCC炼油催化剂典型客户列表</w:t>
      </w:r>
      <w:r>
        <w:rPr>
          <w:rFonts w:hint="eastAsia"/>
        </w:rPr>
        <w:br/>
      </w:r>
      <w:r>
        <w:rPr>
          <w:rFonts w:hint="eastAsia"/>
        </w:rPr>
        <w:t>　　表 126： FCC炼油催化剂主要销售模式及销售渠道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FCC炼油催化剂行业发展机遇及主要驱动因素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FCC炼油催化剂行业发展面临的风险</w:t>
      </w:r>
      <w:r>
        <w:rPr>
          <w:rFonts w:hint="eastAsia"/>
        </w:rPr>
        <w:br/>
      </w:r>
      <w:r>
        <w:rPr>
          <w:rFonts w:hint="eastAsia"/>
        </w:rPr>
        <w:t>　　表 129： FCC炼油催化剂行业政策分析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FCC炼油催化剂产品图片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全球不同产品类型FCC炼油催化剂销售额2020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全球不同产品类型FCC炼油催化剂市场份额2024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结晶沸石产品图片</w:t>
      </w:r>
      <w:r>
        <w:rPr>
          <w:rFonts w:hint="eastAsia"/>
        </w:rPr>
        <w:br/>
      </w:r>
      <w:r>
        <w:rPr>
          <w:rFonts w:hint="eastAsia"/>
        </w:rPr>
        <w:t>　　图 5： 基质产品图片</w:t>
      </w:r>
      <w:r>
        <w:rPr>
          <w:rFonts w:hint="eastAsia"/>
        </w:rPr>
        <w:br/>
      </w:r>
      <w:r>
        <w:rPr>
          <w:rFonts w:hint="eastAsia"/>
        </w:rPr>
        <w:t>　　图 6： 粘合剂产品图片</w:t>
      </w:r>
      <w:r>
        <w:rPr>
          <w:rFonts w:hint="eastAsia"/>
        </w:rPr>
        <w:br/>
      </w:r>
      <w:r>
        <w:rPr>
          <w:rFonts w:hint="eastAsia"/>
        </w:rPr>
        <w:t>　　图 7： 填料产品图片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全球不同应用FCC炼油催化剂市场份额2024 VS 2025</w:t>
      </w:r>
      <w:r>
        <w:rPr>
          <w:rFonts w:hint="eastAsia"/>
        </w:rPr>
        <w:br/>
      </w:r>
      <w:r>
        <w:rPr>
          <w:rFonts w:hint="eastAsia"/>
        </w:rPr>
        <w:t>　　图 10： 减压瓦斯油</w:t>
      </w:r>
      <w:r>
        <w:rPr>
          <w:rFonts w:hint="eastAsia"/>
        </w:rPr>
        <w:br/>
      </w:r>
      <w:r>
        <w:rPr>
          <w:rFonts w:hint="eastAsia"/>
        </w:rPr>
        <w:t>　　图 11： 渣油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全球FCC炼油催化剂产能、产量、产能利用率及发展趋势（2020-2031）&amp;（吨）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全球FCC炼油催化剂产量、需求量及发展趋势（2020-2031）&amp;（吨）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全球主要地区FCC炼油催化剂产量（2020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全球主要地区FCC炼油催化剂产量市场份额（2020-2031）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中国FCC炼油催化剂产能、产量、产能利用率及发展趋势（2020-2031）&amp;（吨）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中国FCC炼油催化剂产量、市场需求量及发展趋势（2020-2031）&amp;（吨）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全球FCC炼油催化剂市场销售额及增长率：（2020-2031）&amp;（百万美元）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全球市场FCC炼油催化剂市场规模：2020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全球市场FCC炼油催化剂价格趋势（2020-2031）&amp;（美元/吨）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2025年全球市场主要厂商FCC炼油催化剂销量市场份额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2025年全球市场主要厂商FCC炼油催化剂收入市场份额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2025年中国市场主要厂商FCC炼油催化剂销量市场份额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2025年中国市场主要厂商FCC炼油催化剂收入市场份额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2025年全球前五大生产商FCC炼油催化剂市场份额</w:t>
      </w:r>
      <w:r>
        <w:rPr>
          <w:rFonts w:hint="eastAsia"/>
        </w:rPr>
        <w:br/>
      </w:r>
      <w:r>
        <w:rPr>
          <w:rFonts w:hint="eastAsia"/>
        </w:rPr>
        <w:t>　　图 28： 2025年全球FCC炼油催化剂第一梯队、第二梯队和第三梯队厂商及市场份额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全球主要地区FCC炼油催化剂销售收入（2020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全球主要地区FCC炼油催化剂销售收入市场份额（2024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印度市场FCC炼油催化剂销量及增长率（2020-2031）&amp;（吨）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印度市场FCC炼油催化剂收入及增长率（2020-2031）&amp;（百万美元）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全球不同产品类型FCC炼油催化剂价格走势（2020-2031）&amp;（美元/吨）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全球不同应用FCC炼油催化剂价格走势（2020-2031）&amp;（美元/吨）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FCC炼油催化剂产业链</w:t>
      </w:r>
      <w:r>
        <w:rPr>
          <w:rFonts w:hint="eastAsia"/>
        </w:rPr>
        <w:br/>
      </w:r>
      <w:r>
        <w:rPr>
          <w:rFonts w:hint="eastAsia"/>
        </w:rPr>
        <w:t>　　图 46： FCC炼油催化剂中国企业SWOT分析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7406a60924a16" w:history="1">
        <w:r>
          <w:rPr>
            <w:rStyle w:val="Hyperlink"/>
          </w:rPr>
          <w:t>2025-2031年全球与中国FCC炼油催化剂市场现状及发展前景分析报告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7406a60924a16" w:history="1">
        <w:r>
          <w:rPr>
            <w:rStyle w:val="Hyperlink"/>
          </w:rPr>
          <w:t>https://www.20087.com/0/22/FCCLianYouCuiHuaJiShiChangQianJingYuCe.html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热点：SCR催化剂、炼油厂催化、废油炼油催化剂、炼油厂的催化剂、加氢裂化催化剂、炼油催化裂化的原理、FCC油浆是什么、炼油厂催化剂有毒吗、石油催化剂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ce750bc74acf" w:history="1">
      <w:r>
        <w:rPr>
          <w:rStyle w:val="Hyperlink"/>
        </w:rPr>
        <w:t>2025-2031年全球与中国FCC炼油催化剂市场现状及发展前景分析报告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CCLianYouCuiHuaJiShiChangQianJingYuCe.html" TargetMode="External" Id="Rff07406a609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CCLianYouCuiHuaJiShiChangQianJingYuCe.html" TargetMode="External" Id="Rb4d5ce750bc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2025-01-22T23:48:00Z</dcterms:created>
  <dcterms:modified xsi:type="dcterms:W3CDTF">2025-01-23T00:48:00Z</dcterms:modified>
  <dc:subject>2025-2031年全球与中国FCC炼油催化剂市场现状及发展前景分析报告</dc:subject>
  <dc:title>2025-2031年全球与中国FCC炼油催化剂市场现状及发展前景分析报告</dc:title>
  <cp:keywords>2025-2031年全球与中国FCC炼油催化剂市场现状及发展前景分析报告</cp:keywords>
  <dc:description>2025-2031年全球与中国FCC炼油催化剂市场现状及发展前景分析报告</dc:description>
</cp:coreProperties>
</file>