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198175e2694650" w:history="1">
              <w:r>
                <w:rPr>
                  <w:rStyle w:val="Hyperlink"/>
                </w:rPr>
                <w:t>2026-2032年全球与中国N,N-二甲基对甲苯胺行业现状研究分析及市场前景预测报告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198175e2694650" w:history="1">
              <w:r>
                <w:rPr>
                  <w:rStyle w:val="Hyperlink"/>
                </w:rPr>
                <w:t>2026-2032年全球与中国N,N-二甲基对甲苯胺行业现状研究分析及市场前景预测报告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198175e2694650" w:history="1">
                <w:r>
                  <w:rPr>
                    <w:rStyle w:val="Hyperlink"/>
                  </w:rPr>
                  <w:t>https://www.20087.com/0/52/N-N-ErJiaJiDuiJiaBenAnFaZhanXianZhuangQianJing.html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,N-二甲基对甲苯胺是一种含叔胺结构的芳香胺类精细化学品，主要作为有机合成中间体、固化促进剂、聚合催化剂和功能性添加剂使用。N,N-二甲基对甲苯胺在树脂固化、染料合成、医药中间体、农药中间体和特种高分子材料中具有应用价值，但由于芳香胺类物质普遍存在刺激性、毒性和环境风险，生产、储存、运输和使用环节均需严格安全管理。当前行业供给以具备胺类合成、精馏纯化和危化品管理能力的企业为主，高端应用对纯度、色度、水分、杂质和批次稳定性要求较高。环保法规趋严、职业健康要求提升和下游客户合规审核加强，使得低质量产能面临更大压力，高纯级和专用级产品附加值更高。</w:t>
      </w:r>
      <w:r>
        <w:rPr>
          <w:rFonts w:hint="eastAsia"/>
        </w:rPr>
        <w:br/>
      </w:r>
      <w:r>
        <w:rPr>
          <w:rFonts w:hint="eastAsia"/>
        </w:rPr>
        <w:t>　　未来，N-二甲基对甲苯胺将向高纯化、低杂质、绿色工艺和专用化应用升级。市场调研网认为，医药、农药、电子化学品和特种树脂领域将继续需要稳定可靠的胺类中间体，但行业增长更多取决于工艺安全性、环保合规和下游认证进度。生产端将优化催化胺化、连续化反应、精馏提纯和废水废气治理；应用端将强化与固化体系、染料配方和合成路线的适配验证。具备危化品全流程管理、高纯制备、稳定交付和合规认证能力的企业将获得更优订单结构，通用级产品则需在成本控制和安全管理之间保持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198175e2694650" w:history="1">
        <w:r>
          <w:rPr>
            <w:rStyle w:val="Hyperlink"/>
          </w:rPr>
          <w:t>2026-2032年全球与中国N,N-二甲基对甲苯胺行业现状研究分析及市场前景预测报告</w:t>
        </w:r>
      </w:hyperlink>
      <w:r>
        <w:rPr>
          <w:rFonts w:hint="eastAsia"/>
        </w:rPr>
        <w:t>》，2025年N,N-二甲基对甲苯胺行业市场规模达 亿元，预计2032年市场规模将达 亿元，期间年均复合增长率（CAGR）达 %。报告依托多年行业监测数据，结合N,N-二甲基对甲苯胺行业现状与未来前景，系统分析了N,N-二甲基对甲苯胺市场需求、市场规模、产业链结构、价格机制及细分市场特征。报告对N,N-二甲基对甲苯胺市场前景进行了客观评估，预测了N,N-二甲基对甲苯胺行业发展趋势，并详细解读了品牌竞争格局、市场集中度及重点企业的运营表现。此外，报告通过SWOT分析识别了N,N-二甲基对甲苯胺行业机遇与潜在风险，为投资者和决策者提供了科学、规范的战略建议，助力把握N,N-二甲基对甲苯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N,N-二甲基对甲苯胺市场概述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按照不同产品类型，N,N-二甲基对甲苯胺主要可以分为如下几个类别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全球不同产品类型N,N-二甲基对甲苯胺销售额增长趋势2021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纯度98%</w:t>
      </w:r>
      <w:r>
        <w:rPr>
          <w:rFonts w:hint="eastAsia"/>
        </w:rPr>
        <w:br/>
      </w:r>
      <w:r>
        <w:rPr>
          <w:rFonts w:hint="eastAsia"/>
        </w:rPr>
        <w:t>　　　　1.2.3 纯度99%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从不同应用，N,N-二甲基对甲苯胺主要包括如下几个方面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全球不同应用N,N-二甲基对甲苯胺销售额增长趋势2021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汽车制造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电子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N,N-二甲基对甲苯胺行业背景、发展历史、现状及趋势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N,N-二甲基对甲苯胺行业目前现状分析</w:t>
      </w:r>
      <w:r>
        <w:rPr>
          <w:rFonts w:hint="eastAsia"/>
        </w:rPr>
        <w:br/>
      </w:r>
      <w:r>
        <w:rPr>
          <w:rFonts w:hint="eastAsia"/>
        </w:rPr>
        <w:t>　　　　1.4.2 N,N-二甲基对甲苯胺发展趋势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全球N,N-二甲基对甲苯胺总体规模分析</w:t>
      </w:r>
      <w:r>
        <w:rPr>
          <w:rFonts w:hint="eastAsia"/>
        </w:rPr>
        <w:br/>
      </w:r>
      <w:r>
        <w:rPr>
          <w:rFonts w:hint="eastAsia"/>
        </w:rPr>
        <w:t>　　2.1 全球N,N-二甲基对甲苯胺供需现状及预测（2021-2032）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全球N,N-二甲基对甲苯胺产能、产量、产能利用率及发展趋势（2021-2032）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全球N,N-二甲基对甲苯胺产量、需求量及发展趋势（2021-2032）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全球主要地区N,N-二甲基对甲苯胺产量及发展趋势（2021-2032）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全球主要地区N,N-二甲基对甲苯胺产量（2021-2026）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全球主要地区N,N-二甲基对甲苯胺产量（2027-2032）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全球主要地区N,N-二甲基对甲苯胺产量市场份额（2021-2032）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中国N,N-二甲基对甲苯胺供需现状及预测（2021-2032）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中国N,N-二甲基对甲苯胺产能、产量、产能利用率及发展趋势（2021-2032）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中国N,N-二甲基对甲苯胺产量、市场需求量及发展趋势（2021-2032）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全球N,N-二甲基对甲苯胺销量及销售额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全球市场N,N-二甲基对甲苯胺销售额（2021-2032）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全球市场N,N-二甲基对甲苯胺销量（2021-2032）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全球市场N,N-二甲基对甲苯胺价格趋势（2021-2032）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全球N,N-二甲基对甲苯胺主要地区分析</w:t>
      </w:r>
      <w:r>
        <w:rPr>
          <w:rFonts w:hint="eastAsia"/>
        </w:rPr>
        <w:br/>
      </w:r>
      <w:r>
        <w:rPr>
          <w:rFonts w:hint="eastAsia"/>
        </w:rPr>
        <w:t>　　3.1 全球主要地区N,N-二甲基对甲苯胺市场规模分析：2021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全球主要地区N,N-二甲基对甲苯胺销售收入及市场份额（2021-2026）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全球主要地区N,N-二甲基对甲苯胺销售收入预测（2027-2032）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全球主要地区N,N-二甲基对甲苯胺销量分析：2021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全球主要地区N,N-二甲基对甲苯胺销量及市场份额（2021-2026）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全球主要地区N,N-二甲基对甲苯胺销量及市场份额预测（2027-2032）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北美市场N,N-二甲基对甲苯胺销量、收入及增长率（2021-2032）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欧洲市场N,N-二甲基对甲苯胺销量、收入及增长率（2021-2032）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中国市场N,N-二甲基对甲苯胺销量、收入及增长率（2021-2032）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日本市场N,N-二甲基对甲苯胺销量、收入及增长率（2021-2032）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东南亚市场N,N-二甲基对甲苯胺销量、收入及增长率（2021-2032）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印度市场N,N-二甲基对甲苯胺销量、收入及增长率（2021-2032）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全球市场主要厂商N,N-二甲基对甲苯胺产能市场份额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全球市场主要厂商N,N-二甲基对甲苯胺销量（2021-2026）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全球市场主要厂商N,N-二甲基对甲苯胺销量（2021-2026）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全球市场主要厂商N,N-二甲基对甲苯胺销售收入（2021-2026）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全球市场主要厂商N,N-二甲基对甲苯胺销售价格（2021-2026）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2025年全球主要生产商N,N-二甲基对甲苯胺收入排名</w:t>
      </w:r>
      <w:r>
        <w:rPr>
          <w:rFonts w:hint="eastAsia"/>
        </w:rPr>
        <w:br/>
      </w:r>
      <w:r>
        <w:rPr>
          <w:rFonts w:hint="eastAsia"/>
        </w:rPr>
        <w:t>　　4.3 中国市场主要厂商N,N-二甲基对甲苯胺销量（2021-2026）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中国市场主要厂商N,N-二甲基对甲苯胺销量（2021-2026）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中国市场主要厂商N,N-二甲基对甲苯胺销售收入（2021-2026）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2025年中国主要生产商N,N-二甲基对甲苯胺收入排名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中国市场主要厂商N,N-二甲基对甲苯胺销售价格（2021-2026）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全球主要厂商N,N-二甲基对甲苯胺总部及产地分布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全球主要厂商成立时间及N,N-二甲基对甲苯胺商业化日期</w:t>
      </w:r>
      <w:r>
        <w:rPr>
          <w:rFonts w:hint="eastAsia"/>
        </w:rPr>
        <w:br/>
      </w:r>
      <w:r>
        <w:rPr>
          <w:rFonts w:hint="eastAsia"/>
        </w:rPr>
        <w:t>　　4.6 全球主要厂商N,N-二甲基对甲苯胺产品类型及应用</w:t>
      </w:r>
      <w:r>
        <w:rPr>
          <w:rFonts w:hint="eastAsia"/>
        </w:rPr>
        <w:br/>
      </w:r>
      <w:r>
        <w:rPr>
          <w:rFonts w:hint="eastAsia"/>
        </w:rPr>
        <w:t>　　4.7 N,N-二甲基对甲苯胺行业集中度、竞争程度分析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N,N-二甲基对甲苯胺行业集中度分析：2025年全球Top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全球N,N-二甲基对甲苯胺第一梯队、第二梯队和第三梯队生产商（品牌）及市场份额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N,N-二甲基对甲苯胺销量、收入、价格及毛利率（2021-2026）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N,N-二甲基对甲苯胺销量、收入、价格及毛利率（2021-2026）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N,N-二甲基对甲苯胺销量、收入、价格及毛利率（2021-2026）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N,N-二甲基对甲苯胺销量、收入、价格及毛利率（2021-2026）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N,N-二甲基对甲苯胺销量、收入、价格及毛利率（2021-2026）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N,N-二甲基对甲苯胺销量、收入、价格及毛利率（2021-2026）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不同产品类型N,N-二甲基对甲苯胺分析</w:t>
      </w:r>
      <w:r>
        <w:rPr>
          <w:rFonts w:hint="eastAsia"/>
        </w:rPr>
        <w:br/>
      </w:r>
      <w:r>
        <w:rPr>
          <w:rFonts w:hint="eastAsia"/>
        </w:rPr>
        <w:t>　　6.1 全球不同产品类型N,N-二甲基对甲苯胺销量（2021-2032）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全球不同产品类型N,N-二甲基对甲苯胺销量及市场份额（2021-2026）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全球不同产品类型N,N-二甲基对甲苯胺销量预测（2027-2032）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全球不同产品类型N,N-二甲基对甲苯胺收入（2021-2032）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全球不同产品类型N,N-二甲基对甲苯胺收入及市场份额（2021-2026）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全球不同产品类型N,N-二甲基对甲苯胺收入预测（2027-2032）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全球不同产品类型N,N-二甲基对甲苯胺价格走势（2021-2032）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不同应用N,N-二甲基对甲苯胺分析</w:t>
      </w:r>
      <w:r>
        <w:rPr>
          <w:rFonts w:hint="eastAsia"/>
        </w:rPr>
        <w:br/>
      </w:r>
      <w:r>
        <w:rPr>
          <w:rFonts w:hint="eastAsia"/>
        </w:rPr>
        <w:t>　　7.1 全球不同应用N,N-二甲基对甲苯胺销量（2021-2032）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全球不同应用N,N-二甲基对甲苯胺销量及市场份额（2021-2026）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全球不同应用N,N-二甲基对甲苯胺销量预测（2027-2032）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全球不同应用N,N-二甲基对甲苯胺收入（2021-2032）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全球不同应用N,N-二甲基对甲苯胺收入及市场份额（2021-2026）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全球不同应用N,N-二甲基对甲苯胺收入预测（2027-2032）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全球不同应用N,N-二甲基对甲苯胺价格走势（2021-2032）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N,N-二甲基对甲苯胺产业链分析</w:t>
      </w:r>
      <w:r>
        <w:rPr>
          <w:rFonts w:hint="eastAsia"/>
        </w:rPr>
        <w:br/>
      </w:r>
      <w:r>
        <w:rPr>
          <w:rFonts w:hint="eastAsia"/>
        </w:rPr>
        <w:t>　　8.2 N,N-二甲基对甲苯胺工艺制造技术分析</w:t>
      </w:r>
      <w:r>
        <w:rPr>
          <w:rFonts w:hint="eastAsia"/>
        </w:rPr>
        <w:br/>
      </w:r>
      <w:r>
        <w:rPr>
          <w:rFonts w:hint="eastAsia"/>
        </w:rPr>
        <w:t>　　8.3 N,N-二甲基对甲苯胺产业上游供应分析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N,N-二甲基对甲苯胺下游客户分析</w:t>
      </w:r>
      <w:r>
        <w:rPr>
          <w:rFonts w:hint="eastAsia"/>
        </w:rPr>
        <w:br/>
      </w:r>
      <w:r>
        <w:rPr>
          <w:rFonts w:hint="eastAsia"/>
        </w:rPr>
        <w:t>　　8.5 N,N-二甲基对甲苯胺销售渠道分析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N,N-二甲基对甲苯胺行业发展机遇及主要驱动因素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N,N-二甲基对甲苯胺行业发展面临的风险</w:t>
      </w:r>
      <w:r>
        <w:rPr>
          <w:rFonts w:hint="eastAsia"/>
        </w:rPr>
        <w:br/>
      </w:r>
      <w:r>
        <w:rPr>
          <w:rFonts w:hint="eastAsia"/>
        </w:rPr>
        <w:t>　　9.3 N,N-二甲基对甲苯胺行业政策分析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全球不同产品类型N,N-二甲基对甲苯胺销售额增长（CAGR）趋势2021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N,N-二甲基对甲苯胺行业目前发展现状</w:t>
      </w:r>
      <w:r>
        <w:rPr>
          <w:rFonts w:hint="eastAsia"/>
        </w:rPr>
        <w:br/>
      </w:r>
      <w:r>
        <w:rPr>
          <w:rFonts w:hint="eastAsia"/>
        </w:rPr>
        <w:t>　　表 4： N,N-二甲基对甲苯胺发展趋势</w:t>
      </w:r>
      <w:r>
        <w:rPr>
          <w:rFonts w:hint="eastAsia"/>
        </w:rPr>
        <w:br/>
      </w:r>
      <w:r>
        <w:rPr>
          <w:rFonts w:hint="eastAsia"/>
        </w:rPr>
        <w:t>　　表 5： 全球主要地区N,N-二甲基对甲苯胺产量增速（CAGR）：（2021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全球主要地区N,N-二甲基对甲苯胺产量（2021-2026）&amp;（吨）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全球主要地区N,N-二甲基对甲苯胺产量（2027-2032）&amp;（吨）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全球主要地区N,N-二甲基对甲苯胺产量市场份额（2021-2026）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全球主要地区N,N-二甲基对甲苯胺产量市场份额（2027-2032）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全球主要地区N,N-二甲基对甲苯胺销售收入增速：（2021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全球主要地区N,N-二甲基对甲苯胺销售收入（2021-2026）&amp;（百万美元）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全球主要地区N,N-二甲基对甲苯胺销售收入市场份额（2021-2026）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全球主要地区N,N-二甲基对甲苯胺收入（2027-2032）&amp;（百万美元）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全球主要地区N,N-二甲基对甲苯胺收入市场份额（2027-2032）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全球主要地区N,N-二甲基对甲苯胺销量（吨）：2021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全球主要地区N,N-二甲基对甲苯胺销量（2021-2026）&amp;（吨）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全球主要地区N,N-二甲基对甲苯胺销量市场份额（2021-2026）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全球主要地区N,N-二甲基对甲苯胺销量（2027-2032）&amp;（吨）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全球主要地区N,N-二甲基对甲苯胺销量份额（2027-2032）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全球市场主要厂商N,N-二甲基对甲苯胺产能（2025-2026）&amp;（吨）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全球市场主要厂商N,N-二甲基对甲苯胺销量（2021-2026）&amp;（吨）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全球市场主要厂商N,N-二甲基对甲苯胺销量市场份额（2021-2026）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全球市场主要厂商N,N-二甲基对甲苯胺销售收入（2021-2026）&amp;（百万美元）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全球市场主要厂商N,N-二甲基对甲苯胺销售收入市场份额（2021-2026）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全球市场主要厂商N,N-二甲基对甲苯胺销售价格（2021-2026）&amp;（美元/吨）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2025年全球主要生产商N,N-二甲基对甲苯胺收入排名（百万美元）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中国市场主要厂商N,N-二甲基对甲苯胺销量（2021-2026）&amp;（吨）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中国市场主要厂商N,N-二甲基对甲苯胺销量市场份额（2021-2026）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中国市场主要厂商N,N-二甲基对甲苯胺销售收入（2021-2026）&amp;（百万美元）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中国市场主要厂商N,N-二甲基对甲苯胺销售收入市场份额（2021-2026）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2025年中国主要生产商N,N-二甲基对甲苯胺收入排名（百万美元）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中国市场主要厂商N,N-二甲基对甲苯胺销售价格（2021-2026）&amp;（美元/吨）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全球主要厂商N,N-二甲基对甲苯胺总部及产地分布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全球主要厂商成立时间及N,N-二甲基对甲苯胺商业化日期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全球主要厂商N,N-二甲基对甲苯胺产品类型及应用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2025年全球N,N-二甲基对甲苯胺主要厂商市场地位（第一梯队、第二梯队和第三梯队）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全球N,N-二甲基对甲苯胺市场投资、并购等现状分析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N,N-二甲基对甲苯胺销量（吨）、收入（百万美元）、价格（美元/吨）及毛利率（2021-2026）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N,N-二甲基对甲苯胺销量（吨）、收入（百万美元）、价格（美元/吨）及毛利率（2021-2026）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N,N-二甲基对甲苯胺销量（吨）、收入（百万美元）、价格（美元/吨）及毛利率（2021-2026）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N,N-二甲基对甲苯胺销量（吨）、收入（百万美元）、价格（美元/吨）及毛利率（2021-2026）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N,N-二甲基对甲苯胺销量（吨）、收入（百万美元）、价格（美元/吨）及毛利率（2021-2026）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N,N-二甲基对甲苯胺生产基地、销售区域、竞争对手及市场地位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N,N-二甲基对甲苯胺产品规格、参数及市场应用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N,N-二甲基对甲苯胺销量（吨）、收入（百万美元）、价格（美元/吨）及毛利率（2021-2026）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全球不同产品类型N,N-二甲基对甲苯胺销量（2021-2026）&amp;（吨）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全球不同产品类型N,N-二甲基对甲苯胺销量市场份额（2021-2026）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全球不同产品类型N,N-二甲基对甲苯胺销量预测（2027-2032）&amp;（吨）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全球市场不同产品类型N,N-二甲基对甲苯胺销量市场份额预测（2027-2032）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全球不同产品类型N,N-二甲基对甲苯胺收入（2021-2026）&amp;（百万美元）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全球不同产品类型N,N-二甲基对甲苯胺收入市场份额（2021-2026）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全球不同产品类型N,N-二甲基对甲苯胺收入预测（2027-2032）&amp;（百万美元）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全球不同产品类型N,N-二甲基对甲苯胺收入市场份额预测（2027-2032）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全球不同应用N,N-二甲基对甲苯胺销量（2021-2026）&amp;（吨）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全球不同应用N,N-二甲基对甲苯胺销量市场份额（2021-2026）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全球不同应用N,N-二甲基对甲苯胺销量预测（2027-2032）&amp;（吨）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全球市场不同应用N,N-二甲基对甲苯胺销量市场份额预测（2027-2032）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全球不同应用N,N-二甲基对甲苯胺收入（2021-2026）&amp;（百万美元）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全球不同应用N,N-二甲基对甲苯胺收入市场份额（2021-2026）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全球不同应用N,N-二甲基对甲苯胺收入预测（2027-2032）&amp;（百万美元）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全球不同应用N,N-二甲基对甲苯胺收入市场份额预测（2027-2032）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N,N-二甲基对甲苯胺上游原料供应商及联系方式列表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N,N-二甲基对甲苯胺典型客户列表</w:t>
      </w:r>
      <w:r>
        <w:rPr>
          <w:rFonts w:hint="eastAsia"/>
        </w:rPr>
        <w:br/>
      </w:r>
      <w:r>
        <w:rPr>
          <w:rFonts w:hint="eastAsia"/>
        </w:rPr>
        <w:t>　　表 86： N,N-二甲基对甲苯胺主要销售模式及销售渠道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N,N-二甲基对甲苯胺行业发展机遇及主要驱动因素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N,N-二甲基对甲苯胺行业发展面临的风险</w:t>
      </w:r>
      <w:r>
        <w:rPr>
          <w:rFonts w:hint="eastAsia"/>
        </w:rPr>
        <w:br/>
      </w:r>
      <w:r>
        <w:rPr>
          <w:rFonts w:hint="eastAsia"/>
        </w:rPr>
        <w:t>　　表 89： N,N-二甲基对甲苯胺行业政策分析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N,N-二甲基对甲苯胺产品图片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全球不同产品类型N,N-二甲基对甲苯胺销售额2021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全球不同产品类型N,N-二甲基对甲苯胺市场份额2025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全球不同应用N,N-二甲基对甲苯胺市场份额2025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汽车制造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电子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全球N,N-二甲基对甲苯胺产能、产量、产能利用率及发展趋势（2021-2032）&amp;（吨）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全球N,N-二甲基对甲苯胺产量、需求量及发展趋势（2021-2032）&amp;（吨）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全球主要地区N,N-二甲基对甲苯胺产量（2021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全球主要地区N,N-二甲基对甲苯胺产量市场份额（2021-2032）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中国N,N-二甲基对甲苯胺产能、产量、产能利用率及发展趋势（2021-2032）&amp;（吨）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中国N,N-二甲基对甲苯胺产量、市场需求量及发展趋势（2021-2032）&amp;（吨）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全球N,N-二甲基对甲苯胺市场销售额及增长率：（2021-2032）&amp;（百万美元）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全球市场N,N-二甲基对甲苯胺市场规模：2021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全球市场N,N-二甲基对甲苯胺销量及增长率（2021-2032）&amp;（吨）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全球市场N,N-二甲基对甲苯胺价格趋势（2021-2032）&amp;（美元/吨）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全球主要地区N,N-二甲基对甲苯胺销售收入（2021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全球主要地区N,N-二甲基对甲苯胺销售收入市场份额（2021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北美市场N,N-二甲基对甲苯胺销量及增长率（2021-2032）&amp;（吨）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北美市场N,N-二甲基对甲苯胺收入及增长率（2021-2032）&amp;（百万美元）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欧洲市场N,N-二甲基对甲苯胺销量及增长率（2021-2032）&amp;（吨）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欧洲市场N,N-二甲基对甲苯胺收入及增长率（2021-2032）&amp;（百万美元）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中国市场N,N-二甲基对甲苯胺销量及增长率（2021-2032）&amp;（吨）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中国市场N,N-二甲基对甲苯胺收入及增长率（2021-2032）&amp;（百万美元）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日本市场N,N-二甲基对甲苯胺销量及增长率（2021-2032）&amp;（吨）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日本市场N,N-二甲基对甲苯胺收入及增长率（2021-2032）&amp;（百万美元）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东南亚市场N,N-二甲基对甲苯胺销量及增长率（2021-2032）&amp;（吨）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东南亚市场N,N-二甲基对甲苯胺收入及增长率（2021-2032）&amp;（百万美元）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印度市场N,N-二甲基对甲苯胺销量及增长率（2021-2032）&amp;（吨）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印度市场N,N-二甲基对甲苯胺收入及增长率（2021-2032）&amp;（百万美元）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2025年全球市场主要厂商N,N-二甲基对甲苯胺销量市场份额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2025年全球市场主要厂商N,N-二甲基对甲苯胺收入市场份额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2025年中国市场主要厂商N,N-二甲基对甲苯胺销量市场份额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2025年中国市场主要厂商N,N-二甲基对甲苯胺收入市场份额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2025年全球前五大生产商N,N-二甲基对甲苯胺市场份额</w:t>
      </w:r>
      <w:r>
        <w:rPr>
          <w:rFonts w:hint="eastAsia"/>
        </w:rPr>
        <w:br/>
      </w:r>
      <w:r>
        <w:rPr>
          <w:rFonts w:hint="eastAsia"/>
        </w:rPr>
        <w:t>　　图 42： 2025年全球N,N-二甲基对甲苯胺第一梯队、第二梯队和第三梯队厂商及市场份额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全球不同产品类型N,N-二甲基对甲苯胺价格走势（2021-2032）&amp;（美元/吨）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全球不同应用N,N-二甲基对甲苯胺价格走势（2021-2032）&amp;（美元/吨）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N,N-二甲基对甲苯胺产业链</w:t>
      </w:r>
      <w:r>
        <w:rPr>
          <w:rFonts w:hint="eastAsia"/>
        </w:rPr>
        <w:br/>
      </w:r>
      <w:r>
        <w:rPr>
          <w:rFonts w:hint="eastAsia"/>
        </w:rPr>
        <w:t>　　图 46： N,N-二甲基对甲苯胺中国企业SWOT分析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198175e2694650" w:history="1">
        <w:r>
          <w:rPr>
            <w:rStyle w:val="Hyperlink"/>
          </w:rPr>
          <w:t>2026-2032年全球与中国N,N-二甲基对甲苯胺行业现状研究分析及市场前景预测报告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198175e2694650" w:history="1">
        <w:r>
          <w:rPr>
            <w:rStyle w:val="Hyperlink"/>
          </w:rPr>
          <w:t>https://www.20087.com/0/52/N-N-ErJiaJiDuiJiaBenAnFaZhanXianZhuangQianJing.html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羟基苯乙酮对皮肤有害吗、nn二甲基对甲苯胺作用、乙烯催熟水果原理、nn二甲基对甲苯胺企业、聚氧乙烯醚在农药中的作用、nn二甲基对甲苯胺结构式、聚醚胺伤发动机吗、n,n-二甲基苯胺百度百科、甲醚和二甲醚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03821c5e2c4c37" w:history="1">
      <w:r>
        <w:rPr>
          <w:rStyle w:val="Hyperlink"/>
        </w:rPr>
        <w:t>2026-2032年全球与中国N,N-二甲基对甲苯胺行业现状研究分析及市场前景预测报告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N-N-ErJiaJiDuiJiaBenAnFaZhanXianZhuangQianJing.html" TargetMode="External" Id="R81198175e26946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N-N-ErJiaJiDuiJiaBenAnFaZhanXianZhuangQianJing.html" TargetMode="External" Id="R8d03821c5e2c4c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2026-09-24T04:35:04Z</dcterms:created>
  <dcterms:modified xsi:type="dcterms:W3CDTF">2026-09-24T05:35:04Z</dcterms:modified>
  <dc:subject>2026-2032年全球与中国N,N-二甲基对甲苯胺行业现状研究分析及市场前景预测报告</dc:subject>
  <dc:title>2026-2032年全球与中国N,N-二甲基对甲苯胺行业现状研究分析及市场前景预测报告</dc:title>
  <cp:keywords>2026-2032年全球与中国N,N-二甲基对甲苯胺行业现状研究分析及市场前景预测报告</cp:keywords>
  <dc:description>2026-2032年全球与中国N,N-二甲基对甲苯胺行业现状研究分析及市场前景预测报告</dc:description>
</cp:coreProperties>
</file>