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21121bb624822" w:history="1">
              <w:r>
                <w:rPr>
                  <w:rStyle w:val="Hyperlink"/>
                </w:rPr>
                <w:t>2024-2030年中国N-甲基氧化吗啉发展现状分析与市场前景预测报告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21121bb624822" w:history="1">
              <w:r>
                <w:rPr>
                  <w:rStyle w:val="Hyperlink"/>
                </w:rPr>
                <w:t>2024-2030年中国N-甲基氧化吗啉发展现状分析与市场前景预测报告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21121bb624822" w:history="1">
                <w:r>
                  <w:rPr>
                    <w:rStyle w:val="Hyperlink"/>
                  </w:rPr>
                  <w:t>https://www.20087.com/0/62/N-JiaJiYangHuaMaLinDeQianJingQuShi.html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氧化吗啉作为一种重要的精细化工中间体，广泛应用于医药、农药、染料、液晶材料等领域。近年来，由于其独特的化学性质和优异的反应活性，N-甲基氧化吗啉在新药研发、高效农药创制、高性能染料合成等方面的应用不断拓宽。尽管全球市场需求稳步增长，但由于生产工艺复杂、环保要求严格，行业门槛相对较高，市场供应主要由少数具有先进技术的大型化工企业主导。</w:t>
      </w:r>
      <w:r>
        <w:rPr>
          <w:rFonts w:hint="eastAsia"/>
        </w:rPr>
        <w:br/>
      </w:r>
      <w:r>
        <w:rPr>
          <w:rFonts w:hint="eastAsia"/>
        </w:rPr>
        <w:t>　　随着科技创新的不断深入，N-甲基氧化吗啉在新兴领域的应用潜力将得到进一步挖掘，如在生物制药、光电材料、新能源电池等领域可能出现新的应用突破。此外，随着环保法规的日趋严格，绿色、低碳的生产工艺将成为行业发展趋势，推动企业加大研发投入，优化现有生产流程，降低环境污染。预计未来N-甲基氧化吗啉市场的发展前景广阔，市场竞争将更加聚焦于技术创新与环保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21121bb624822" w:history="1">
        <w:r>
          <w:rPr>
            <w:rStyle w:val="Hyperlink"/>
          </w:rPr>
          <w:t>2024-2030年中国N-甲基氧化吗啉发展现状分析与市场前景预测报告</w:t>
        </w:r>
      </w:hyperlink>
      <w:r>
        <w:rPr>
          <w:rFonts w:hint="eastAsia"/>
        </w:rPr>
        <w:t>》系统分析了我国N-甲基氧化吗啉行业的市场规模、市场需求及价格动态，深入探讨了N-甲基氧化吗啉产业链结构与发展特点。报告对N-甲基氧化吗啉细分市场进行了详细剖析，基于科学数据预测了市场前景及未来发展趋势，同时聚焦N-甲基氧化吗啉重点企业，评估了品牌影响力、市场竞争力及行业集中度变化。通过专业分析与客观洞察，报告为投资者、产业链相关企业及政府决策部门提供了重要参考，是把握N-甲基氧化吗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N-甲基氧化吗啉行业界定及应用</w:t>
      </w:r>
      <w:r>
        <w:rPr>
          <w:rFonts w:hint="eastAsia"/>
        </w:rPr>
        <w:br/>
      </w:r>
      <w:r>
        <w:rPr>
          <w:rFonts w:hint="eastAsia"/>
        </w:rPr>
        <w:t>　　第一节 N-甲基氧化吗啉行业定义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N-甲基氧化吗啉主要应用领域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全球N-甲基氧化吗啉行业发展状况分析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2019-2024年全球N-甲基氧化吗啉行业运行概况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2019-2024年全球N-甲基氧化吗啉行业市场规模分析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全球主要地区N-甲基氧化吗啉行业运行情况分析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2024-2030年全球N-甲基氧化吗啉行业发展趋势预测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2023-2024年中国N-甲基氧化吗啉发展环境分析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N-甲基氧化吗啉行业相关政策、标准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N-甲基氧化吗啉行业相关发展规划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中国N-甲基氧化吗啉行业现状调研分析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中国N-甲基氧化吗啉行业发展现状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一、2023-2024年N-甲基氧化吗啉行业品牌发展现状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二、2023-2024年N-甲基氧化吗啉行业需求市场现状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三、2023-2024年N-甲基氧化吗啉市场需求层次分析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四、2023-2024年中国N-甲基氧化吗啉市场走向分析</w:t>
      </w:r>
      <w:r>
        <w:rPr>
          <w:rFonts w:hint="eastAsia"/>
        </w:rPr>
        <w:br/>
      </w:r>
      <w:r>
        <w:rPr>
          <w:rFonts w:hint="eastAsia"/>
        </w:rPr>
        <w:t>　　第二节 中国N-甲基氧化吗啉产品技术分析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一、2023-2024年N-甲基氧化吗啉产品技术变化特点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二、2023-2024年N-甲基氧化吗啉产品市场的新技术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三、2023-2024年N-甲基氧化吗啉产品市场现状分析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中国N-甲基氧化吗啉行业存在的问题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一、2023-2024年N-甲基氧化吗啉产品市场存在的主要问题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二、2023-2024年国内N-甲基氧化吗啉产品市场的三大瓶颈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三、2023-2024年N-甲基氧化吗啉产品市场遭遇的规模难题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对中国N-甲基氧化吗啉市场的分析及思考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一、N-甲基氧化吗啉市场特点</w:t>
      </w:r>
      <w:r>
        <w:rPr>
          <w:rFonts w:hint="eastAsia"/>
        </w:rPr>
        <w:br/>
      </w:r>
      <w:r>
        <w:rPr>
          <w:rFonts w:hint="eastAsia"/>
        </w:rPr>
        <w:t>　　　　二、N-甲基氧化吗啉市场分析</w:t>
      </w:r>
      <w:r>
        <w:rPr>
          <w:rFonts w:hint="eastAsia"/>
        </w:rPr>
        <w:br/>
      </w:r>
      <w:r>
        <w:rPr>
          <w:rFonts w:hint="eastAsia"/>
        </w:rPr>
        <w:t>　　　　三、N-甲基氧化吗啉市场变化的方向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四、中国N-甲基氧化吗啉行业发展的新思路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五、对中国N-甲基氧化吗啉行业发展的思考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中国N-甲基氧化吗啉行业市场供需现状调研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中国N-甲基氧化吗啉市场现状分析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中国N-甲基氧化吗啉行业产量情况分析及预测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一、N-甲基氧化吗啉总体产能规模</w:t>
      </w:r>
      <w:r>
        <w:rPr>
          <w:rFonts w:hint="eastAsia"/>
        </w:rPr>
        <w:br/>
      </w:r>
      <w:r>
        <w:rPr>
          <w:rFonts w:hint="eastAsia"/>
        </w:rPr>
        <w:t>　　　　二、N-甲基氧化吗啉生产区域分布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三、2019-2024年中国N-甲基氧化吗啉产量统计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四、2024-2030年中国N-甲基氧化吗啉产量预测</w:t>
      </w:r>
      <w:r>
        <w:rPr>
          <w:rFonts w:hint="eastAsia"/>
        </w:rPr>
        <w:br/>
      </w:r>
      <w:r>
        <w:rPr>
          <w:rFonts w:hint="eastAsia"/>
        </w:rPr>
        <w:t>　　第三节 中国N-甲基氧化吗啉市场需求分析及预测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一、中国N-甲基氧化吗啉市场需求特点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二、2019-2024年中国N-甲基氧化吗啉市场需求量统计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三、2024-2030年中国N-甲基氧化吗啉市场需求量预测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中国N-甲基氧化吗啉价格趋势分析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一、2019-2024年中国N-甲基氧化吗啉市场价格趋势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二、2024-2030年中国N-甲基氧化吗啉市场价格走势预测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中国N-甲基氧化吗啉进出口分析</w:t>
      </w:r>
      <w:r>
        <w:rPr>
          <w:rFonts w:hint="eastAsia"/>
        </w:rPr>
        <w:br/>
      </w:r>
      <w:r>
        <w:rPr>
          <w:rFonts w:hint="eastAsia"/>
        </w:rPr>
        <w:t>　　第一节 N-甲基氧化吗啉进口情况分析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N-甲基氧化吗啉出口情况分析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影响N-甲基氧化吗啉进出口因素分析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中国N-甲基氧化吗啉行业主要指标监测分析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2019-2024年中国N-甲基氧化吗啉行业规模情况分析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2019-2024年中国N-甲基氧化吗啉行业财务能力分析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N-甲基氧化吗啉行业细分产品调研</w:t>
      </w:r>
      <w:r>
        <w:rPr>
          <w:rFonts w:hint="eastAsia"/>
        </w:rPr>
        <w:br/>
      </w:r>
      <w:r>
        <w:rPr>
          <w:rFonts w:hint="eastAsia"/>
        </w:rPr>
        <w:t>　　第一节 N-甲基氧化吗啉细分产品结构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N-甲基氧化吗啉行业上下游发展情况分析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N-甲基氧化吗啉行业上游产业发展分析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N-甲基氧化吗啉行业下游产业发展分析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中国N-甲基氧化吗啉行业重点地区发展分析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N-甲基氧化吗啉行业重点区域市场结构调研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**地区N-甲基氧化吗啉市场容量分析</w:t>
      </w:r>
      <w:r>
        <w:rPr>
          <w:rFonts w:hint="eastAsia"/>
        </w:rPr>
        <w:br/>
      </w:r>
      <w:r>
        <w:rPr>
          <w:rFonts w:hint="eastAsia"/>
        </w:rPr>
        <w:t>　　第三节 **地区N-甲基氧化吗啉市场容量分析</w:t>
      </w:r>
      <w:r>
        <w:rPr>
          <w:rFonts w:hint="eastAsia"/>
        </w:rPr>
        <w:br/>
      </w:r>
      <w:r>
        <w:rPr>
          <w:rFonts w:hint="eastAsia"/>
        </w:rPr>
        <w:t>　　第四节 **地区N-甲基氧化吗啉市场容量分析</w:t>
      </w:r>
      <w:r>
        <w:rPr>
          <w:rFonts w:hint="eastAsia"/>
        </w:rPr>
        <w:br/>
      </w:r>
      <w:r>
        <w:rPr>
          <w:rFonts w:hint="eastAsia"/>
        </w:rPr>
        <w:t>　　第五节 **地区N-甲基氧化吗啉市场容量分析</w:t>
      </w:r>
      <w:r>
        <w:rPr>
          <w:rFonts w:hint="eastAsia"/>
        </w:rPr>
        <w:br/>
      </w:r>
      <w:r>
        <w:rPr>
          <w:rFonts w:hint="eastAsia"/>
        </w:rPr>
        <w:t>　　第六节 **地区N-甲基氧化吗啉市场容量分析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N-甲基氧化吗啉行业重点企业竞争力分析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三、企业N-甲基氧化吗啉经营状况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N-甲基氧化吗啉行业企业经营策略研究分析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N-甲基氧化吗啉企业多样化经营策略分析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一、N-甲基氧化吗啉企业多样化经营情况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二、现行N-甲基氧化吗啉行业多样化经营的方向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大型N-甲基氧化吗啉企业集团未来发展策略分析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对中小N-甲基氧化吗啉企业生产经营的建议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N-甲基氧化吗啉行业前景及投资风险预警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2024年N-甲基氧化吗啉市场前景分析</w:t>
      </w:r>
      <w:r>
        <w:rPr>
          <w:rFonts w:hint="eastAsia"/>
        </w:rPr>
        <w:br/>
      </w:r>
      <w:r>
        <w:rPr>
          <w:rFonts w:hint="eastAsia"/>
        </w:rPr>
        <w:t>　　第二节 2024年N-甲基氧化吗啉行业发展趋势预测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影响N-甲基氧化吗啉行业发展的主要因素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一、2024年影响N-甲基氧化吗啉行业运行的有利因素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二、2024年影响N-甲基氧化吗啉行业运行的稳定因素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三、2024年影响N-甲基氧化吗啉行业运行的不利因素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四、2024年中国N-甲基氧化吗啉行业发展面临的挑战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五、2024年中国N-甲基氧化吗啉行业发展面临的机遇</w:t>
      </w:r>
      <w:r>
        <w:rPr>
          <w:rFonts w:hint="eastAsia"/>
        </w:rPr>
        <w:br/>
      </w:r>
      <w:r>
        <w:rPr>
          <w:rFonts w:hint="eastAsia"/>
        </w:rPr>
        <w:t>　　第四节 N-甲基氧化吗啉行业投资风险预警</w:t>
      </w:r>
      <w:r>
        <w:rPr>
          <w:rFonts w:hint="eastAsia"/>
        </w:rPr>
        <w:br/>
      </w:r>
      <w:r>
        <w:rPr>
          <w:rFonts w:hint="eastAsia"/>
        </w:rPr>
        <w:t>　　　　一、N-甲基氧化吗啉行业市场风险预测</w:t>
      </w:r>
      <w:r>
        <w:rPr>
          <w:rFonts w:hint="eastAsia"/>
        </w:rPr>
        <w:br/>
      </w:r>
      <w:r>
        <w:rPr>
          <w:rFonts w:hint="eastAsia"/>
        </w:rPr>
        <w:t>　　　　二、N-甲基氧化吗啉行业政策风险预测</w:t>
      </w:r>
      <w:r>
        <w:rPr>
          <w:rFonts w:hint="eastAsia"/>
        </w:rPr>
        <w:br/>
      </w:r>
      <w:r>
        <w:rPr>
          <w:rFonts w:hint="eastAsia"/>
        </w:rPr>
        <w:t>　　　　三、N-甲基氧化吗啉行业经营风险预测</w:t>
      </w:r>
      <w:r>
        <w:rPr>
          <w:rFonts w:hint="eastAsia"/>
        </w:rPr>
        <w:br/>
      </w:r>
      <w:r>
        <w:rPr>
          <w:rFonts w:hint="eastAsia"/>
        </w:rPr>
        <w:t>　　　　四、N-甲基氧化吗啉行业技术风险预测</w:t>
      </w:r>
      <w:r>
        <w:rPr>
          <w:rFonts w:hint="eastAsia"/>
        </w:rPr>
        <w:br/>
      </w:r>
      <w:r>
        <w:rPr>
          <w:rFonts w:hint="eastAsia"/>
        </w:rPr>
        <w:t>　　　　五、N-甲基氧化吗啉行业竞争风险预测</w:t>
      </w:r>
      <w:r>
        <w:rPr>
          <w:rFonts w:hint="eastAsia"/>
        </w:rPr>
        <w:br/>
      </w:r>
      <w:r>
        <w:rPr>
          <w:rFonts w:hint="eastAsia"/>
        </w:rPr>
        <w:t>　　　　六、N-甲基氧化吗啉行业其他风险预测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N-甲基氧化吗啉投资建议</w:t>
      </w:r>
      <w:r>
        <w:rPr>
          <w:rFonts w:hint="eastAsia"/>
        </w:rPr>
        <w:br/>
      </w:r>
      <w:r>
        <w:rPr>
          <w:rFonts w:hint="eastAsia"/>
        </w:rPr>
        <w:t>　　第一节 N-甲基氧化吗啉行业投资环境分析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N-甲基氧化吗啉行业投资进入壁垒分析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N-甲基氧化吗啉行业历程</w:t>
      </w:r>
      <w:r>
        <w:rPr>
          <w:rFonts w:hint="eastAsia"/>
        </w:rPr>
        <w:br/>
      </w:r>
      <w:r>
        <w:rPr>
          <w:rFonts w:hint="eastAsia"/>
        </w:rPr>
        <w:t>　　图表 N-甲基氧化吗啉行业生命周期</w:t>
      </w:r>
      <w:r>
        <w:rPr>
          <w:rFonts w:hint="eastAsia"/>
        </w:rPr>
        <w:br/>
      </w:r>
      <w:r>
        <w:rPr>
          <w:rFonts w:hint="eastAsia"/>
        </w:rPr>
        <w:t>　　图表 N-甲基氧化吗啉行业产业链分析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2019-2024年N-甲基氧化吗啉行业市场容量分析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2024年中国N-甲基氧化吗啉行业需求领域分布格局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2024年中国N-甲基氧化吗啉进口国家及地区分析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2024年中国N-甲基氧化吗啉出口国家及地区分析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2019-2024年中国N-甲基氧化吗啉行业企业平均规模情况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**地区N-甲基氧化吗啉市场规模及增长情况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**地区N-甲基氧化吗啉行业市场需求情况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N-甲基氧化吗啉重点企业（三）成长能力情况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2024-2030年中国N-甲基氧化吗啉行业市场规模预测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2024年中国N-甲基氧化吗啉市场前景分析</w:t>
      </w:r>
      <w:r>
        <w:rPr>
          <w:rFonts w:hint="eastAsia"/>
        </w:rPr>
        <w:br/>
      </w:r>
      <w:r>
        <w:rPr>
          <w:rFonts w:hint="eastAsia"/>
        </w:rPr>
        <w:t>　　图表 2024年中国N-甲基氧化吗啉发展趋势预测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21121bb624822" w:history="1">
        <w:r>
          <w:rPr>
            <w:rStyle w:val="Hyperlink"/>
          </w:rPr>
          <w:t>2024-2030年中国N-甲基氧化吗啉发展现状分析与市场前景预测报告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21121bb624822" w:history="1">
        <w:r>
          <w:rPr>
            <w:rStyle w:val="Hyperlink"/>
          </w:rPr>
          <w:t>https://www.20087.com/0/62/N-JiaJiYangHuaMaLinDeQianJingQuShi.html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热点：nmo的氧化还原性、N-甲基氧化吗啉 干燥、NMO氧化剂、N-甲基氧化吗啉龙头、高级氧化处理含吗啉废水、n甲基n氧化吗啉、甲基氧化吗啉税收碥码属于哪、n-甲基吗啉-n-氧化物结构式、甲基四乙烯五胺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4d9c25c6a4f18" w:history="1">
      <w:r>
        <w:rPr>
          <w:rStyle w:val="Hyperlink"/>
        </w:rPr>
        <w:t>2024-2030年中国N-甲基氧化吗啉发展现状分析与市场前景预测报告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-JiaJiYangHuaMaLinDeQianJingQuShi.html" TargetMode="External" Id="Re9221121bb6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-JiaJiYangHuaMaLinDeQianJingQuShi.html" TargetMode="External" Id="R7aa4d9c25c6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2024-05-19T08:22:00Z</dcterms:created>
  <dcterms:modified xsi:type="dcterms:W3CDTF">2024-05-19T09:22:00Z</dcterms:modified>
  <dc:subject>2024-2030年中国N-甲基氧化吗啉发展现状分析与市场前景预测报告</dc:subject>
  <dc:title>2024-2030年中国N-甲基氧化吗啉发展现状分析与市场前景预测报告</dc:title>
  <cp:keywords>2024-2030年中国N-甲基氧化吗啉发展现状分析与市场前景预测报告</cp:keywords>
  <dc:description>2024-2030年中国N-甲基氧化吗啉发展现状分析与市场前景预测报告</dc:description>
</cp:coreProperties>
</file>