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32f32c2f54996" w:history="1">
              <w:r>
                <w:rPr>
                  <w:rStyle w:val="Hyperlink"/>
                </w:rPr>
                <w:t>2026-2032年中国N,N-二乙基苯胺行业市场调研与前景趋势预测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32f32c2f54996" w:history="1">
              <w:r>
                <w:rPr>
                  <w:rStyle w:val="Hyperlink"/>
                </w:rPr>
                <w:t>2026-2032年中国N,N-二乙基苯胺行业市场调研与前景趋势预测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32f32c2f54996" w:history="1">
                <w:r>
                  <w:rPr>
                    <w:rStyle w:val="Hyperlink"/>
                  </w:rPr>
                  <w:t>https://www.20087.com/0/52/N-N-ErYiJiBenAnFaZhanQuShiFenXi.html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乙基苯胺是一种重要的有机化合物,主要作为医药、农药、染料及其它精细化学品的合成中间体。目前,其生产技术主要依赖于传统的化学合成路线,包括苯胺与二乙醇胺或相应的卤代烷的反应。随着绿色化学理念的普及,行业正在积极探索更环保、更高效的合成方法,如采用生物催化或金属催化体系,以减少副产品的生成和能源消耗。此外,严格的质量控制和纯化技术确保了最终产品的纯度和稳定性,满足了下游应用领域对原料品质的高要求。</w:t>
      </w:r>
      <w:r>
        <w:rPr>
          <w:rFonts w:hint="eastAsia"/>
        </w:rPr>
        <w:br/>
      </w:r>
      <w:r>
        <w:rPr>
          <w:rFonts w:hint="eastAsia"/>
        </w:rPr>
        <w:t>　　未来,N,N-二乙基苯胺的生产和应用将更加注重可持续性和技术创新。可持续性体现在不断优化生产工艺,减少有害物质的排放,同时提高原料的回收利用率。技术创新则指向开发新的应用领域,如在新兴材料科学和生物医药中的潜在用途,拓宽市场需求。此外,随着全球化学品法规的趋严,如REACH和TSCA等,N,N-二乙基苯胺的生产将更加重视化学品的安全评估和风险管理,确保其在整个生命周期内的环境友好性和人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32f32c2f54996" w:history="1">
        <w:r>
          <w:rPr>
            <w:rStyle w:val="Hyperlink"/>
          </w:rPr>
          <w:t>2026-2032年中国N,N-二乙基苯胺行业市场调研与前景趋势预测</w:t>
        </w:r>
      </w:hyperlink>
      <w:r>
        <w:rPr>
          <w:rFonts w:hint="eastAsia"/>
        </w:rPr>
        <w:t>》基于国家统计局及相关协会的详实数据，系统分析了N,N-二乙基苯胺行业的市场规模、重点企业表现、产业链结构、竞争格局及价格动态。报告内容严谨、数据详实，结合丰富图表，全面呈现N,N-二乙基苯胺行业现状与未来发展趋势。通过对N,N-二乙基苯胺技术现状、SWOT分析及市场前景的解读，报告为N,N-二乙基苯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N,N-二乙基苯胺行业界定及应用</w:t>
      </w:r>
      <w:r>
        <w:rPr>
          <w:rFonts w:hint="eastAsia"/>
        </w:rPr>
        <w:br/>
      </w:r>
      <w:r>
        <w:rPr>
          <w:rFonts w:hint="eastAsia"/>
        </w:rPr>
        <w:t>　　第一节 N,N-二乙基苯胺行业定义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N,N-二乙基苯胺主要应用领域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2025-2026年全球N,N-二乙基苯胺行业发展状况分析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2025-2026年全球N,N-二乙基苯胺行业运行概况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2020-2025年全球N,N-二乙基苯胺行业市场规模分析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全球主要地区N,N-二乙基苯胺行业运行情况分析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2026-2032年全球N,N-二乙基苯胺行业发展趋势预测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2025-2026年中国N,N-二乙基苯胺发展环境分析</w:t>
      </w:r>
      <w:r>
        <w:rPr>
          <w:rFonts w:hint="eastAsia"/>
        </w:rPr>
        <w:br/>
      </w:r>
      <w:r>
        <w:rPr>
          <w:rFonts w:hint="eastAsia"/>
        </w:rPr>
        <w:t>　　第一节 N,N-二乙基苯胺行业经济环境分析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N,N-二乙基苯胺行业相关政策、标准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N,N-二乙基苯胺行业相关发展规划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2025-2026年中国N,N-二乙基苯胺行业现状调研分析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中国N,N-二乙基苯胺行业发展现状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一、2025-2026年N,N-二乙基苯胺行业品牌发展现状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二、2025-2026年N,N-二乙基苯胺行业需求市场现状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三、2025-2026年N,N-二乙基苯胺市场需求层次分析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四、2025-2026年中国N,N-二乙基苯胺市场走向分析</w:t>
      </w:r>
      <w:r>
        <w:rPr>
          <w:rFonts w:hint="eastAsia"/>
        </w:rPr>
        <w:br/>
      </w:r>
      <w:r>
        <w:rPr>
          <w:rFonts w:hint="eastAsia"/>
        </w:rPr>
        <w:t>　　第二节 中国N,N-二乙基苯胺产品技术分析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一、2025-2026年N,N-二乙基苯胺产品技术变化特点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二、2025-2026年N,N-二乙基苯胺产品市场的新技术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三、2025-2026年N,N-二乙基苯胺产品市场现状分析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中国N,N-二乙基苯胺行业存在的问题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一、2025-2026年N,N-二乙基苯胺产品市场存在的主要问题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二、2025-2026年国内N,N-二乙基苯胺产品市场的三大瓶颈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三、2025-2026年N,N-二乙基苯胺产品市场遭遇的规模难题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对中国N,N-二乙基苯胺市场的分析及思考</w:t>
      </w:r>
      <w:r>
        <w:rPr>
          <w:rFonts w:hint="eastAsia"/>
        </w:rPr>
        <w:br/>
      </w:r>
      <w:r>
        <w:rPr>
          <w:rFonts w:hint="eastAsia"/>
        </w:rPr>
        <w:t>　　　　一、N,N-二乙基苯胺市场特点</w:t>
      </w:r>
      <w:r>
        <w:rPr>
          <w:rFonts w:hint="eastAsia"/>
        </w:rPr>
        <w:br/>
      </w:r>
      <w:r>
        <w:rPr>
          <w:rFonts w:hint="eastAsia"/>
        </w:rPr>
        <w:t>　　　　二、N,N-二乙基苯胺市场分析</w:t>
      </w:r>
      <w:r>
        <w:rPr>
          <w:rFonts w:hint="eastAsia"/>
        </w:rPr>
        <w:br/>
      </w:r>
      <w:r>
        <w:rPr>
          <w:rFonts w:hint="eastAsia"/>
        </w:rPr>
        <w:t>　　　　三、N,N-二乙基苯胺市场变化的方向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四、中国N,N-二乙基苯胺行业发展的新思路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五、对中国N,N-二乙基苯胺行业发展的思考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中国N,N-二乙基苯胺行业市场供需现状调研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2025-2026年中国N,N-二乙基苯胺市场现状分析</w:t>
      </w:r>
      <w:r>
        <w:rPr>
          <w:rFonts w:hint="eastAsia"/>
        </w:rPr>
        <w:br/>
      </w:r>
      <w:r>
        <w:rPr>
          <w:rFonts w:hint="eastAsia"/>
        </w:rPr>
        <w:t>　　第二节 中国N,N-二乙基苯胺行业产量情况分析及预测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一、N,N-二乙基苯胺总体产能规模</w:t>
      </w:r>
      <w:r>
        <w:rPr>
          <w:rFonts w:hint="eastAsia"/>
        </w:rPr>
        <w:br/>
      </w:r>
      <w:r>
        <w:rPr>
          <w:rFonts w:hint="eastAsia"/>
        </w:rPr>
        <w:t>　　　　二、N,N-二乙基苯胺生产区域分布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三、2020-2025年中国N,N-二乙基苯胺产量统计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四、2026-2032年中国N,N-二乙基苯胺产量预测</w:t>
      </w:r>
      <w:r>
        <w:rPr>
          <w:rFonts w:hint="eastAsia"/>
        </w:rPr>
        <w:br/>
      </w:r>
      <w:r>
        <w:rPr>
          <w:rFonts w:hint="eastAsia"/>
        </w:rPr>
        <w:t>　　第三节 中国N,N-二乙基苯胺市场需求分析及预测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一、中国N,N-二乙基苯胺市场需求特点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二、2020-2025年中国N,N-二乙基苯胺市场需求量统计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三、2026-2032年中国N,N-二乙基苯胺市场需求量预测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中国N,N-二乙基苯胺价格趋势分析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一、2020-2025年中国N,N-二乙基苯胺市场价格趋势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二、2026-2032年中国N,N-二乙基苯胺市场价格走势预测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中国N,N-二乙基苯胺进出口分析</w:t>
      </w:r>
      <w:r>
        <w:rPr>
          <w:rFonts w:hint="eastAsia"/>
        </w:rPr>
        <w:br/>
      </w:r>
      <w:r>
        <w:rPr>
          <w:rFonts w:hint="eastAsia"/>
        </w:rPr>
        <w:t>　　第一节 N,N-二乙基苯胺进口情况分析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N,N-二乙基苯胺出口情况分析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影响N,N-二乙基苯胺进出口因素分析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中国N,N-二乙基苯胺行业主要指标监测分析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2020-2025年中国N,N-二乙基苯胺行业规模情况分析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2020-2025年中国N,N-二乙基苯胺行业财务能力分析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2025-2026年N,N-二乙基苯胺行业细分产品调研</w:t>
      </w:r>
      <w:r>
        <w:rPr>
          <w:rFonts w:hint="eastAsia"/>
        </w:rPr>
        <w:br/>
      </w:r>
      <w:r>
        <w:rPr>
          <w:rFonts w:hint="eastAsia"/>
        </w:rPr>
        <w:t>　　第一节 N,N-二乙基苯胺细分产品结构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2025-2026年N,N-二乙基苯胺行业上下游发展情况分析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N,N-二乙基苯胺行业上游产业发展分析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N,N-二乙基苯胺行业下游产业发展分析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中国N,N-二乙基苯胺行业重点地区发展分析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2025-2026年N,N-二乙基苯胺行业重点区域市场结构调研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**地区N,N-二乙基苯胺市场容量分析</w:t>
      </w:r>
      <w:r>
        <w:rPr>
          <w:rFonts w:hint="eastAsia"/>
        </w:rPr>
        <w:br/>
      </w:r>
      <w:r>
        <w:rPr>
          <w:rFonts w:hint="eastAsia"/>
        </w:rPr>
        <w:t>　　第三节 **地区N,N-二乙基苯胺市场容量分析</w:t>
      </w:r>
      <w:r>
        <w:rPr>
          <w:rFonts w:hint="eastAsia"/>
        </w:rPr>
        <w:br/>
      </w:r>
      <w:r>
        <w:rPr>
          <w:rFonts w:hint="eastAsia"/>
        </w:rPr>
        <w:t>　　第四节 **地区N,N-二乙基苯胺市场容量分析</w:t>
      </w:r>
      <w:r>
        <w:rPr>
          <w:rFonts w:hint="eastAsia"/>
        </w:rPr>
        <w:br/>
      </w:r>
      <w:r>
        <w:rPr>
          <w:rFonts w:hint="eastAsia"/>
        </w:rPr>
        <w:t>　　第五节 **地区N,N-二乙基苯胺市场容量分析</w:t>
      </w:r>
      <w:r>
        <w:rPr>
          <w:rFonts w:hint="eastAsia"/>
        </w:rPr>
        <w:br/>
      </w:r>
      <w:r>
        <w:rPr>
          <w:rFonts w:hint="eastAsia"/>
        </w:rPr>
        <w:t>　　第六节 **地区N,N-二乙基苯胺市场容量分析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N,N-二乙基苯胺行业重点企业竞争力分析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2025-2026年N,N-二乙基苯胺行业企业经营策略研究分析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N,N-二乙基苯胺企业多样化经营策略分析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一、N,N-二乙基苯胺企业多样化经营情况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二、现行N,N-二乙基苯胺行业多样化经营的方向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大型N,N-二乙基苯胺企业集团未来发展策略分析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对中小N,N-二乙基苯胺企业生产经营的建议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2025-2026年N,N-二乙基苯胺行业前景及投资风险预警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2026年N,N-二乙基苯胺市场前景分析</w:t>
      </w:r>
      <w:r>
        <w:rPr>
          <w:rFonts w:hint="eastAsia"/>
        </w:rPr>
        <w:br/>
      </w:r>
      <w:r>
        <w:rPr>
          <w:rFonts w:hint="eastAsia"/>
        </w:rPr>
        <w:t>　　第二节 2026年N,N-二乙基苯胺行业发展趋势预测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影响N,N-二乙基苯胺行业发展的主要因素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一、2026年影响N,N-二乙基苯胺行业运行的有利因素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二、2026年影响N,N-二乙基苯胺行业运行的稳定因素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三、2026年影响N,N-二乙基苯胺行业运行的不利因素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四、2026年中国N,N-二乙基苯胺行业发展面临的挑战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五、2026年中国N,N-二乙基苯胺行业发展面临的机遇</w:t>
      </w:r>
      <w:r>
        <w:rPr>
          <w:rFonts w:hint="eastAsia"/>
        </w:rPr>
        <w:br/>
      </w:r>
      <w:r>
        <w:rPr>
          <w:rFonts w:hint="eastAsia"/>
        </w:rPr>
        <w:t>　　第四节 N,N-二乙基苯胺行业投资风险预警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一、N,N-二乙基苯胺行业市场风险预测</w:t>
      </w:r>
      <w:r>
        <w:rPr>
          <w:rFonts w:hint="eastAsia"/>
        </w:rPr>
        <w:br/>
      </w:r>
      <w:r>
        <w:rPr>
          <w:rFonts w:hint="eastAsia"/>
        </w:rPr>
        <w:t>　　　　二、N,N-二乙基苯胺行业政策风险预测</w:t>
      </w:r>
      <w:r>
        <w:rPr>
          <w:rFonts w:hint="eastAsia"/>
        </w:rPr>
        <w:br/>
      </w:r>
      <w:r>
        <w:rPr>
          <w:rFonts w:hint="eastAsia"/>
        </w:rPr>
        <w:t>　　　　三、N,N-二乙基苯胺行业经营风险预测</w:t>
      </w:r>
      <w:r>
        <w:rPr>
          <w:rFonts w:hint="eastAsia"/>
        </w:rPr>
        <w:br/>
      </w:r>
      <w:r>
        <w:rPr>
          <w:rFonts w:hint="eastAsia"/>
        </w:rPr>
        <w:t>　　　　四、N,N-二乙基苯胺行业技术风险预测</w:t>
      </w:r>
      <w:r>
        <w:rPr>
          <w:rFonts w:hint="eastAsia"/>
        </w:rPr>
        <w:br/>
      </w:r>
      <w:r>
        <w:rPr>
          <w:rFonts w:hint="eastAsia"/>
        </w:rPr>
        <w:t>　　　　五、N,N-二乙基苯胺行业竞争风险预测</w:t>
      </w:r>
      <w:r>
        <w:rPr>
          <w:rFonts w:hint="eastAsia"/>
        </w:rPr>
        <w:br/>
      </w:r>
      <w:r>
        <w:rPr>
          <w:rFonts w:hint="eastAsia"/>
        </w:rPr>
        <w:t>　　　　六、N,N-二乙基苯胺行业其他风险预测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2026-2032年N,N-二乙基苯胺投资建议</w:t>
      </w:r>
      <w:r>
        <w:rPr>
          <w:rFonts w:hint="eastAsia"/>
        </w:rPr>
        <w:br/>
      </w:r>
      <w:r>
        <w:rPr>
          <w:rFonts w:hint="eastAsia"/>
        </w:rPr>
        <w:t>　　第一节 2025-2026年N,N-二乙基苯胺行业投资环境分析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N,N-二乙基苯胺行业投资进入壁垒分析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N,N-二乙基苯胺行业历程</w:t>
      </w:r>
      <w:r>
        <w:rPr>
          <w:rFonts w:hint="eastAsia"/>
        </w:rPr>
        <w:br/>
      </w:r>
      <w:r>
        <w:rPr>
          <w:rFonts w:hint="eastAsia"/>
        </w:rPr>
        <w:t>　　图表 N,N-二乙基苯胺行业生命周期</w:t>
      </w:r>
      <w:r>
        <w:rPr>
          <w:rFonts w:hint="eastAsia"/>
        </w:rPr>
        <w:br/>
      </w:r>
      <w:r>
        <w:rPr>
          <w:rFonts w:hint="eastAsia"/>
        </w:rPr>
        <w:t>　　图表 N,N-二乙基苯胺行业产业链分析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2020-2025年N,N-二乙基苯胺行业市场容量分析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2025年中国N,N-二乙基苯胺行业需求领域分布格局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2025年中国N,N-二乙基苯胺进口国家及地区分析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2025年中国N,N-二乙基苯胺出口国家及地区分析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N,N-二乙基苯胺企业信息</w:t>
      </w:r>
      <w:r>
        <w:rPr>
          <w:rFonts w:hint="eastAsia"/>
        </w:rPr>
        <w:br/>
      </w:r>
      <w:r>
        <w:rPr>
          <w:rFonts w:hint="eastAsia"/>
        </w:rPr>
        <w:t>　　图表 N,N-二乙基苯胺企业经营情况分析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2026-2032年中国N,N-二乙基苯胺行业产能预测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2026-2032年中国N,N-二乙基苯胺行业产量预测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2026-2032年中国N,N-二乙基苯胺市场需求量预测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2026-2032年中国N,N-二乙基苯胺行业供需平衡预测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2026-2032年中国N,N-二乙基苯胺行业市场容量预测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2026-2032年中国N,N-二乙基苯胺行业市场规模预测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2026-2032年中国N,N-二乙基苯胺市场前景分析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2026-2032年中国N,N-二乙基苯胺发展趋势预测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32f32c2f54996" w:history="1">
        <w:r>
          <w:rPr>
            <w:rStyle w:val="Hyperlink"/>
          </w:rPr>
          <w:t>2026-2032年中国N,N-二乙基苯胺行业市场调研与前景趋势预测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32f32c2f54996" w:history="1">
        <w:r>
          <w:rPr>
            <w:rStyle w:val="Hyperlink"/>
          </w:rPr>
          <w:t>https://www.20087.com/0/52/N-N-ErYiJiBenAnFaZhanQuShiFenXi.html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热点：N—甲基乙酰胺结构式、N,N-二乙基苯胺结构式、苯胺中N与苯环形成、nn二乙基苯胺结构式、苯基丙酮N甲基甲酰胺、N,N-二乙基苯胺缩写、nn二乙基2甲基苯胺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40511448447ab" w:history="1">
      <w:r>
        <w:rPr>
          <w:rStyle w:val="Hyperlink"/>
        </w:rPr>
        <w:t>2026-2032年中国N,N-二乙基苯胺行业市场调研与前景趋势预测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N-N-ErYiJiBenAnFaZhanQuShiFenXi.html" TargetMode="External" Id="Rcaf32f32c2f5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N-N-ErYiJiBenAnFaZhanQuShiFenXi.html" TargetMode="External" Id="R330405114484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2025-09-17T06:04:00Z</dcterms:created>
  <dcterms:modified xsi:type="dcterms:W3CDTF">2025-09-17T07:04:00Z</dcterms:modified>
  <dc:subject>2026-2032年中国N,N-二乙基苯胺行业市场调研与前景趋势预测</dc:subject>
  <dc:title>2026-2032年中国N,N-二乙基苯胺行业市场调研与前景趋势预测</dc:title>
  <cp:keywords>2026-2032年中国N,N-二乙基苯胺行业市场调研与前景趋势预测</cp:keywords>
  <dc:description>2026-2032年中国N,N-二乙基苯胺行业市场调研与前景趋势预测</dc:description>
</cp:coreProperties>
</file>