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1384dfdc94864" w:history="1">
              <w:r>
                <w:rPr>
                  <w:rStyle w:val="Hyperlink"/>
                </w:rPr>
                <w:t>中国PET离型膜市场全面调研与发展前景分析报告（2023-2029年）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1384dfdc94864" w:history="1">
              <w:r>
                <w:rPr>
                  <w:rStyle w:val="Hyperlink"/>
                </w:rPr>
                <w:t>中国PET离型膜市场全面调研与发展前景分析报告（2023-2029年）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1384dfdc94864" w:history="1">
                <w:r>
                  <w:rPr>
                    <w:rStyle w:val="Hyperlink"/>
                  </w:rPr>
                  <w:t>https://www.20087.com/0/02/PETLiXingMoHangYeFaZhanQianJing.html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膜是一种表面经过特殊处理的聚酯薄膜，具有良好的离型性能，广泛应用于胶带、标签、保护膜和电子行业。随着包装和电子产业的快速发展，对PET离型膜的需求持续增长。近年来，PET离型膜的技术创新，如提高耐高温性能和化学稳定性，以及开发更薄、更透明的产品，满足了高端应用的需求。同时，环保型离型膜的开发，如可回收和生物降解材料，成为行业关注的热点。</w:t>
      </w:r>
      <w:r>
        <w:rPr>
          <w:rFonts w:hint="eastAsia"/>
        </w:rPr>
        <w:br/>
      </w:r>
      <w:r>
        <w:rPr>
          <w:rFonts w:hint="eastAsia"/>
        </w:rPr>
        <w:t>　　未来，PET离型膜行业将更加注重可持续性和功能性。一方面，通过材料科学的创新，开发具有特殊功能的PET离型膜，如防静电、防紫外线和自修复能力，以适应新兴市场的需求。另一方面，PET离型膜将与智能包装和标签技术结合，如嵌入RFID标签和智能传感器，实现产品的追踪和信息交互。此外，绿色包装趋势将推动PET离型膜向更环保的材料和工艺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1384dfdc94864" w:history="1">
        <w:r>
          <w:rPr>
            <w:rStyle w:val="Hyperlink"/>
          </w:rPr>
          <w:t>中国PET离型膜市场全面调研与发展前景分析报告（2023-2029年）</w:t>
        </w:r>
      </w:hyperlink>
      <w:r>
        <w:rPr>
          <w:rFonts w:hint="eastAsia"/>
        </w:rPr>
        <w:t>》基于国家统计局及相关协会的权威数据，系统研究了PET离型膜行业的市场需求、市场规模及产业链现状，分析了PET离型膜价格波动、细分市场动态及重点企业的经营表现，科学预测了PET离型膜市场前景与发展趋势，揭示了潜在需求与投资机会，同时指出了PET离型膜行业可能面临的风险。通过对PET离型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PET离型膜行业界定及应用</w:t>
      </w:r>
      <w:r>
        <w:rPr>
          <w:rFonts w:hint="eastAsia"/>
        </w:rPr>
        <w:br/>
      </w:r>
      <w:r>
        <w:rPr>
          <w:rFonts w:hint="eastAsia"/>
        </w:rPr>
        <w:t>　　第一节 PET离型膜行业定义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PET离型膜主要应用领域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全球PET离型膜行业发展状况分析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2018-2023年全球PET离型膜行业运行概况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2018-2023年全球PET离型膜行业市场规模分析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全球主要地区PET离型膜行业运行情况分析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2023-2029年全球PET离型膜行业发展趋势预测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2022-2023年中国PET离型膜发展环境分析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PET离型膜行业相关政策、标准</w:t>
      </w:r>
      <w:r>
        <w:rPr>
          <w:rFonts w:hint="eastAsia"/>
        </w:rPr>
        <w:br/>
      </w:r>
      <w:r>
        <w:rPr>
          <w:rFonts w:hint="eastAsia"/>
        </w:rPr>
        <w:t>　　第三节 PET离型膜行业相关发展规划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中国PET离型膜行业现状调研分析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中国PET离型膜行业发展现状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一、2022-2023年PET离型膜行业品牌发展现状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二、2022-2023年PET离型膜行业需求市场现状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三、2022-2023年PET离型膜市场需求层次分析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四、2022-2023年中国PET离型膜市场走向分析</w:t>
      </w:r>
      <w:r>
        <w:rPr>
          <w:rFonts w:hint="eastAsia"/>
        </w:rPr>
        <w:br/>
      </w:r>
      <w:r>
        <w:rPr>
          <w:rFonts w:hint="eastAsia"/>
        </w:rPr>
        <w:t>　　第二节 中国PET离型膜产品技术分析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一、2022-2023年PET离型膜产品技术变化特点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二、2022-2023年PET离型膜产品市场的新技术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三、2022-2023年PET离型膜产品市场现状分析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中国PET离型膜行业存在的问题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一、2022-2023年PET离型膜产品市场存在的主要问题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二、2022-2023年国内PET离型膜产品市场的三大瓶颈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三、2022-2023年PET离型膜产品市场遭遇的规模难题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对中国PET离型膜市场的分析及思考</w:t>
      </w:r>
      <w:r>
        <w:rPr>
          <w:rFonts w:hint="eastAsia"/>
        </w:rPr>
        <w:br/>
      </w:r>
      <w:r>
        <w:rPr>
          <w:rFonts w:hint="eastAsia"/>
        </w:rPr>
        <w:t>　　　　一、PET离型膜市场特点</w:t>
      </w:r>
      <w:r>
        <w:rPr>
          <w:rFonts w:hint="eastAsia"/>
        </w:rPr>
        <w:br/>
      </w:r>
      <w:r>
        <w:rPr>
          <w:rFonts w:hint="eastAsia"/>
        </w:rPr>
        <w:t>　　　　二、PET离型膜市场分析</w:t>
      </w:r>
      <w:r>
        <w:rPr>
          <w:rFonts w:hint="eastAsia"/>
        </w:rPr>
        <w:br/>
      </w:r>
      <w:r>
        <w:rPr>
          <w:rFonts w:hint="eastAsia"/>
        </w:rPr>
        <w:t>　　　　三、PET离型膜市场变化的方向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四、中国PET离型膜行业发展的新思路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五、对中国PET离型膜行业发展的思考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中国PET离型膜行业市场供需现状调研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中国PET离型膜市场现状分析</w:t>
      </w:r>
      <w:r>
        <w:rPr>
          <w:rFonts w:hint="eastAsia"/>
        </w:rPr>
        <w:br/>
      </w:r>
      <w:r>
        <w:rPr>
          <w:rFonts w:hint="eastAsia"/>
        </w:rPr>
        <w:t>　　第二节 中国PET离型膜行业产量情况分析及预测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一、PET离型膜总体产能规模</w:t>
      </w:r>
      <w:r>
        <w:rPr>
          <w:rFonts w:hint="eastAsia"/>
        </w:rPr>
        <w:br/>
      </w:r>
      <w:r>
        <w:rPr>
          <w:rFonts w:hint="eastAsia"/>
        </w:rPr>
        <w:t>　　　　二、PET离型膜生产区域分布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三、2018-2023年中国PET离型膜产量统计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四、2023-2029年中国PET离型膜产量预测</w:t>
      </w:r>
      <w:r>
        <w:rPr>
          <w:rFonts w:hint="eastAsia"/>
        </w:rPr>
        <w:br/>
      </w:r>
      <w:r>
        <w:rPr>
          <w:rFonts w:hint="eastAsia"/>
        </w:rPr>
        <w:t>　　第三节 中国PET离型膜市场需求分析及预测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一、中国PET离型膜市场需求特点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二、2018-2023年中国PET离型膜市场需求量统计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三、2023-2029年中国PET离型膜市场需求量预测</w:t>
      </w:r>
      <w:r>
        <w:rPr>
          <w:rFonts w:hint="eastAsia"/>
        </w:rPr>
        <w:br/>
      </w:r>
      <w:r>
        <w:rPr>
          <w:rFonts w:hint="eastAsia"/>
        </w:rPr>
        <w:t>　　第四节 中国PET离型膜价格趋势分析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一、2018-2023年中国PET离型膜市场价格趋势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二、2023-2029年中国PET离型膜市场价格走势预测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中国PET离型膜进出口分析</w:t>
      </w:r>
      <w:r>
        <w:rPr>
          <w:rFonts w:hint="eastAsia"/>
        </w:rPr>
        <w:br/>
      </w:r>
      <w:r>
        <w:rPr>
          <w:rFonts w:hint="eastAsia"/>
        </w:rPr>
        <w:t>　　第一节 PET离型膜进口情况分析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PET离型膜出口情况分析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影响PET离型膜进出口因素分析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中国PET离型膜行业主要指标监测分析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2018-2023年中国PET离型膜行业规模情况分析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2018-2023年中国PET离型膜行业财务能力分析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PET离型膜行业细分产品调研</w:t>
      </w:r>
      <w:r>
        <w:rPr>
          <w:rFonts w:hint="eastAsia"/>
        </w:rPr>
        <w:br/>
      </w:r>
      <w:r>
        <w:rPr>
          <w:rFonts w:hint="eastAsia"/>
        </w:rPr>
        <w:t>　　第一节 PET离型膜细分产品结构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PET离型膜行业上下游发展情况分析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PET离型膜行业上游产业发展分析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PET离型膜行业下游产业发展分析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中国PET离型膜行业重点地区发展分析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PET离型膜行业重点区域市场结构调研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**地区PET离型膜市场容量分析</w:t>
      </w:r>
      <w:r>
        <w:rPr>
          <w:rFonts w:hint="eastAsia"/>
        </w:rPr>
        <w:br/>
      </w:r>
      <w:r>
        <w:rPr>
          <w:rFonts w:hint="eastAsia"/>
        </w:rPr>
        <w:t>　　第三节 **地区PET离型膜市场容量分析</w:t>
      </w:r>
      <w:r>
        <w:rPr>
          <w:rFonts w:hint="eastAsia"/>
        </w:rPr>
        <w:br/>
      </w:r>
      <w:r>
        <w:rPr>
          <w:rFonts w:hint="eastAsia"/>
        </w:rPr>
        <w:t>　　第四节 **地区PET离型膜市场容量分析</w:t>
      </w:r>
      <w:r>
        <w:rPr>
          <w:rFonts w:hint="eastAsia"/>
        </w:rPr>
        <w:br/>
      </w:r>
      <w:r>
        <w:rPr>
          <w:rFonts w:hint="eastAsia"/>
        </w:rPr>
        <w:t>　　第五节 **地区PET离型膜市场容量分析</w:t>
      </w:r>
      <w:r>
        <w:rPr>
          <w:rFonts w:hint="eastAsia"/>
        </w:rPr>
        <w:br/>
      </w:r>
      <w:r>
        <w:rPr>
          <w:rFonts w:hint="eastAsia"/>
        </w:rPr>
        <w:t>　　第六节 **地区PET离型膜市场容量分析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PET离型膜行业企业经营策略研究分析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PET离型膜企业多样化经营策略分析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一、PET离型膜企业多样化经营情况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二、现行PET离型膜行业多样化经营的方向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大型PET离型膜企业集团未来发展策略分析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对中小PET离型膜企业生产经营的建议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PET离型膜行业投资风险预警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影响PET离型膜行业发展的主要因素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一、2023年影响PET离型膜行业运行的有利因素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二、2023年影响PET离型膜行业运行的稳定因素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三、2023年影响PET离型膜行业运行的不利因素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四、2023年中国PET离型膜行业发展面临的挑战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五、2023年中国PET离型膜行业发展面临的机遇</w:t>
      </w:r>
      <w:r>
        <w:rPr>
          <w:rFonts w:hint="eastAsia"/>
        </w:rPr>
        <w:br/>
      </w:r>
      <w:r>
        <w:rPr>
          <w:rFonts w:hint="eastAsia"/>
        </w:rPr>
        <w:t>　　第二节 PET离型膜行业投资风险预警</w:t>
      </w:r>
      <w:r>
        <w:rPr>
          <w:rFonts w:hint="eastAsia"/>
        </w:rPr>
        <w:br/>
      </w:r>
      <w:r>
        <w:rPr>
          <w:rFonts w:hint="eastAsia"/>
        </w:rPr>
        <w:t>　　　　一、PET离型膜行业市场风险预测</w:t>
      </w:r>
      <w:r>
        <w:rPr>
          <w:rFonts w:hint="eastAsia"/>
        </w:rPr>
        <w:br/>
      </w:r>
      <w:r>
        <w:rPr>
          <w:rFonts w:hint="eastAsia"/>
        </w:rPr>
        <w:t>　　　　二、PET离型膜行业政策风险预测</w:t>
      </w:r>
      <w:r>
        <w:rPr>
          <w:rFonts w:hint="eastAsia"/>
        </w:rPr>
        <w:br/>
      </w:r>
      <w:r>
        <w:rPr>
          <w:rFonts w:hint="eastAsia"/>
        </w:rPr>
        <w:t>　　　　三、PET离型膜行业经营风险预测</w:t>
      </w:r>
      <w:r>
        <w:rPr>
          <w:rFonts w:hint="eastAsia"/>
        </w:rPr>
        <w:br/>
      </w:r>
      <w:r>
        <w:rPr>
          <w:rFonts w:hint="eastAsia"/>
        </w:rPr>
        <w:t>　　　　四、PET离型膜行业技术风险预测</w:t>
      </w:r>
      <w:r>
        <w:rPr>
          <w:rFonts w:hint="eastAsia"/>
        </w:rPr>
        <w:br/>
      </w:r>
      <w:r>
        <w:rPr>
          <w:rFonts w:hint="eastAsia"/>
        </w:rPr>
        <w:t>　　　　五、PET离型膜行业竞争风险预测</w:t>
      </w:r>
      <w:r>
        <w:rPr>
          <w:rFonts w:hint="eastAsia"/>
        </w:rPr>
        <w:br/>
      </w:r>
      <w:r>
        <w:rPr>
          <w:rFonts w:hint="eastAsia"/>
        </w:rPr>
        <w:t>　　　　六、PET离型膜行业其他风险预测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PET离型膜投资建议</w:t>
      </w:r>
      <w:r>
        <w:rPr>
          <w:rFonts w:hint="eastAsia"/>
        </w:rPr>
        <w:br/>
      </w:r>
      <w:r>
        <w:rPr>
          <w:rFonts w:hint="eastAsia"/>
        </w:rPr>
        <w:t>　　第一节 PET离型膜行业投资环境分析</w:t>
      </w:r>
      <w:r>
        <w:rPr>
          <w:rFonts w:hint="eastAsia"/>
        </w:rPr>
        <w:br/>
      </w:r>
      <w:r>
        <w:rPr>
          <w:rFonts w:hint="eastAsia"/>
        </w:rPr>
        <w:t>　　第二节 PET离型膜行业投资进入壁垒分析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PET离型膜行业历程</w:t>
      </w:r>
      <w:r>
        <w:rPr>
          <w:rFonts w:hint="eastAsia"/>
        </w:rPr>
        <w:br/>
      </w:r>
      <w:r>
        <w:rPr>
          <w:rFonts w:hint="eastAsia"/>
        </w:rPr>
        <w:t>　　图表 PET离型膜行业生命周期</w:t>
      </w:r>
      <w:r>
        <w:rPr>
          <w:rFonts w:hint="eastAsia"/>
        </w:rPr>
        <w:br/>
      </w:r>
      <w:r>
        <w:rPr>
          <w:rFonts w:hint="eastAsia"/>
        </w:rPr>
        <w:t>　　图表 PET离型膜行业产业链分析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2018-2023年中国PET离型膜行业市场规模及增长情况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2018-2023年PET离型膜行业市场容量分析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2018-2023年中国PET离型膜行业产能统计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2018-2023年中国PET离型膜行业产量及增长趋势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2018-2023年中国PET离型膜市场需求量及增速统计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2023年中国PET离型膜行业需求领域分布格局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2018-2023年中国PET离型膜行业销售收入分析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2018-2023年中国PET离型膜行业盈利情况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2018-2023年中国PET离型膜行业利润总额统计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2018-2023年中国PET离型膜进口数量分析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2018-2023年中国PET离型膜进口金额分析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2018-2023年中国PET离型膜出口数量分析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2018-2023年中国PET离型膜出口金额分析</w:t>
      </w:r>
      <w:r>
        <w:rPr>
          <w:rFonts w:hint="eastAsia"/>
        </w:rPr>
        <w:br/>
      </w:r>
      <w:r>
        <w:rPr>
          <w:rFonts w:hint="eastAsia"/>
        </w:rPr>
        <w:t>　　图表 2023年中国PET离型膜进口国家及地区分析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2023年中国PET离型膜出口国家及地区分析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2018-2023年中国PET离型膜行业企业数量情况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2018-2023年中国PET离型膜行业企业平均规模情况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2023-2029年中国PET离型膜行业产能预测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2023-2029年中国PET离型膜行业产量预测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2023-2029年中国PET离型膜市场需求量预测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2023-2029年中国PET离型膜行业供需平衡预测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2023-2029年中国PET离型膜行业市场容量预测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2023-2029年中国PET离型膜行业市场规模预测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2023-2029年中国PET离型膜市场前景分析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2023-2029年中国PET离型膜行业发展趋势预测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1384dfdc94864" w:history="1">
        <w:r>
          <w:rPr>
            <w:rStyle w:val="Hyperlink"/>
          </w:rPr>
          <w:t>中国PET离型膜市场全面调研与发展前景分析报告（2023-2029年）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1384dfdc94864" w:history="1">
        <w:r>
          <w:rPr>
            <w:rStyle w:val="Hyperlink"/>
          </w:rPr>
          <w:t>https://www.20087.com/0/02/PETLiXingMoHangYeFaZhanQianJing.html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热点：五大tpu薄膜生产厂家、PET离型膜 永创、PET保护膜、PET离型膜耐高温吗、离型膜的用途、PET离型膜生产工艺操作流程图、pet绝缘片跟pc绝缘片区别、PET离型膜价格多少钱一吨、广告材料pvc板是什么材质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cee80b6a4a58" w:history="1">
      <w:r>
        <w:rPr>
          <w:rStyle w:val="Hyperlink"/>
        </w:rPr>
        <w:t>中国PET离型膜市场全面调研与发展前景分析报告（2023-2029年）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ETLiXingMoHangYeFaZhanQianJing.html" TargetMode="External" Id="R68a1384dfdc9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ETLiXingMoHangYeFaZhanQianJing.html" TargetMode="External" Id="R4549cee80b6a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2023-02-28T23:37:00Z</dcterms:created>
  <dcterms:modified xsi:type="dcterms:W3CDTF">2023-03-01T00:37:00Z</dcterms:modified>
  <dc:subject>中国PET离型膜市场全面调研与发展前景分析报告（2023-2029年）</dc:subject>
  <dc:title>中国PET离型膜市场全面调研与发展前景分析报告（2023-2029年）</dc:title>
  <cp:keywords>中国PET离型膜市场全面调研与发展前景分析报告（2023-2029年）</cp:keywords>
  <dc:description>中国PET离型膜市场全面调研与发展前景分析报告（2023-2029年）</dc:description>
</cp:coreProperties>
</file>