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c61601ef64e0f" w:history="1">
              <w:r>
                <w:rPr>
                  <w:rStyle w:val="Hyperlink"/>
                </w:rPr>
                <w:t>2025-2031年中国PE泡沫市场调查研究与前景趋势预测报告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c61601ef64e0f" w:history="1">
              <w:r>
                <w:rPr>
                  <w:rStyle w:val="Hyperlink"/>
                </w:rPr>
                <w:t>2025-2031年中国PE泡沫市场调查研究与前景趋势预测报告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c61601ef64e0f" w:history="1">
                <w:r>
                  <w:rPr>
                    <w:rStyle w:val="Hyperlink"/>
                  </w:rPr>
                  <w:t>https://www.20087.com/0/72/PEPaoMoHangYeFaZhanQuShi.html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泡沫作为一种轻质、缓冲性能优异的材料，被广泛应用于包装、建筑保温和运动防护等领域。近年来，随着对环保和资源循环利用的重视，PE泡沫的生产逐渐转向使用可回收材料和低密度、高效率的发泡技术，以减少资源消耗和废弃物排放。同时，PE泡沫在声学隔离和农业覆盖物等新兴应用领域的潜力也得到了开发。</w:t>
      </w:r>
      <w:r>
        <w:rPr>
          <w:rFonts w:hint="eastAsia"/>
        </w:rPr>
        <w:br/>
      </w:r>
      <w:r>
        <w:rPr>
          <w:rFonts w:hint="eastAsia"/>
        </w:rPr>
        <w:t>　　未来，PE泡沫的发展将更加注重可持续性和功能化。可持续性方面，将开发更多生物基PE泡沫和可完全降解的泡沫材料，减少对化石燃料的依赖，促进循环经济。功能化方面，将集成抗菌、阻燃、电磁屏蔽等特殊功能，以及智能响应（如温度、湿度敏感）和可编程结构（如形状记忆），以适应更广泛的应用场景，如医疗设备、智能包装和航空航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c61601ef64e0f" w:history="1">
        <w:r>
          <w:rPr>
            <w:rStyle w:val="Hyperlink"/>
          </w:rPr>
          <w:t>2025-2031年中国PE泡沫市场调查研究与前景趋势预测报告</w:t>
        </w:r>
      </w:hyperlink>
      <w:r>
        <w:rPr>
          <w:rFonts w:hint="eastAsia"/>
        </w:rPr>
        <w:t>》通过全面的行业调研，系统梳理了PE泡沫产业链的各个环节，详细分析了PE泡沫市场规模、需求变化及价格趋势。报告结合当前PE泡沫行业现状，科学预测了市场前景与发展方向，并解读了重点企业的竞争格局、市场集中度及品牌表现。同时，报告对PE泡沫细分市场进行了深入探讨，结合PE泡沫技术现状与SWOT分析，揭示了PE泡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PE泡沫行业界定</w:t>
      </w:r>
      <w:r>
        <w:rPr>
          <w:rFonts w:hint="eastAsia"/>
        </w:rPr>
        <w:br/>
      </w:r>
      <w:r>
        <w:rPr>
          <w:rFonts w:hint="eastAsia"/>
        </w:rPr>
        <w:t>　　第一节 PE泡沫行业定义</w:t>
      </w:r>
      <w:r>
        <w:rPr>
          <w:rFonts w:hint="eastAsia"/>
        </w:rPr>
        <w:br/>
      </w:r>
      <w:r>
        <w:rPr>
          <w:rFonts w:hint="eastAsia"/>
        </w:rPr>
        <w:t>　　第二节 PE泡沫行业特点分析</w:t>
      </w:r>
      <w:r>
        <w:rPr>
          <w:rFonts w:hint="eastAsia"/>
        </w:rPr>
        <w:br/>
      </w:r>
      <w:r>
        <w:rPr>
          <w:rFonts w:hint="eastAsia"/>
        </w:rPr>
        <w:t>　　第三节 PE泡沫行业发展历程</w:t>
      </w:r>
      <w:r>
        <w:rPr>
          <w:rFonts w:hint="eastAsia"/>
        </w:rPr>
        <w:br/>
      </w:r>
      <w:r>
        <w:rPr>
          <w:rFonts w:hint="eastAsia"/>
        </w:rPr>
        <w:t>　　第四节 PE泡沫产业链分析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2024-2025年全球PE泡沫行业发展态势分析</w:t>
      </w:r>
      <w:r>
        <w:rPr>
          <w:rFonts w:hint="eastAsia"/>
        </w:rPr>
        <w:br/>
      </w:r>
      <w:r>
        <w:rPr>
          <w:rFonts w:hint="eastAsia"/>
        </w:rPr>
        <w:t>　　第一节 全球PE泡沫行业总体情况</w:t>
      </w:r>
      <w:r>
        <w:rPr>
          <w:rFonts w:hint="eastAsia"/>
        </w:rPr>
        <w:br/>
      </w:r>
      <w:r>
        <w:rPr>
          <w:rFonts w:hint="eastAsia"/>
        </w:rPr>
        <w:t>　　第二节 PE泡沫行业重点国家、地区市场分析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全球PE泡沫行业发展前景预测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2024-2025年中国PE泡沫行业发展环境分析</w:t>
      </w:r>
      <w:r>
        <w:rPr>
          <w:rFonts w:hint="eastAsia"/>
        </w:rPr>
        <w:br/>
      </w:r>
      <w:r>
        <w:rPr>
          <w:rFonts w:hint="eastAsia"/>
        </w:rPr>
        <w:t>　　第一节 PE泡沫行业经济环境分析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一、PE泡沫行业相关政策</w:t>
      </w:r>
      <w:r>
        <w:rPr>
          <w:rFonts w:hint="eastAsia"/>
        </w:rPr>
        <w:br/>
      </w:r>
      <w:r>
        <w:rPr>
          <w:rFonts w:hint="eastAsia"/>
        </w:rPr>
        <w:t>　　　　二、PE泡沫行业相关标准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PE泡沫行业技术发展方向、趋势预测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中国PE泡沫行业市场供需状况分析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中国PE泡沫行业市场规模情况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中国PE泡沫行业市场需求状况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一、2019-2024年PE泡沫行业市场需求情况</w:t>
      </w:r>
      <w:r>
        <w:rPr>
          <w:rFonts w:hint="eastAsia"/>
        </w:rPr>
        <w:br/>
      </w:r>
      <w:r>
        <w:rPr>
          <w:rFonts w:hint="eastAsia"/>
        </w:rPr>
        <w:t>　　　　二、PE泡沫行业市场需求特点分析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三、2025-2031年PE泡沫行业市场需求预测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中国PE泡沫行业产量情况分析与预测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一、2019-2024年PE泡沫行业产量统计分析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二、2024年PE泡沫行业产量特点分析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三、2025-2031年PE泡沫行业产量预测分析</w:t>
      </w:r>
      <w:r>
        <w:rPr>
          <w:rFonts w:hint="eastAsia"/>
        </w:rPr>
        <w:br/>
      </w:r>
      <w:r>
        <w:rPr>
          <w:rFonts w:hint="eastAsia"/>
        </w:rPr>
        <w:t>　　第四节 PE泡沫行业市场供需平衡状况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PE泡沫行业出口情况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一、2019-2024年PE泡沫行业出口情况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三、2025-2031年PE泡沫行业出口情况预测</w:t>
      </w:r>
      <w:r>
        <w:rPr>
          <w:rFonts w:hint="eastAsia"/>
        </w:rPr>
        <w:br/>
      </w:r>
      <w:r>
        <w:rPr>
          <w:rFonts w:hint="eastAsia"/>
        </w:rPr>
        <w:t>　　第二节 PE泡沫行业进口情况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一、2019-2024年PE泡沫行业进口情况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三、2025-2031年PE泡沫行业进口情况预测</w:t>
      </w:r>
      <w:r>
        <w:rPr>
          <w:rFonts w:hint="eastAsia"/>
        </w:rPr>
        <w:br/>
      </w:r>
      <w:r>
        <w:rPr>
          <w:rFonts w:hint="eastAsia"/>
        </w:rPr>
        <w:t>　　第三节 PE泡沫行业进出口面临的挑战及对策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2024-2025年中国PE泡沫行业产品价格监测</w:t>
      </w:r>
      <w:r>
        <w:rPr>
          <w:rFonts w:hint="eastAsia"/>
        </w:rPr>
        <w:br/>
      </w:r>
      <w:r>
        <w:rPr>
          <w:rFonts w:hint="eastAsia"/>
        </w:rPr>
        <w:t>　　　　一、PE泡沫市场价格特征</w:t>
      </w:r>
      <w:r>
        <w:rPr>
          <w:rFonts w:hint="eastAsia"/>
        </w:rPr>
        <w:br/>
      </w:r>
      <w:r>
        <w:rPr>
          <w:rFonts w:hint="eastAsia"/>
        </w:rPr>
        <w:t>　　　　二、当前PE泡沫市场价格评述</w:t>
      </w:r>
      <w:r>
        <w:rPr>
          <w:rFonts w:hint="eastAsia"/>
        </w:rPr>
        <w:br/>
      </w:r>
      <w:r>
        <w:rPr>
          <w:rFonts w:hint="eastAsia"/>
        </w:rPr>
        <w:t>　　　　三、影响PE泡沫市场价格因素分析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中国PE泡沫行业重点区域市场分析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PE泡沫行业区域市场分布情况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2024-2025年PE泡沫行业细分市场调研分析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PE泡沫细分产品（一）市场调研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PE泡沫细分产品（二）市场调研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2024-2025年PE泡沫行业上、下游市场分析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PE泡沫行业风险及对策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2025-2031年PE泡沫行业发展环境分析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一、PE泡沫行业进入壁垒</w:t>
      </w:r>
      <w:r>
        <w:rPr>
          <w:rFonts w:hint="eastAsia"/>
        </w:rPr>
        <w:br/>
      </w:r>
      <w:r>
        <w:rPr>
          <w:rFonts w:hint="eastAsia"/>
        </w:rPr>
        <w:t>　　　　二、PE泡沫行业盈利模式</w:t>
      </w:r>
      <w:r>
        <w:rPr>
          <w:rFonts w:hint="eastAsia"/>
        </w:rPr>
        <w:br/>
      </w:r>
      <w:r>
        <w:rPr>
          <w:rFonts w:hint="eastAsia"/>
        </w:rPr>
        <w:t>　　　　三、PE泡沫行业盈利因素</w:t>
      </w:r>
      <w:r>
        <w:rPr>
          <w:rFonts w:hint="eastAsia"/>
        </w:rPr>
        <w:br/>
      </w:r>
      <w:r>
        <w:rPr>
          <w:rFonts w:hint="eastAsia"/>
        </w:rPr>
        <w:t>　　第三节 PE泡沫行业“波特五力模型”分析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2025-2031年PE泡沫行业风险及对策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PE泡沫企业竞争策略分析</w:t>
      </w:r>
      <w:r>
        <w:rPr>
          <w:rFonts w:hint="eastAsia"/>
        </w:rPr>
        <w:br/>
      </w:r>
      <w:r>
        <w:rPr>
          <w:rFonts w:hint="eastAsia"/>
        </w:rPr>
        <w:t>　　第一节 PE泡沫市场竞争策略分析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一、2025-2031年中国PE泡沫市场增长潜力分析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二、2025-2031年中国PE泡沫主要潜力品种分析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三、现有PE泡沫产品竞争策略分析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四、潜力PE泡沫品种竞争策略选择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2025-2031年中国PE泡沫企业竞争策略分析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一、2025-2031年我国PE泡沫市场竞争趋势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二、2025-2031年PE泡沫行业竞争格局展望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三、2025-2031年PE泡沫行业竞争策略分析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四、2025-2031年PE泡沫企业竞争策略分析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一、2025-2031年PE泡沫技术发展趋势分析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二、2025-2031年PE泡沫产品发展趋势分析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三、2025-2031年PE泡沫行业竞争格局展望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2025-2031年中国PE泡沫市场趋势分析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一、2025-2031年PE泡沫发展趋势预测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二、2025-2025年PE泡沫市场前景分析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三、2025-2031年PE泡沫产业政策趋向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2025-2031年PE泡沫行业投资价值评估分析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PE泡沫行业发展建议分析</w:t>
      </w:r>
      <w:r>
        <w:rPr>
          <w:rFonts w:hint="eastAsia"/>
        </w:rPr>
        <w:br/>
      </w:r>
      <w:r>
        <w:rPr>
          <w:rFonts w:hint="eastAsia"/>
        </w:rPr>
        <w:t>　　第一节 PE泡沫行业研究结论及建议</w:t>
      </w:r>
      <w:r>
        <w:rPr>
          <w:rFonts w:hint="eastAsia"/>
        </w:rPr>
        <w:br/>
      </w:r>
      <w:r>
        <w:rPr>
          <w:rFonts w:hint="eastAsia"/>
        </w:rPr>
        <w:t>　　第二节 PE泡沫细分行业研究结论及建议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(中-智林)PE泡沫行业竞争策略总结及建议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PE泡沫行业历程</w:t>
      </w:r>
      <w:r>
        <w:rPr>
          <w:rFonts w:hint="eastAsia"/>
        </w:rPr>
        <w:br/>
      </w:r>
      <w:r>
        <w:rPr>
          <w:rFonts w:hint="eastAsia"/>
        </w:rPr>
        <w:t>　　图表 PE泡沫行业生命周期</w:t>
      </w:r>
      <w:r>
        <w:rPr>
          <w:rFonts w:hint="eastAsia"/>
        </w:rPr>
        <w:br/>
      </w:r>
      <w:r>
        <w:rPr>
          <w:rFonts w:hint="eastAsia"/>
        </w:rPr>
        <w:t>　　图表 PE泡沫行业产业链分析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2024年中国PE泡沫进口国家及地区分析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c61601ef64e0f" w:history="1">
        <w:r>
          <w:rPr>
            <w:rStyle w:val="Hyperlink"/>
          </w:rPr>
          <w:t>2025-2031年中国PE泡沫市场调查研究与前景趋势预测报告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c61601ef64e0f" w:history="1">
        <w:r>
          <w:rPr>
            <w:rStyle w:val="Hyperlink"/>
          </w:rPr>
          <w:t>https://www.20087.com/0/72/PEPaoMoHangYeFaZhanQuShi.html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热点：epe和pe哪个材质好、PE泡沫胶带、PE泡沫垫片安全吗、PE泡沫爬行垫有毒吗、pe与eva泡沫垫区别、PE泡沫卷材是什么、PE泡沫棉易燃吗、PE泡沫地垫、PE泡沫棉是什么材料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5de6c79384274" w:history="1">
      <w:r>
        <w:rPr>
          <w:rStyle w:val="Hyperlink"/>
        </w:rPr>
        <w:t>2025-2031年中国PE泡沫市场调查研究与前景趋势预测报告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EPaoMoHangYeFaZhanQuShi.html" TargetMode="External" Id="R319c61601ef6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EPaoMoHangYeFaZhanQuShi.html" TargetMode="External" Id="R61d5de6c7938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2024-11-24T02:22:00Z</dcterms:created>
  <dcterms:modified xsi:type="dcterms:W3CDTF">2024-11-24T03:22:00Z</dcterms:modified>
  <dc:subject>2025-2031年中国PE泡沫市场调查研究与前景趋势预测报告</dc:subject>
  <dc:title>2025-2031年中国PE泡沫市场调查研究与前景趋势预测报告</dc:title>
  <cp:keywords>2025-2031年中国PE泡沫市场调查研究与前景趋势预测报告</cp:keywords>
  <dc:description>2025-2031年中国PE泡沫市场调查研究与前景趋势预测报告</dc:description>
</cp:coreProperties>
</file>