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c2a306234e91" w:history="1">
              <w:r>
                <w:rPr>
                  <w:rStyle w:val="Hyperlink"/>
                </w:rPr>
                <w:t>2025-2031年全球与中国XPE发泡材料发展现状及市场前景分析报告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c2a306234e91" w:history="1">
              <w:r>
                <w:rPr>
                  <w:rStyle w:val="Hyperlink"/>
                </w:rPr>
                <w:t>2025-2031年全球与中国XPE发泡材料发展现状及市场前景分析报告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4c2a306234e91" w:history="1">
                <w:r>
                  <w:rPr>
                    <w:rStyle w:val="Hyperlink"/>
                  </w:rPr>
                  <w:t>https://www.20087.com/0/22/XPEFaPaoCaiLiaoHangYeFaZhanQianJing.html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XPE（Cross-linked Polyethylene Foam）发泡材料凭借其优异的隔热、隔音和缓冲性能，在建筑、包装、汽车和运动装备等行业得到广泛应用。目前，XPE材料的生产技术不断进步，材料的环保属性和回收性成为行业关注的重点。制造商致力于减少生产过程中的能源消耗和废物产生，同时提高产品的可回收性，以满足日益严格的环境法规。</w:t>
      </w:r>
      <w:r>
        <w:rPr>
          <w:rFonts w:hint="eastAsia"/>
        </w:rPr>
        <w:br/>
      </w:r>
      <w:r>
        <w:rPr>
          <w:rFonts w:hint="eastAsia"/>
        </w:rPr>
        <w:t>　　未来，XPE发泡材料将更加注重创新和可持续性。新材料的研发将聚焦于提高XPE的机械强度、耐用性和多功能性，例如抗菌、抗静电或阻燃特性。同时，循环经济理念将推动XPE材料的再利用和循环再生技术的发展，减少对原始资源的依赖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c2a306234e91" w:history="1">
        <w:r>
          <w:rPr>
            <w:rStyle w:val="Hyperlink"/>
          </w:rPr>
          <w:t>2025-2031年全球与中国XPE发泡材料发展现状及市场前景分析报告</w:t>
        </w:r>
      </w:hyperlink>
      <w:r>
        <w:rPr>
          <w:rFonts w:hint="eastAsia"/>
        </w:rPr>
        <w:t>》系统分析了XPE发泡材料行业的市场规模、供需状况及竞争格局，结合XPE发泡材料技术发展现状与未来方向，科学预测了行业前景与增长趋势。报告重点评估了重点XPE发泡材料企业的经营表现及竞争优势，同时探讨了行业机遇与潜在风险。通过对XPE发泡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XPE发泡材料市场概述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按照不同产品类型，XPE发泡材料主要可以分为如下几个类别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全球不同产品类型XPE发泡材料销售额增长趋势2020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片材</w:t>
      </w:r>
      <w:r>
        <w:rPr>
          <w:rFonts w:hint="eastAsia"/>
        </w:rPr>
        <w:br/>
      </w:r>
      <w:r>
        <w:rPr>
          <w:rFonts w:hint="eastAsia"/>
        </w:rPr>
        <w:t>　　　　1.2.3 卷材</w:t>
      </w:r>
      <w:r>
        <w:rPr>
          <w:rFonts w:hint="eastAsia"/>
        </w:rPr>
        <w:br/>
      </w:r>
      <w:r>
        <w:rPr>
          <w:rFonts w:hint="eastAsia"/>
        </w:rPr>
        <w:t>　　1.3 从不同应用，XPE发泡材料主要包括如下几个方面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全球不同应用XPE发泡材料销售额增长趋势2020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XPE发泡材料行业背景、发展历史、现状及趋势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XPE发泡材料行业目前现状分析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XPE发泡材料发展趋势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全球XPE发泡材料总体规模分析</w:t>
      </w:r>
      <w:r>
        <w:rPr>
          <w:rFonts w:hint="eastAsia"/>
        </w:rPr>
        <w:br/>
      </w:r>
      <w:r>
        <w:rPr>
          <w:rFonts w:hint="eastAsia"/>
        </w:rPr>
        <w:t>　　2.1 全球XPE发泡材料供需现状及预测（2020-2031）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全球XPE发泡材料产能、产量、产能利用率及发展趋势（2020-2031）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全球XPE发泡材料产量、需求量及发展趋势（2020-2031）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全球主要地区XPE发泡材料产量及发展趋势（2020-2031）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全球主要地区XPE发泡材料产量（2020-2025）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全球主要地区XPE发泡材料产量（2025-2031）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全球主要地区XPE发泡材料产量市场份额（2020-2031）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中国XPE发泡材料供需现状及预测（2020-2031）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中国XPE发泡材料产能、产量、产能利用率及发展趋势（2020-2031）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中国XPE发泡材料产量、市场需求量及发展趋势（2020-2031）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全球XPE发泡材料销量及销售额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全球市场XPE发泡材料销售额（2020-2031）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全球市场XPE发泡材料销量（2020-2031）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全球市场XPE发泡材料价格趋势（2020-2031）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全球市场主要厂商XPE发泡材料产能市场份额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全球市场主要厂商XPE发泡材料销量（2020-2025）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全球市场主要厂商XPE发泡材料销量（2020-2025）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全球市场主要厂商XPE发泡材料销售收入（2020-2025）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全球市场主要厂商XPE发泡材料销售价格（2020-2025）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2025年全球主要生产商XPE发泡材料收入排名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中国市场主要厂商XPE发泡材料销量（2020-2025）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中国市场主要厂商XPE发泡材料销量（2020-2025）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中国市场主要厂商XPE发泡材料销售收入（2020-2025）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2025年中国主要生产商XPE发泡材料收入排名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中国市场主要厂商XPE发泡材料销售价格（2020-2025）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全球主要厂商XPE发泡材料总部及产地分布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全球主要厂商成立时间及XPE发泡材料商业化日期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全球主要厂商XPE发泡材料产品类型及应用</w:t>
      </w:r>
      <w:r>
        <w:rPr>
          <w:rFonts w:hint="eastAsia"/>
        </w:rPr>
        <w:br/>
      </w:r>
      <w:r>
        <w:rPr>
          <w:rFonts w:hint="eastAsia"/>
        </w:rPr>
        <w:t>　　3.7 XPE发泡材料行业集中度、竞争程度分析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XPE发泡材料行业集中度分析：2025年全球Top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全球XPE发泡材料第一梯队、第二梯队和第三梯队生产商（品牌）及市场份额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全球XPE发泡材料主要地区分析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全球主要地区XPE发泡材料市场规模分析：2020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全球主要地区XPE发泡材料销售收入及市场份额（2020-2025年）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全球主要地区XPE发泡材料销售收入预测（2025-2031年）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全球主要地区XPE发泡材料销量分析：2020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全球主要地区XPE发泡材料销量及市场份额（2020-2025年）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全球主要地区XPE发泡材料销量及市场份额预测（2025-2031）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北美市场XPE发泡材料销量、收入及增长率（2020-2031）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欧洲市场XPE发泡材料销量、收入及增长率（2020-2031）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中国市场XPE发泡材料销量、收入及增长率（2020-2031）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日本市场XPE发泡材料销量、收入及增长率（2020-2031）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东南亚市场XPE发泡材料销量、收入及增长率（2020-2031）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印度市场XPE发泡材料销量、收入及增长率（2020-2031）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XPE发泡材料销量、收入、价格及毛利率（2020-2025）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不同产品类型XPE发泡材料分析</w:t>
      </w:r>
      <w:r>
        <w:rPr>
          <w:rFonts w:hint="eastAsia"/>
        </w:rPr>
        <w:br/>
      </w:r>
      <w:r>
        <w:rPr>
          <w:rFonts w:hint="eastAsia"/>
        </w:rPr>
        <w:t>　　6.1 全球不同产品类型XPE发泡材料销量（2020-2031）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全球不同产品类型XPE发泡材料销量及市场份额（2020-2025）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全球不同产品类型XPE发泡材料销量预测（2025-2031）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全球不同产品类型XPE发泡材料收入（2020-2031）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全球不同产品类型XPE发泡材料收入及市场份额（2020-2025）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全球不同产品类型XPE发泡材料收入预测（2025-2031）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全球不同产品类型XPE发泡材料价格走势（2020-2031）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不同应用XPE发泡材料分析</w:t>
      </w:r>
      <w:r>
        <w:rPr>
          <w:rFonts w:hint="eastAsia"/>
        </w:rPr>
        <w:br/>
      </w:r>
      <w:r>
        <w:rPr>
          <w:rFonts w:hint="eastAsia"/>
        </w:rPr>
        <w:t>　　7.1 全球不同应用XPE发泡材料销量（2020-2031）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全球不同应用XPE发泡材料销量及市场份额（2020-2025）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全球不同应用XPE发泡材料销量预测（2025-2031）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全球不同应用XPE发泡材料收入（2020-2031）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全球不同应用XPE发泡材料收入及市场份额（2020-2025）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全球不同应用XPE发泡材料收入预测（2025-2031）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全球不同应用XPE发泡材料价格走势（2020-2031）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XPE发泡材料产业链分析</w:t>
      </w:r>
      <w:r>
        <w:rPr>
          <w:rFonts w:hint="eastAsia"/>
        </w:rPr>
        <w:br/>
      </w:r>
      <w:r>
        <w:rPr>
          <w:rFonts w:hint="eastAsia"/>
        </w:rPr>
        <w:t>　　8.2 XPE发泡材料产业上游供应分析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XPE发泡材料下游典型客户</w:t>
      </w:r>
      <w:r>
        <w:rPr>
          <w:rFonts w:hint="eastAsia"/>
        </w:rPr>
        <w:br/>
      </w:r>
      <w:r>
        <w:rPr>
          <w:rFonts w:hint="eastAsia"/>
        </w:rPr>
        <w:t>　　8.4 XPE发泡材料销售渠道分析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XPE发泡材料行业发展机遇及主要驱动因素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XPE发泡材料行业发展面临的风险</w:t>
      </w:r>
      <w:r>
        <w:rPr>
          <w:rFonts w:hint="eastAsia"/>
        </w:rPr>
        <w:br/>
      </w:r>
      <w:r>
        <w:rPr>
          <w:rFonts w:hint="eastAsia"/>
        </w:rPr>
        <w:t>　　9.3 XPE发泡材料行业政策分析</w:t>
      </w:r>
      <w:r>
        <w:rPr>
          <w:rFonts w:hint="eastAsia"/>
        </w:rPr>
        <w:br/>
      </w:r>
      <w:r>
        <w:rPr>
          <w:rFonts w:hint="eastAsia"/>
        </w:rPr>
        <w:t>　　9.4 XPE发泡材料中国企业SWOT分析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全球不同产品类型XPE发泡材料销售额增长（CAGR）趋势2020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XPE发泡材料行业目前发展现状</w:t>
      </w:r>
      <w:r>
        <w:rPr>
          <w:rFonts w:hint="eastAsia"/>
        </w:rPr>
        <w:br/>
      </w:r>
      <w:r>
        <w:rPr>
          <w:rFonts w:hint="eastAsia"/>
        </w:rPr>
        <w:t>　　表 4： XPE发泡材料发展趋势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全球主要地区XPE发泡材料产量增速（CAGR）：（2020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全球主要地区XPE发泡材料产量（2020-2025）&amp;（吨）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全球主要地区XPE发泡材料产量（2025-2031）&amp;（吨）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全球主要地区XPE发泡材料产量市场份额（2020-2025）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全球主要地区XPE发泡材料产量（2025-2031）&amp;（吨）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全球市场主要厂商XPE发泡材料产能（2024-2025）&amp;（吨）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全球市场主要厂商XPE发泡材料销量（2020-2025）&amp;（吨）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全球市场主要厂商XPE发泡材料销量市场份额（2020-2025）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全球市场主要厂商XPE发泡材料销售收入（2020-2025）&amp;（百万美元）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全球市场主要厂商XPE发泡材料销售收入市场份额（2020-2025）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全球市场主要厂商XPE发泡材料销售价格（2020-2025）&amp;（美元/吨）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2025年全球主要生产商XPE发泡材料收入排名（百万美元）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中国市场主要厂商XPE发泡材料销量（2020-2025）&amp;（吨）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中国市场主要厂商XPE发泡材料销量市场份额（2020-2025）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中国市场主要厂商XPE发泡材料销售收入（2020-2025）&amp;（百万美元）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中国市场主要厂商XPE发泡材料销售收入市场份额（2020-2025）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2025年中国主要生产商XPE发泡材料收入排名（百万美元）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中国市场主要厂商XPE发泡材料销售价格（2020-2025）&amp;（美元/吨）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全球主要厂商XPE发泡材料总部及产地分布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全球主要厂商成立时间及XPE发泡材料商业化日期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全球主要厂商XPE发泡材料产品类型及应用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2025年全球XPE发泡材料主要厂商市场地位（第一梯队、第二梯队和第三梯队）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全球XPE发泡材料市场投资、并购等现状分析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全球主要地区XPE发泡材料销售收入增速：（2020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全球主要地区XPE发泡材料销售收入（2020-2025）&amp;（百万美元）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全球主要地区XPE发泡材料销售收入市场份额（2020-2025）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全球主要地区XPE发泡材料收入（2025-2031）&amp;（百万美元）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全球主要地区XPE发泡材料收入市场份额（2025-2031）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全球主要地区XPE发泡材料销量（吨）：2020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全球主要地区XPE发泡材料销量（2020-2025）&amp;（吨）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全球主要地区XPE发泡材料销量市场份额（2020-2025）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全球主要地区XPE发泡材料销量（2025-2031）&amp;（吨）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全球主要地区XPE发泡材料销量份额（2025-2031）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XPE发泡材料生产基地、销售区域、竞争对手及市场地位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XPE发泡材料产品规格、参数及市场应用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XPE发泡材料销量（吨）、收入（百万美元）、价格（美元/吨）及毛利率（2020-2025）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全球不同产品类型XPE发泡材料销量（2020-2025年）&amp;（吨）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全球不同产品类型XPE发泡材料销量市场份额（2020-2025）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全球不同产品类型XPE发泡材料销量预测（2025-2031）&amp;（吨）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全球市场不同产品类型XPE发泡材料销量市场份额预测（2025-2031）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全球不同产品类型XPE发泡材料收入（2020-2025年）&amp;（百万美元）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全球不同产品类型XPE发泡材料收入市场份额（2020-2025）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全球不同产品类型XPE发泡材料收入预测（2025-2031）&amp;（百万美元）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全球不同产品类型XPE发泡材料收入市场份额预测（2025-2031）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全球不同应用XPE发泡材料销量（2020-2025年）&amp;（吨）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全球不同应用XPE发泡材料销量市场份额（2020-2025）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全球不同应用XPE发泡材料销量预测（2025-2031）&amp;（吨）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全球市场不同应用XPE发泡材料销量市场份额预测（2025-2031）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全球不同应用XPE发泡材料收入（2020-2025年）&amp;（百万美元）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全球不同应用XPE发泡材料收入市场份额（2020-2025）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全球不同应用XPE发泡材料收入预测（2025-2031）&amp;（百万美元）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全球不同应用XPE发泡材料收入市场份额预测（2025-2031）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XPE发泡材料上游原料供应商及联系方式列表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XPE发泡材料典型客户列表</w:t>
      </w:r>
      <w:r>
        <w:rPr>
          <w:rFonts w:hint="eastAsia"/>
        </w:rPr>
        <w:br/>
      </w:r>
      <w:r>
        <w:rPr>
          <w:rFonts w:hint="eastAsia"/>
        </w:rPr>
        <w:t>　　表 126： XPE发泡材料主要销售模式及销售渠道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XPE发泡材料行业发展机遇及主要驱动因素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XPE发泡材料行业发展面临的风险</w:t>
      </w:r>
      <w:r>
        <w:rPr>
          <w:rFonts w:hint="eastAsia"/>
        </w:rPr>
        <w:br/>
      </w:r>
      <w:r>
        <w:rPr>
          <w:rFonts w:hint="eastAsia"/>
        </w:rPr>
        <w:t>　　表 129： XPE发泡材料行业政策分析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XPE发泡材料产品图片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全球不同产品类型XPE发泡材料销售额2020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全球不同产品类型XPE发泡材料市场份额2024 VS 2025</w:t>
      </w:r>
      <w:r>
        <w:rPr>
          <w:rFonts w:hint="eastAsia"/>
        </w:rPr>
        <w:br/>
      </w:r>
      <w:r>
        <w:rPr>
          <w:rFonts w:hint="eastAsia"/>
        </w:rPr>
        <w:t>　　图 4： 片材产品图片</w:t>
      </w:r>
      <w:r>
        <w:rPr>
          <w:rFonts w:hint="eastAsia"/>
        </w:rPr>
        <w:br/>
      </w:r>
      <w:r>
        <w:rPr>
          <w:rFonts w:hint="eastAsia"/>
        </w:rPr>
        <w:t>　　图 5： 卷材产品图片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全球不同应用XPE发泡材料市场份额2024 VS 2025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全球XPE发泡材料产能、产量、产能利用率及发展趋势（2020-2031）&amp;（吨）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全球XPE发泡材料产量、需求量及发展趋势（2020-2031）&amp;（吨）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全球主要地区XPE发泡材料产量（2020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全球主要地区XPE发泡材料产量市场份额（2020-2031）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中国XPE发泡材料产能、产量、产能利用率及发展趋势（2020-2031）&amp;（吨）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中国XPE发泡材料产量、市场需求量及发展趋势（2020-2031）&amp;（吨）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全球XPE发泡材料市场销售额及增长率：（2020-2031）&amp;（百万美元）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全球市场XPE发泡材料市场规模：2020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全球市场XPE发泡材料销量及增长率（2020-2031）&amp;（吨）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全球市场XPE发泡材料价格趋势（2020-2031）&amp;（美元/吨）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2025年全球市场主要厂商XPE发泡材料销量市场份额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2025年全球市场主要厂商XPE发泡材料收入市场份额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2025年中国市场主要厂商XPE发泡材料销量市场份额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2025年中国市场主要厂商XPE发泡材料收入市场份额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2025年全球前五大生产商XPE发泡材料市场份额</w:t>
      </w:r>
      <w:r>
        <w:rPr>
          <w:rFonts w:hint="eastAsia"/>
        </w:rPr>
        <w:br/>
      </w:r>
      <w:r>
        <w:rPr>
          <w:rFonts w:hint="eastAsia"/>
        </w:rPr>
        <w:t>　　图 27： 2025年全球XPE发泡材料第一梯队、第二梯队和第三梯队厂商及市场份额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全球主要地区XPE发泡材料销售收入（2020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全球主要地区XPE发泡材料销售收入市场份额（2024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北美市场XPE发泡材料销量及增长率（2020-2031）&amp;（吨）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北美市场XPE发泡材料收入及增长率（2020-2031）&amp;（百万美元）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欧洲市场XPE发泡材料销量及增长率（2020-2031）&amp;（吨）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欧洲市场XPE发泡材料收入及增长率（2020-2031）&amp;（百万美元）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中国市场XPE发泡材料销量及增长率（2020-2031）&amp;（吨）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中国市场XPE发泡材料收入及增长率（2020-2031）&amp;（百万美元）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日本市场XPE发泡材料销量及增长率（2020-2031）&amp;（吨）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日本市场XPE发泡材料收入及增长率（2020-2031）&amp;（百万美元）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东南亚市场XPE发泡材料销量及增长率（2020-2031）&amp;（吨）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东南亚市场XPE发泡材料收入及增长率（2020-2031）&amp;（百万美元）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印度市场XPE发泡材料销量及增长率（2020-2031）&amp;（吨）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印度市场XPE发泡材料收入及增长率（2020-2031）&amp;（百万美元）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全球不同产品类型XPE发泡材料价格走势（2020-2031）&amp;（美元/吨）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全球不同应用XPE发泡材料价格走势（2020-2031）&amp;（美元/吨）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XPE发泡材料产业链</w:t>
      </w:r>
      <w:r>
        <w:rPr>
          <w:rFonts w:hint="eastAsia"/>
        </w:rPr>
        <w:br/>
      </w:r>
      <w:r>
        <w:rPr>
          <w:rFonts w:hint="eastAsia"/>
        </w:rPr>
        <w:t>　　图 45： XPE发泡材料中国企业SWOT分析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c2a306234e91" w:history="1">
        <w:r>
          <w:rPr>
            <w:rStyle w:val="Hyperlink"/>
          </w:rPr>
          <w:t>2025-2031年全球与中国XPE发泡材料发展现状及市场前景分析报告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4c2a306234e91" w:history="1">
        <w:r>
          <w:rPr>
            <w:rStyle w:val="Hyperlink"/>
          </w:rPr>
          <w:t>https://www.20087.com/0/22/XPEFaPaoCaiLiaoHangYeFaZhanQianJing.html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热点：xpe泡棉生产厂家、XPE发泡材料有害吗、发泡塑料、XPE发泡材料和PVC墙贴的价格对比、高发泡材料、XPE发泡材料隔音吗、聚乙烯发泡棉、XPE发泡材料耐高温吗、TPE发泡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d2185e87a4e6f" w:history="1">
      <w:r>
        <w:rPr>
          <w:rStyle w:val="Hyperlink"/>
        </w:rPr>
        <w:t>2025-2031年全球与中国XPE发泡材料发展现状及市场前景分析报告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PEFaPaoCaiLiaoHangYeFaZhanQianJing.html" TargetMode="External" Id="R0014c2a30623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PEFaPaoCaiLiaoHangYeFaZhanQianJing.html" TargetMode="External" Id="R4d5d2185e87a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2025-03-14T03:02:00Z</dcterms:created>
  <dcterms:modified xsi:type="dcterms:W3CDTF">2025-03-14T04:02:00Z</dcterms:modified>
  <dc:subject>2025-2031年全球与中国XPE发泡材料发展现状及市场前景分析报告</dc:subject>
  <dc:title>2025-2031年全球与中国XPE发泡材料发展现状及市场前景分析报告</dc:title>
  <cp:keywords>2025-2031年全球与中国XPE发泡材料发展现状及市场前景分析报告</cp:keywords>
  <dc:description>2025-2031年全球与中国XPE发泡材料发展现状及市场前景分析报告</dc:description>
</cp:coreProperties>
</file>