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d65112e6b4261" w:history="1">
              <w:r>
                <w:rPr>
                  <w:rStyle w:val="Hyperlink"/>
                </w:rPr>
                <w:t>2025-2031年中国pvc弯管行业研究分析及前景趋势预测报告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d65112e6b4261" w:history="1">
              <w:r>
                <w:rPr>
                  <w:rStyle w:val="Hyperlink"/>
                </w:rPr>
                <w:t>2025-2031年中国pvc弯管行业研究分析及前景趋势预测报告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d65112e6b4261" w:history="1">
                <w:r>
                  <w:rPr>
                    <w:rStyle w:val="Hyperlink"/>
                  </w:rPr>
                  <w:t>https://www.20087.com/0/62/pvcWanGuanHangYeQuShi.html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弯管是一种常用的管道配件，广泛应用于建筑、化工、农业灌溉等多个领域。目前，pvc弯管产品种类丰富，规格多样，能够满足不同应用场景的需求。随着环保要求的提高，PVC材料的生产过程也在不断改进，以减少对环境的影响。此外，随着3D打印技术的发展，定制化pvc弯管的生产成为可能，为客户提供更精准的解决方案。</w:t>
      </w:r>
      <w:r>
        <w:rPr>
          <w:rFonts w:hint="eastAsia"/>
        </w:rPr>
        <w:br/>
      </w:r>
      <w:r>
        <w:rPr>
          <w:rFonts w:hint="eastAsia"/>
        </w:rPr>
        <w:t>　　未来，pvc弯管的发展将更加注重材料性能的优化和生产过程的可持续性。随着新材料技术的进步，高性能PVC材料将被开发出来，以提高弯管的耐候性、耐化学品性等性能。同时，随着循环经济理念的推广，可回收利用的pvc弯管将受到更多关注，以减少废弃物的产生。此外，随着智能制造技术的应用，pvc弯管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d65112e6b4261" w:history="1">
        <w:r>
          <w:rPr>
            <w:rStyle w:val="Hyperlink"/>
          </w:rPr>
          <w:t>2025-2031年中国pvc弯管行业研究分析及前景趋势预测报告</w:t>
        </w:r>
      </w:hyperlink>
      <w:r>
        <w:rPr>
          <w:rFonts w:hint="eastAsia"/>
        </w:rPr>
        <w:t>》从市场规模、需求变化及价格动态等维度，系统解析了pvc弯管行业的现状与发展趋势。报告深入分析了pvc弯管产业链各环节，科学预测了市场前景与技术发展方向，同时聚焦pvc弯管细分市场特点及重点企业的经营表现，揭示了pvc弯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pvc弯管行业发展概述</w:t>
      </w:r>
      <w:r>
        <w:rPr>
          <w:rFonts w:hint="eastAsia"/>
        </w:rPr>
        <w:br/>
      </w:r>
      <w:r>
        <w:rPr>
          <w:rFonts w:hint="eastAsia"/>
        </w:rPr>
        <w:t>　　第一节 pvc弯管的概念</w:t>
      </w:r>
      <w:r>
        <w:rPr>
          <w:rFonts w:hint="eastAsia"/>
        </w:rPr>
        <w:br/>
      </w:r>
      <w:r>
        <w:rPr>
          <w:rFonts w:hint="eastAsia"/>
        </w:rPr>
        <w:t>　　　　一、pvc弯管的定义</w:t>
      </w:r>
      <w:r>
        <w:rPr>
          <w:rFonts w:hint="eastAsia"/>
        </w:rPr>
        <w:br/>
      </w:r>
      <w:r>
        <w:rPr>
          <w:rFonts w:hint="eastAsia"/>
        </w:rPr>
        <w:t>　　　　二、pvc弯管的特点</w:t>
      </w:r>
      <w:r>
        <w:rPr>
          <w:rFonts w:hint="eastAsia"/>
        </w:rPr>
        <w:br/>
      </w:r>
      <w:r>
        <w:rPr>
          <w:rFonts w:hint="eastAsia"/>
        </w:rPr>
        <w:t>　　　　三、pvc弯管的应用</w:t>
      </w:r>
      <w:r>
        <w:rPr>
          <w:rFonts w:hint="eastAsia"/>
        </w:rPr>
        <w:br/>
      </w:r>
      <w:r>
        <w:rPr>
          <w:rFonts w:hint="eastAsia"/>
        </w:rPr>
        <w:t>　　第二节 pvc弯管行业发展成熟度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pvc弯管市场特征分析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pvc弯管行业生产与需求分析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一、2025年pvc弯管行业生产总量及增速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二、2025年pvc弯管行业产能及增速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三、国内外经济形势对pvc弯管行业生产的影响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四、2025-2031年pvc弯管行业生产总量及增速预测分析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一、2025年pvc弯管行业需求总量及增速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二、国内外经济形势对pvc弯管行业需求的影响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三、2025-2031年pvc弯管行业需求总量及增速预测分析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一、2025年pvc弯管行业供需平衡现状调研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二、国内外经济形势对pvc弯管行业供需平衡的影响</w:t>
      </w:r>
      <w:r>
        <w:rPr>
          <w:rFonts w:hint="eastAsia"/>
        </w:rPr>
        <w:br/>
      </w:r>
      <w:r>
        <w:rPr>
          <w:rFonts w:hint="eastAsia"/>
        </w:rPr>
        <w:t>　　　　三、2025-2031年pvc弯管行业供需平衡趋势预测分析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我国pvc弯管所属行业产业进出口分析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我国pvc弯管所属行业产品进口分析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我国pvc弯管所属行业产品出口分析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我国pvc弯管所属行业产品进出口预测分析</w:t>
      </w:r>
      <w:r>
        <w:rPr>
          <w:rFonts w:hint="eastAsia"/>
        </w:rPr>
        <w:br/>
      </w:r>
      <w:r>
        <w:rPr>
          <w:rFonts w:hint="eastAsia"/>
        </w:rPr>
        <w:t>　　　　一、2025年pvc弯管所属行业进口预测分析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二、2025年pvc弯管所属行业出口预测分析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pvc弯管区域市场发展分析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pvc弯管上下游行业分析</w:t>
      </w:r>
      <w:r>
        <w:rPr>
          <w:rFonts w:hint="eastAsia"/>
        </w:rPr>
        <w:br/>
      </w:r>
      <w:r>
        <w:rPr>
          <w:rFonts w:hint="eastAsia"/>
        </w:rPr>
        <w:t>　　第一节 游行业发展现状调研</w:t>
      </w:r>
      <w:r>
        <w:rPr>
          <w:rFonts w:hint="eastAsia"/>
        </w:rPr>
        <w:br/>
      </w:r>
      <w:r>
        <w:rPr>
          <w:rFonts w:hint="eastAsia"/>
        </w:rPr>
        <w:t>　　第二节 上游行业发展趋势预测分析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上游行业对pvc弯管行业的影响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下游行业发展现状调研</w:t>
      </w:r>
      <w:r>
        <w:rPr>
          <w:rFonts w:hint="eastAsia"/>
        </w:rPr>
        <w:br/>
      </w:r>
      <w:r>
        <w:rPr>
          <w:rFonts w:hint="eastAsia"/>
        </w:rPr>
        <w:t>　　第五节 下游行业发展趋势预测分析</w:t>
      </w:r>
      <w:r>
        <w:rPr>
          <w:rFonts w:hint="eastAsia"/>
        </w:rPr>
        <w:br/>
      </w:r>
      <w:r>
        <w:rPr>
          <w:rFonts w:hint="eastAsia"/>
        </w:rPr>
        <w:t>　　第六节 下游行业对pvc弯管行业的影响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pvc弯管行业竞争格局分析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pvc弯管行业主要企业竞争力分析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2025年pvc弯管行业竞争格局分析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一、2025年pvc弯管行业竞争分析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二、2025年中外pvc弯管产品竞争分析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三、2025年国内外pvc弯管竞争分析</w:t>
      </w:r>
      <w:r>
        <w:rPr>
          <w:rFonts w:hint="eastAsia"/>
        </w:rPr>
        <w:br/>
      </w:r>
      <w:r>
        <w:rPr>
          <w:rFonts w:hint="eastAsia"/>
        </w:rPr>
        <w:t>　　　　四、2025年我国pvc弯管市场竞争分析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五、2025年我国pvc弯管市场集中度分析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六、2020-2025年国内主要pvc弯管企业动向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pvc弯管行业发展趋势预测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2025年pvc弯管行业发展趋势预测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一、2025年技术发展趋势预测</w:t>
      </w:r>
      <w:r>
        <w:rPr>
          <w:rFonts w:hint="eastAsia"/>
        </w:rPr>
        <w:br/>
      </w:r>
      <w:r>
        <w:rPr>
          <w:rFonts w:hint="eastAsia"/>
        </w:rPr>
        <w:t>　　　　二、2025年产品发展趋势预测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2025-2031年中国pvc弯管市场趋势预测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一、2025-2031年pvc弯管市场趋势总结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二、2025-2031年pvc弯管发展趋势预测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三、2025-2031年pvc弯管市场发展空间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四、2025-2031年pvc弯管产业政策趋向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五、2025-2031年pvc弯管技术革新趋势预测分析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六、2025-2031年pvc弯管价格走势分析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未来pvc弯管行业发展预测分析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未来pvc弯管需求与消费预测分析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一、2025-2031年pvc弯管产品消费预测分析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二、2025-2031年pvc弯管市场规模预测分析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三、2025-2031年pvc弯管行业总产值预测分析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四、2025-2031年pvc弯管行业销售收入预测分析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五、2025-2031年pvc弯管行业总资产预测分析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2025-2031年中国pvc弯管行业供需预测分析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一、2025-2031年中国pvc弯管供给预测分析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二、2025-2031年中国pvc弯管产量预测分析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三、2025-2031年中国pvc弯管需求预测分析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四、2025-2031年中国pvc弯管供需平衡预测分析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五、2025-2031年中国pvc弯管产品价格预测分析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六、2025-2031年主要pvc弯管产品所属行业进出口预测分析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pvc弯管行业投资现状分析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2020-2025年pvc弯管行业投资情况分析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pvc弯管行业投资环境分析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一、2025年pvc弯管行业政策环境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pvc弯管行业投资机会与风险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pvc弯管行业投资效益分析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一、2025年pvc弯管行业投资状况分析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二、2020-2025年pvc弯管行业投资效益分析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三、2025-2031年pvc弯管行业投资趋势预测分析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四、2020-2025年pvc弯管行业的投资方向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五、2025-2031年pvc弯管行业投资的建议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影响pvc弯管行业发展的主要因素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一、2020-2025年影响pvc弯管行业运行的有利因素分析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二、2020-2025年影响pvc弯管行业运行的稳定因素分析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三、2020-2025年影响pvc弯管行业运行的不利因素分析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四、2020-2025年我国pvc弯管行业发展面临的挑战分析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五、2025-2031年我国pvc弯管行业发展面临的机遇分析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pvc弯管行业投资风险及应对措施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一、2020-2025年pvc弯管行业市场风险及应对措施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二、2020-2025年pvc弯管行业政策风险及应对措施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三、2020-2025年pvc弯管行业经营风险及应对措施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四、2020-2025年pvc弯管行业技术风险及应对措施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五、2020-2025年pvc弯管同业竞争风险及应对措施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六、2020-2025年pvc弯管行业其他风险及应对措施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pvc弯管行业盈利模式与投资策略分析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国外pvc弯管行业投资现状及经营模式分析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一、境外pvc弯管行业成长情况调查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我国pvc弯管行业商业模式探讨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我国pvc弯管行业投资国际化发展战略分析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中国pvc弯管项目融资问题分析与建议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中国pvc弯管项目的融资演变</w:t>
      </w:r>
      <w:r>
        <w:rPr>
          <w:rFonts w:hint="eastAsia"/>
        </w:rPr>
        <w:br/>
      </w:r>
      <w:r>
        <w:rPr>
          <w:rFonts w:hint="eastAsia"/>
        </w:rPr>
        <w:t>　　第二节 中国pvc弯管项目特点、融资特点及影响因素分析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一、pvc弯管及其项目的主要特点</w:t>
      </w:r>
      <w:r>
        <w:rPr>
          <w:rFonts w:hint="eastAsia"/>
        </w:rPr>
        <w:br/>
      </w:r>
      <w:r>
        <w:rPr>
          <w:rFonts w:hint="eastAsia"/>
        </w:rPr>
        <w:t>　　　　二、pvc弯管项目的融资特点</w:t>
      </w:r>
      <w:r>
        <w:rPr>
          <w:rFonts w:hint="eastAsia"/>
        </w:rPr>
        <w:br/>
      </w:r>
      <w:r>
        <w:rPr>
          <w:rFonts w:hint="eastAsia"/>
        </w:rPr>
        <w:t>　　　　三、pvc弯管项目的融资相关影响因素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中⋅智⋅林－中国pvc弯管项目的融资对策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pvc弯管行业历程</w:t>
      </w:r>
      <w:r>
        <w:rPr>
          <w:rFonts w:hint="eastAsia"/>
        </w:rPr>
        <w:br/>
      </w:r>
      <w:r>
        <w:rPr>
          <w:rFonts w:hint="eastAsia"/>
        </w:rPr>
        <w:t>　　图表 pvc弯管行业生命周期</w:t>
      </w:r>
      <w:r>
        <w:rPr>
          <w:rFonts w:hint="eastAsia"/>
        </w:rPr>
        <w:br/>
      </w:r>
      <w:r>
        <w:rPr>
          <w:rFonts w:hint="eastAsia"/>
        </w:rPr>
        <w:t>　　图表 pvc弯管行业产业链分析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2020-2025年中国pvc弯管行业产量及增长趋势</w:t>
      </w:r>
      <w:r>
        <w:rPr>
          <w:rFonts w:hint="eastAsia"/>
        </w:rPr>
        <w:br/>
      </w:r>
      <w:r>
        <w:rPr>
          <w:rFonts w:hint="eastAsia"/>
        </w:rPr>
        <w:t>　　图表 pvc弯管行业动态</w:t>
      </w:r>
      <w:r>
        <w:rPr>
          <w:rFonts w:hint="eastAsia"/>
        </w:rPr>
        <w:br/>
      </w:r>
      <w:r>
        <w:rPr>
          <w:rFonts w:hint="eastAsia"/>
        </w:rPr>
        <w:t>　　图表 2020-2025年中国pvc弯管市场需求量及增速统计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2025年中国pvc弯管进口国家及地区分析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2025-2031年中国pvc弯管行业供需平衡预测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2025-2031年中国pvc弯管行业风险分析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d65112e6b4261" w:history="1">
        <w:r>
          <w:rPr>
            <w:rStyle w:val="Hyperlink"/>
          </w:rPr>
          <w:t>2025-2031年中国pvc弯管行业研究分析及前景趋势预测报告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d65112e6b4261" w:history="1">
        <w:r>
          <w:rPr>
            <w:rStyle w:val="Hyperlink"/>
          </w:rPr>
          <w:t>https://www.20087.com/0/62/pvcWanGuanHangYeQuShi.html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热点：pvc水管弯头的规格、pvc弯管器、弯管、pvc弯管唐璜、pvc弹簧弯管器、冷弯管和pvc管区别、pvc管弯头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03171ad784e24" w:history="1">
      <w:r>
        <w:rPr>
          <w:rStyle w:val="Hyperlink"/>
        </w:rPr>
        <w:t>2025-2031年中国pvc弯管行业研究分析及前景趋势预测报告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pvcWanGuanHangYeQuShi.html" TargetMode="External" Id="Ra82d65112e6b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pvcWanGuanHangYeQuShi.html" TargetMode="External" Id="Rbf803171ad78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2025-05-09T23:44:00Z</dcterms:created>
  <dcterms:modified xsi:type="dcterms:W3CDTF">2025-05-10T00:44:00Z</dcterms:modified>
  <dc:subject>2025-2031年中国pvc弯管行业研究分析及前景趋势预测报告</dc:subject>
  <dc:title>2025-2031年中国pvc弯管行业研究分析及前景趋势预测报告</dc:title>
  <cp:keywords>2025-2031年中国pvc弯管行业研究分析及前景趋势预测报告</cp:keywords>
  <dc:description>2025-2031年中国pvc弯管行业研究分析及前景趋势预测报告</dc:description>
</cp:coreProperties>
</file>