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480ea7084748" w:history="1">
              <w:r>
                <w:rPr>
                  <w:rStyle w:val="Hyperlink"/>
                </w:rPr>
                <w:t>2025-2031年中国四聚乙醛颗粒剂行业调研与市场前景分析报告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480ea7084748" w:history="1">
              <w:r>
                <w:rPr>
                  <w:rStyle w:val="Hyperlink"/>
                </w:rPr>
                <w:t>2025-2031年中国四聚乙醛颗粒剂行业调研与市场前景分析报告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7480ea7084748" w:history="1">
                <w:r>
                  <w:rPr>
                    <w:rStyle w:val="Hyperlink"/>
                  </w:rPr>
                  <w:t>https://www.20087.com/0/12/SiJuYiQuanKeLiJiDiaoChaBaoGao.html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乙醛颗粒剂是一种重要的农药产品，在近年来随着农业现代化进程的推进而市场需求持续增长。目前，四聚乙醛颗粒剂不仅在提高药效、降低成本方面有所突破，而且在拓宽应用领域、提高环保性方面也取得了长足进展。随着新技术的应用，如更先进的制剂技术和缓释技术，四聚乙醛颗粒剂正朝着更加高效、环保的方向发展，能够更好地满足不同作物的需求。近年来，随着农业现代化进程的推进和技术进步，四聚乙醛颗粒剂市场需求持续增长。</w:t>
      </w:r>
      <w:r>
        <w:rPr>
          <w:rFonts w:hint="eastAsia"/>
        </w:rPr>
        <w:br/>
      </w:r>
      <w:r>
        <w:rPr>
          <w:rFonts w:hint="eastAsia"/>
        </w:rPr>
        <w:t>　　未来，四聚乙醛颗粒剂行业将继续朝着技术创新和服务创新的方向发展。一方面，通过引入更多先进技术和设计理念，提高四聚乙醛颗粒剂的技术含量和环保性，如采用更先进的制剂技术和缓释技术。另一方面，随着农业现代化进程的进一步推进和技术进步，四聚乙醛颗粒剂将更加注重提供定制化服务，满足不同作物和应用场景的特定要求。此外，随着可持续发展理念的普及，四聚乙醛颗粒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7480ea7084748" w:history="1">
        <w:r>
          <w:rPr>
            <w:rStyle w:val="Hyperlink"/>
          </w:rPr>
          <w:t>2025-2031年中国四聚乙醛颗粒剂行业调研与市场前景分析报告</w:t>
        </w:r>
      </w:hyperlink>
      <w:r>
        <w:rPr>
          <w:rFonts w:hint="eastAsia"/>
        </w:rPr>
        <w:t>》系统分析了四聚乙醛颗粒剂行业的市场规模、需求动态及价格趋势，并深入探讨了四聚乙醛颗粒剂产业链结构的变化与发展。报告详细解读了四聚乙醛颗粒剂行业现状，科学预测了未来市场前景与发展趋势，同时对四聚乙醛颗粒剂细分市场的竞争格局进行了全面评估，重点关注领先企业的竞争实力、市场集中度及品牌影响力。结合四聚乙醛颗粒剂技术现状与未来方向，报告揭示了四聚乙醛颗粒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四聚乙醛颗粒剂行业概述</w:t>
      </w:r>
      <w:r>
        <w:rPr>
          <w:rFonts w:hint="eastAsia"/>
        </w:rPr>
        <w:br/>
      </w:r>
      <w:r>
        <w:rPr>
          <w:rFonts w:hint="eastAsia"/>
        </w:rPr>
        <w:t>　　第一节 四聚乙醛颗粒剂行业界定</w:t>
      </w:r>
      <w:r>
        <w:rPr>
          <w:rFonts w:hint="eastAsia"/>
        </w:rPr>
        <w:br/>
      </w:r>
      <w:r>
        <w:rPr>
          <w:rFonts w:hint="eastAsia"/>
        </w:rPr>
        <w:t>　　第二节 四聚乙醛颗粒剂行业发展历程</w:t>
      </w:r>
      <w:r>
        <w:rPr>
          <w:rFonts w:hint="eastAsia"/>
        </w:rPr>
        <w:br/>
      </w:r>
      <w:r>
        <w:rPr>
          <w:rFonts w:hint="eastAsia"/>
        </w:rPr>
        <w:t>　　第三节 四聚乙醛颗粒剂产业链分析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二、四聚乙醛颗粒剂产业链模型分析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中国四聚乙醛颗粒剂行业发展环境分析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一、四聚乙醛颗粒剂行业政策影响分析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二、相关四聚乙醛颗粒剂行业标准分析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中国四聚乙醛颗粒剂行业供给与需求情况分析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2019-2024年中国四聚乙醛颗粒剂行业总体规模</w:t>
      </w:r>
      <w:r>
        <w:rPr>
          <w:rFonts w:hint="eastAsia"/>
        </w:rPr>
        <w:br/>
      </w:r>
      <w:r>
        <w:rPr>
          <w:rFonts w:hint="eastAsia"/>
        </w:rPr>
        <w:t>　　第二节 中国四聚乙醛颗粒剂行业盈利情况分析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中国四聚乙醛颗粒剂行业产量情况分析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一、2019-2024年中国四聚乙醛颗粒剂行业产量统计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二、2024年中国四聚乙醛颗粒剂行业产量特点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三、2025-2031年中国四聚乙醛颗粒剂行业产量预测</w:t>
      </w:r>
      <w:r>
        <w:rPr>
          <w:rFonts w:hint="eastAsia"/>
        </w:rPr>
        <w:br/>
      </w:r>
      <w:r>
        <w:rPr>
          <w:rFonts w:hint="eastAsia"/>
        </w:rPr>
        <w:t>　　第四节 中国四聚乙醛颗粒剂行业需求概况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一、2019-2024年中国四聚乙醛颗粒剂行业需求情况分析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二、2025年中国四聚乙醛颗粒剂行业市场需求特点分析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三、2025-2031年中国四聚乙醛颗粒剂市场需求预测</w:t>
      </w:r>
      <w:r>
        <w:rPr>
          <w:rFonts w:hint="eastAsia"/>
        </w:rPr>
        <w:br/>
      </w:r>
      <w:r>
        <w:rPr>
          <w:rFonts w:hint="eastAsia"/>
        </w:rPr>
        <w:t>　　第五节 四聚乙醛颗粒剂产业供需平衡状况分析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中国四聚乙醛颗粒剂行业进出口情况分析预测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中国四聚乙醛颗粒剂行业进口情况分析预测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一、2019-2024年中国四聚乙醛颗粒剂行业进口情况分析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二、2025年中国四聚乙醛颗粒剂行业进口特点分析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三、2025-2031年中国四聚乙醛颗粒剂行业进口情况预测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中国四聚乙醛颗粒剂行业出口情况分析预测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一、2019-2024年中国四聚乙醛颗粒剂行业出口情况分析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二、2025年中国四聚乙醛颗粒剂行业出口特点分析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二、2025-2031年中国四聚乙醛颗粒剂行业出口情况预测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影响中国四聚乙醛颗粒剂行业进出口因素分析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2019-2024年中国四聚乙醛颗粒剂行业重点地区调研分析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一、中国四聚乙醛颗粒剂行业重点区域市场结构调研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六、**地区四聚乙醛颗粒剂行业需求规模情况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四聚乙醛颗粒剂行业细分产品市场调研分析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四聚乙醛颗粒剂细分行业——**市场调研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四聚乙醛颗粒剂细分行业——**市场调研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四聚乙醛颗粒剂行业上、下游市场分析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四聚乙醛颗粒剂行业下游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中国四聚乙醛颗粒剂行业产品价格监测</w:t>
      </w:r>
      <w:r>
        <w:rPr>
          <w:rFonts w:hint="eastAsia"/>
        </w:rPr>
        <w:br/>
      </w:r>
      <w:r>
        <w:rPr>
          <w:rFonts w:hint="eastAsia"/>
        </w:rPr>
        <w:t>　　　　一、四聚乙醛颗粒剂市场价格特征</w:t>
      </w:r>
      <w:r>
        <w:rPr>
          <w:rFonts w:hint="eastAsia"/>
        </w:rPr>
        <w:br/>
      </w:r>
      <w:r>
        <w:rPr>
          <w:rFonts w:hint="eastAsia"/>
        </w:rPr>
        <w:t>　　　　二、当前四聚乙醛颗粒剂市场价格评述</w:t>
      </w:r>
      <w:r>
        <w:rPr>
          <w:rFonts w:hint="eastAsia"/>
        </w:rPr>
        <w:br/>
      </w:r>
      <w:r>
        <w:rPr>
          <w:rFonts w:hint="eastAsia"/>
        </w:rPr>
        <w:t>　　　　三、影响四聚乙醛颗粒剂市场价格因素分析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四、未来四聚乙醛颗粒剂市场价格走势预测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四聚乙醛颗粒剂行业竞争格局分析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四聚乙醛颗粒剂行业集中度分析</w:t>
      </w:r>
      <w:r>
        <w:rPr>
          <w:rFonts w:hint="eastAsia"/>
        </w:rPr>
        <w:br/>
      </w:r>
      <w:r>
        <w:rPr>
          <w:rFonts w:hint="eastAsia"/>
        </w:rPr>
        <w:t>　　　　一、四聚乙醛颗粒剂市场集中度分析</w:t>
      </w:r>
      <w:r>
        <w:rPr>
          <w:rFonts w:hint="eastAsia"/>
        </w:rPr>
        <w:br/>
      </w:r>
      <w:r>
        <w:rPr>
          <w:rFonts w:hint="eastAsia"/>
        </w:rPr>
        <w:t>　　　　二、四聚乙醛颗粒剂企业集中度分析</w:t>
      </w:r>
      <w:r>
        <w:rPr>
          <w:rFonts w:hint="eastAsia"/>
        </w:rPr>
        <w:br/>
      </w:r>
      <w:r>
        <w:rPr>
          <w:rFonts w:hint="eastAsia"/>
        </w:rPr>
        <w:t>　　　　三、四聚乙醛颗粒剂区域集中度分析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一、2024-2025年四聚乙醛颗粒剂行业竞争分析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二、2024-2025年中外四聚乙醛颗粒剂产品竞争分析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三、2019-2024年中国四聚乙醛颗粒剂市场竞争分析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四、2025-2031年国内主要四聚乙醛颗粒剂企业动向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四聚乙醛颗粒剂行业重点企业发展调研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四聚乙醛颗粒剂重点企业（一）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四聚乙醛颗粒剂重点企业（二）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四聚乙醛颗粒剂重点企业（三）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四聚乙醛颗粒剂重点企业（四）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四聚乙醛颗粒剂重点企业（五）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二、四聚乙醛颗粒剂企业经营情况分析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三、四聚乙醛颗粒剂企业发展规划及前景展望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四聚乙醛颗粒剂行业投资效益及风险分析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四聚乙醛颗粒剂行业投资效益分析</w:t>
      </w:r>
      <w:r>
        <w:rPr>
          <w:rFonts w:hint="eastAsia"/>
        </w:rPr>
        <w:br/>
      </w:r>
      <w:r>
        <w:rPr>
          <w:rFonts w:hint="eastAsia"/>
        </w:rPr>
        <w:t>　　　　一、四聚乙醛颗粒剂行业投资状况分析</w:t>
      </w:r>
      <w:r>
        <w:rPr>
          <w:rFonts w:hint="eastAsia"/>
        </w:rPr>
        <w:br/>
      </w:r>
      <w:r>
        <w:rPr>
          <w:rFonts w:hint="eastAsia"/>
        </w:rPr>
        <w:t>　　　　二、四聚乙醛颗粒剂行业投资效益分析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三、2025年四聚乙醛颗粒剂行业投资趋势预测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四、2025年四聚乙醛颗粒剂行业的投资方向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五、2025年四聚乙醛颗粒剂行业投资的建议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2025-2031年四聚乙醛颗粒剂行业投资风险及控制策略分析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一、四聚乙醛颗粒剂市场风险及控制策略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二、四聚乙醛颗粒剂行业政策风险及控制策略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三、四聚乙醛颗粒剂经营风险及控制策略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四、四聚乙醛颗粒剂同业竞争风险及控制策略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五、四聚乙醛颗粒剂行业其他风险及控制策略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四聚乙醛颗粒剂市场预测及项目投资建议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中国四聚乙醛颗粒剂行业生产、营销企业投资运作模式分析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四聚乙醛颗粒剂行业外销与内销优势分析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2025-2031年中国四聚乙醛颗粒剂行业市场规模及增长趋势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2025-2031年中国四聚乙醛颗粒剂行业投资规模预测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2025-2031年四聚乙醛颗粒剂行业市场盈利预测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[~中~智~林~]四聚乙醛颗粒剂行业项目投资建议</w:t>
      </w:r>
      <w:r>
        <w:rPr>
          <w:rFonts w:hint="eastAsia"/>
        </w:rPr>
        <w:br/>
      </w:r>
      <w:r>
        <w:rPr>
          <w:rFonts w:hint="eastAsia"/>
        </w:rPr>
        <w:t>　　　　一、四聚乙醛颗粒剂技术应用注意事项</w:t>
      </w:r>
      <w:r>
        <w:rPr>
          <w:rFonts w:hint="eastAsia"/>
        </w:rPr>
        <w:br/>
      </w:r>
      <w:r>
        <w:rPr>
          <w:rFonts w:hint="eastAsia"/>
        </w:rPr>
        <w:t>　　　　二、四聚乙醛颗粒剂项目投资注意事项</w:t>
      </w:r>
      <w:r>
        <w:rPr>
          <w:rFonts w:hint="eastAsia"/>
        </w:rPr>
        <w:br/>
      </w:r>
      <w:r>
        <w:rPr>
          <w:rFonts w:hint="eastAsia"/>
        </w:rPr>
        <w:t>　　　　三、四聚乙醛颗粒剂生产开发注意事项</w:t>
      </w:r>
      <w:r>
        <w:rPr>
          <w:rFonts w:hint="eastAsia"/>
        </w:rPr>
        <w:br/>
      </w:r>
      <w:r>
        <w:rPr>
          <w:rFonts w:hint="eastAsia"/>
        </w:rPr>
        <w:t>　　　　四、四聚乙醛颗粒剂销售注意事项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四聚乙醛颗粒剂行业类别</w:t>
      </w:r>
      <w:r>
        <w:rPr>
          <w:rFonts w:hint="eastAsia"/>
        </w:rPr>
        <w:br/>
      </w:r>
      <w:r>
        <w:rPr>
          <w:rFonts w:hint="eastAsia"/>
        </w:rPr>
        <w:t>　　图表 四聚乙醛颗粒剂行业产业链调研</w:t>
      </w:r>
      <w:r>
        <w:rPr>
          <w:rFonts w:hint="eastAsia"/>
        </w:rPr>
        <w:br/>
      </w:r>
      <w:r>
        <w:rPr>
          <w:rFonts w:hint="eastAsia"/>
        </w:rPr>
        <w:t>　　图表 四聚乙醛颗粒剂行业现状</w:t>
      </w:r>
      <w:r>
        <w:rPr>
          <w:rFonts w:hint="eastAsia"/>
        </w:rPr>
        <w:br/>
      </w:r>
      <w:r>
        <w:rPr>
          <w:rFonts w:hint="eastAsia"/>
        </w:rPr>
        <w:t>　　图表 四聚乙醛颗粒剂行业标准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2025年中国四聚乙醛颗粒剂行业产能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2019-2024年中国四聚乙醛颗粒剂行业产量统计</w:t>
      </w:r>
      <w:r>
        <w:rPr>
          <w:rFonts w:hint="eastAsia"/>
        </w:rPr>
        <w:br/>
      </w:r>
      <w:r>
        <w:rPr>
          <w:rFonts w:hint="eastAsia"/>
        </w:rPr>
        <w:t>　　图表 四聚乙醛颗粒剂行业动态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2019-2024年中国四聚乙醛颗粒剂市场需求量</w:t>
      </w:r>
      <w:r>
        <w:rPr>
          <w:rFonts w:hint="eastAsia"/>
        </w:rPr>
        <w:br/>
      </w:r>
      <w:r>
        <w:rPr>
          <w:rFonts w:hint="eastAsia"/>
        </w:rPr>
        <w:t>　　图表 2025年中国四聚乙醛颗粒剂行业需求区域调研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2019-2024年中国四聚乙醛颗粒剂行情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2019-2024年中国四聚乙醛颗粒剂进口统计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2019-2024年中国四聚乙醛颗粒剂行业企业数量统计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**地区四聚乙醛颗粒剂市场规模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**地区四聚乙醛颗粒剂市场调研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**地区四聚乙醛颗粒剂市场规模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**地区四聚乙醛颗粒剂市场调研</w:t>
      </w:r>
      <w:r>
        <w:rPr>
          <w:rFonts w:hint="eastAsia"/>
        </w:rPr>
        <w:br/>
      </w:r>
      <w:r>
        <w:rPr>
          <w:rFonts w:hint="eastAsia"/>
        </w:rPr>
        <w:t>　　图表 **地区四聚乙醛颗粒剂行业市场需求分析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四聚乙醛颗粒剂行业竞争对手分析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四聚乙醛颗粒剂重点企业（三）成长能力情况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2025-2031年中国四聚乙醛颗粒剂行业市场规模预测</w:t>
      </w:r>
      <w:r>
        <w:rPr>
          <w:rFonts w:hint="eastAsia"/>
        </w:rPr>
        <w:br/>
      </w:r>
      <w:r>
        <w:rPr>
          <w:rFonts w:hint="eastAsia"/>
        </w:rPr>
        <w:t>　　图表 四聚乙醛颗粒剂行业准入条件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2025年中国四聚乙醛颗粒剂市场前景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2025-2031年中国四聚乙醛颗粒剂行业发展趋势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480ea7084748" w:history="1">
        <w:r>
          <w:rPr>
            <w:rStyle w:val="Hyperlink"/>
          </w:rPr>
          <w:t>2025-2031年中国四聚乙醛颗粒剂行业调研与市场前景分析报告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7480ea7084748" w:history="1">
        <w:r>
          <w:rPr>
            <w:rStyle w:val="Hyperlink"/>
          </w:rPr>
          <w:t>https://www.20087.com/0/12/SiJuYiQuanKeLiJiDiaoChaBaoGao.html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聚乙醛撒在青菜叶上能吃吗、四聚乙醛颗粒剂能兑水吗、四聚乙醛杀蜗牛的方法、四聚乙醛颗粒剂对人有害、四聚乙醛蔬菜几天能吃、四聚乙醛颗粒剂怎么用、四聚乙醛颗粒剂用了多久可以吃蔬菜、四聚乙醛颗粒剂好还是粉剂好、四聚乙醛药剂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4663bc9be4309" w:history="1">
      <w:r>
        <w:rPr>
          <w:rStyle w:val="Hyperlink"/>
        </w:rPr>
        <w:t>2025-2031年中国四聚乙醛颗粒剂行业调研与市场前景分析报告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iJuYiQuanKeLiJiDiaoChaBaoGao.html" TargetMode="External" Id="Ree67480ea70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iJuYiQuanKeLiJiDiaoChaBaoGao.html" TargetMode="External" Id="R8974663bc9be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2024-12-30T05:00:00Z</dcterms:created>
  <dcterms:modified xsi:type="dcterms:W3CDTF">2024-12-30T06:00:00Z</dcterms:modified>
  <dc:subject>2025-2031年中国四聚乙醛颗粒剂行业调研与市场前景分析报告</dc:subject>
  <dc:title>2025-2031年中国四聚乙醛颗粒剂行业调研与市场前景分析报告</dc:title>
  <cp:keywords>2025-2031年中国四聚乙醛颗粒剂行业调研与市场前景分析报告</cp:keywords>
  <dc:description>2025-2031年中国四聚乙醛颗粒剂行业调研与市场前景分析报告</dc:description>
</cp:coreProperties>
</file>