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379348e0743e0" w:history="1">
              <w:r>
                <w:rPr>
                  <w:rStyle w:val="Hyperlink"/>
                </w:rPr>
                <w:t>中国鸟氨酸门冬氨酸市场调查分析及发展前景研究报告（2025-2031年）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379348e0743e0" w:history="1">
              <w:r>
                <w:rPr>
                  <w:rStyle w:val="Hyperlink"/>
                </w:rPr>
                <w:t>中国鸟氨酸门冬氨酸市场调查分析及发展前景研究报告（2025-2031年）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0379348e0743e0" w:history="1">
                <w:r>
                  <w:rPr>
                    <w:rStyle w:val="Hyperlink"/>
                  </w:rPr>
                  <w:t>https://www.20087.com/0/A2/NiaoAnSuanMenDongAnSuanShiChangFenXiBaoGao.html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鸟氨酸门冬氨酸是一种氨基酸复合物，广泛应用于营养补充剂、保健品等领域。近年来，随着消费者对健康生活方式的追求和对营养补充的关注度提高，鸟氨酸门冬氨酸的需求持续增长。同时，随着科学研究的深入，鸟氨酸门冬氨酸的应用领域不断扩展，如在运动恢复、肝病治疗等方面的应用。</w:t>
      </w:r>
      <w:r>
        <w:rPr>
          <w:rFonts w:hint="eastAsia"/>
        </w:rPr>
        <w:br/>
      </w:r>
      <w:r>
        <w:rPr>
          <w:rFonts w:hint="eastAsia"/>
        </w:rPr>
        <w:t>　　未来，鸟氨酸门冬氨酸的发展将主要体现在以下几个方面：一是随着科学研究的深入，鸟氨酸门冬氨酸将被发现更多新的应用领域，如在新型药物的开发中；二是随着新材料技术的发展，鸟氨酸门冬氨酸将采用更多高性能添加剂，提高其生物利用度和吸收效率；三是随着环保法规的加强，鸟氨酸门冬氨酸的生产将更加注重环保和可持续性，减少对环境的影响；四是随着设计风格的多样化，鸟氨酸门冬氨酸将提供更多规格和功能的选择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0379348e0743e0" w:history="1">
        <w:r>
          <w:rPr>
            <w:rStyle w:val="Hyperlink"/>
          </w:rPr>
          <w:t>中国鸟氨酸门冬氨酸市场调查分析及发展前景研究报告（2025-2031年）</w:t>
        </w:r>
      </w:hyperlink>
      <w:r>
        <w:rPr>
          <w:rFonts w:hint="eastAsia"/>
        </w:rPr>
        <w:t>》深入剖析了鸟氨酸门冬氨酸产业链的整体状况。鸟氨酸门冬氨酸报告基于详实数据，全面分析了鸟氨酸门冬氨酸市场规模与需求，探讨了价格走势，客观展现了行业现状，并对鸟氨酸门冬氨酸市场前景及发展趋势进行了科学预测。同时，鸟氨酸门冬氨酸报告聚焦于鸟氨酸门冬氨酸重点企业，评估了市场竞争格局、集中度以及品牌影响力，对不同细分市场进行了深入研究。鸟氨酸门冬氨酸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鸟氨酸门冬氨酸行业概述</w:t>
      </w:r>
      <w:r>
        <w:rPr>
          <w:rFonts w:hint="eastAsia"/>
        </w:rPr>
        <w:br/>
      </w:r>
      <w:r>
        <w:rPr>
          <w:rFonts w:hint="eastAsia"/>
        </w:rPr>
        <w:t>　　第一节 鸟氨酸门冬氨酸行业界定</w:t>
      </w:r>
      <w:r>
        <w:rPr>
          <w:rFonts w:hint="eastAsia"/>
        </w:rPr>
        <w:br/>
      </w:r>
      <w:r>
        <w:rPr>
          <w:rFonts w:hint="eastAsia"/>
        </w:rPr>
        <w:t>　　第二节 鸟氨酸门冬氨酸行业发展历程</w:t>
      </w:r>
      <w:r>
        <w:rPr>
          <w:rFonts w:hint="eastAsia"/>
        </w:rPr>
        <w:br/>
      </w:r>
      <w:r>
        <w:rPr>
          <w:rFonts w:hint="eastAsia"/>
        </w:rPr>
        <w:t>　　第三节 鸟氨酸门冬氨酸产业链分析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二、鸟氨酸门冬氨酸产业链模型分析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中国鸟氨酸门冬氨酸行业供给情况分析及趋势预测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2025年中国鸟氨酸门冬氨酸行业产量分析</w:t>
      </w:r>
      <w:r>
        <w:rPr>
          <w:rFonts w:hint="eastAsia"/>
        </w:rPr>
        <w:br/>
      </w:r>
      <w:r>
        <w:rPr>
          <w:rFonts w:hint="eastAsia"/>
        </w:rPr>
        <w:t>　　　　一、鸟氨酸门冬氨酸行业产量情况分析</w:t>
      </w:r>
      <w:r>
        <w:rPr>
          <w:rFonts w:hint="eastAsia"/>
        </w:rPr>
        <w:br/>
      </w:r>
      <w:r>
        <w:rPr>
          <w:rFonts w:hint="eastAsia"/>
        </w:rPr>
        <w:t>　　　　二、鸟氨酸门冬氨酸行业重点区域产量分析</w:t>
      </w:r>
      <w:r>
        <w:rPr>
          <w:rFonts w:hint="eastAsia"/>
        </w:rPr>
        <w:br/>
      </w:r>
      <w:r>
        <w:rPr>
          <w:rFonts w:hint="eastAsia"/>
        </w:rPr>
        <w:t>　　第二节 鸟氨酸门冬氨酸行业供给关系因素分析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一、鸟氨酸门冬氨酸行业需求变化因素</w:t>
      </w:r>
      <w:r>
        <w:rPr>
          <w:rFonts w:hint="eastAsia"/>
        </w:rPr>
        <w:br/>
      </w:r>
      <w:r>
        <w:rPr>
          <w:rFonts w:hint="eastAsia"/>
        </w:rPr>
        <w:t>　　　　二、鸟氨酸门冬氨酸行业厂商产能因素</w:t>
      </w:r>
      <w:r>
        <w:rPr>
          <w:rFonts w:hint="eastAsia"/>
        </w:rPr>
        <w:br/>
      </w:r>
      <w:r>
        <w:rPr>
          <w:rFonts w:hint="eastAsia"/>
        </w:rPr>
        <w:t>　　　　三、鸟氨酸门冬氨酸行业原料供给状况</w:t>
      </w:r>
      <w:r>
        <w:rPr>
          <w:rFonts w:hint="eastAsia"/>
        </w:rPr>
        <w:br/>
      </w:r>
      <w:r>
        <w:rPr>
          <w:rFonts w:hint="eastAsia"/>
        </w:rPr>
        <w:t>　　　　四、鸟氨酸门冬氨酸行业技术水平提高</w:t>
      </w:r>
      <w:r>
        <w:rPr>
          <w:rFonts w:hint="eastAsia"/>
        </w:rPr>
        <w:br/>
      </w:r>
      <w:r>
        <w:rPr>
          <w:rFonts w:hint="eastAsia"/>
        </w:rPr>
        <w:t>　　　　五、鸟氨酸门冬氨酸行业政策变动因素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2025-2031年中国鸟氨酸门冬氨酸行业市场供给趋势</w:t>
      </w:r>
      <w:r>
        <w:rPr>
          <w:rFonts w:hint="eastAsia"/>
        </w:rPr>
        <w:br/>
      </w:r>
      <w:r>
        <w:rPr>
          <w:rFonts w:hint="eastAsia"/>
        </w:rPr>
        <w:t>　　　　一、鸟氨酸门冬氨酸整体供给情况趋势分析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二、鸟氨酸门冬氨酸重点区域供给趋势分析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三、影响未来鸟氨酸门冬氨酸供给的因素分析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2024-2025年中国鸟氨酸门冬氨酸行业发展环境分析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中国鸟氨酸门冬氨酸行业发展经济环境分析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鸟氨酸门冬氨酸行业发展政策环境分析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中国鸟氨酸门冬氨酸行业发展社会环境分析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2025年中国鸟氨酸门冬氨酸行业发展概况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2025年中国鸟氨酸门冬氨酸行业发展态势分析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2025年中国鸟氨酸门冬氨酸行业发展特点分析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2025年中国鸟氨酸门冬氨酸行业市场供需分析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2025年中国鸟氨酸门冬氨酸市场价格分析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2019-2024年中国鸟氨酸门冬氨酸行业整体运行状况</w:t>
      </w:r>
      <w:r>
        <w:rPr>
          <w:rFonts w:hint="eastAsia"/>
        </w:rPr>
        <w:br/>
      </w:r>
      <w:r>
        <w:rPr>
          <w:rFonts w:hint="eastAsia"/>
        </w:rPr>
        <w:t>　　第一节 鸟氨酸门冬氨酸行业产销分析</w:t>
      </w:r>
      <w:r>
        <w:rPr>
          <w:rFonts w:hint="eastAsia"/>
        </w:rPr>
        <w:br/>
      </w:r>
      <w:r>
        <w:rPr>
          <w:rFonts w:hint="eastAsia"/>
        </w:rPr>
        <w:t>　　第二节 鸟氨酸门冬氨酸行业盈利能力分析</w:t>
      </w:r>
      <w:r>
        <w:rPr>
          <w:rFonts w:hint="eastAsia"/>
        </w:rPr>
        <w:br/>
      </w:r>
      <w:r>
        <w:rPr>
          <w:rFonts w:hint="eastAsia"/>
        </w:rPr>
        <w:t>　　第三节 鸟氨酸门冬氨酸行业偿债能力分析</w:t>
      </w:r>
      <w:r>
        <w:rPr>
          <w:rFonts w:hint="eastAsia"/>
        </w:rPr>
        <w:br/>
      </w:r>
      <w:r>
        <w:rPr>
          <w:rFonts w:hint="eastAsia"/>
        </w:rPr>
        <w:t>　　第四节 鸟氨酸门冬氨酸行业营运能力分析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中国鸟氨酸门冬氨酸行业进出口市场分析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2025年鸟氨酸门冬氨酸行业进出口特点分析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2025年鸟氨酸门冬氨酸行业进出口量分析</w:t>
      </w:r>
      <w:r>
        <w:rPr>
          <w:rFonts w:hint="eastAsia"/>
        </w:rPr>
        <w:br/>
      </w:r>
      <w:r>
        <w:rPr>
          <w:rFonts w:hint="eastAsia"/>
        </w:rPr>
        <w:t>　　　　一、鸟氨酸门冬氨酸进口分析</w:t>
      </w:r>
      <w:r>
        <w:rPr>
          <w:rFonts w:hint="eastAsia"/>
        </w:rPr>
        <w:br/>
      </w:r>
      <w:r>
        <w:rPr>
          <w:rFonts w:hint="eastAsia"/>
        </w:rPr>
        <w:t>　　　　二、鸟氨酸门冬氨酸出口分析</w:t>
      </w:r>
      <w:r>
        <w:rPr>
          <w:rFonts w:hint="eastAsia"/>
        </w:rPr>
        <w:br/>
      </w:r>
      <w:r>
        <w:rPr>
          <w:rFonts w:hint="eastAsia"/>
        </w:rPr>
        <w:t>　　第三节 2025-2031年鸟氨酸门冬氨酸行业进出口市场预测</w:t>
      </w:r>
      <w:r>
        <w:rPr>
          <w:rFonts w:hint="eastAsia"/>
        </w:rPr>
        <w:br/>
      </w:r>
      <w:r>
        <w:rPr>
          <w:rFonts w:hint="eastAsia"/>
        </w:rPr>
        <w:t>　　　　一、鸟氨酸门冬氨酸进口预测</w:t>
      </w:r>
      <w:r>
        <w:rPr>
          <w:rFonts w:hint="eastAsia"/>
        </w:rPr>
        <w:br/>
      </w:r>
      <w:r>
        <w:rPr>
          <w:rFonts w:hint="eastAsia"/>
        </w:rPr>
        <w:t>　　　　二、鸟氨酸门冬氨酸出口预测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2025-2031年鸟氨酸门冬氨酸行业投资价值（绩效）及行业发展预测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2019-2024年鸟氨酸门冬氨酸行业成长性分析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2019-2024年鸟氨酸门冬氨酸行业经营能力分析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2019-2024年鸟氨酸门冬氨酸行业盈利能力分析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2019-2024年鸟氨酸门冬氨酸行业偿债能力分析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2025-2031年我国鸟氨酸门冬氨酸行业产值预测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2025-2031年我国鸟氨酸门冬氨酸行业销售收入预测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2025-2031年我国鸟氨酸门冬氨酸行业总资产预测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2019-2024年中国鸟氨酸门冬氨酸产业重点区域运行分析</w:t>
      </w:r>
      <w:r>
        <w:rPr>
          <w:rFonts w:hint="eastAsia"/>
        </w:rPr>
        <w:br/>
      </w:r>
      <w:r>
        <w:rPr>
          <w:rFonts w:hint="eastAsia"/>
        </w:rPr>
        <w:t>　　第一节 鸟氨酸门冬氨酸产业重点地区（一）运行情况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鸟氨酸门冬氨酸产业重点地区（二）运行情况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鸟氨酸门冬氨酸产业重点地区（三）运行情况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鸟氨酸门冬氨酸产业重点地区（四）运行情况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鸟氨酸门冬氨酸产业重点地区（五）运行情况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鸟氨酸门冬氨酸产业重点地区（六）运行情况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近三年鸟氨酸门冬氨酸行业重点企业发展分析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鸟氨酸门冬氨酸企业（一）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二、鸟氨酸门冬氨酸企业经营情况分析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三、鸟氨酸门冬氨酸企业发展规划及前景展望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鸟氨酸门冬氨酸企业（二）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二、鸟氨酸门冬氨酸企业经营情况分析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三、鸟氨酸门冬氨酸企业发展规划及前景展望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鸟氨酸门冬氨酸企业（三）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二、鸟氨酸门冬氨酸企业经营情况分析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三、鸟氨酸门冬氨酸企业发展规划及前景展望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鸟氨酸门冬氨酸企业（四）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二、鸟氨酸门冬氨酸企业经营情况分析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三、鸟氨酸门冬氨酸企业发展规划及前景展望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鸟氨酸门冬氨酸企业（五）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二、鸟氨酸门冬氨酸企业经营情况分析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三、鸟氨酸门冬氨酸企业发展规划及前景展望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2025-2031年鸟氨酸门冬氨酸行业竞争格局分析</w:t>
      </w:r>
      <w:r>
        <w:rPr>
          <w:rFonts w:hint="eastAsia"/>
        </w:rPr>
        <w:br/>
      </w:r>
      <w:r>
        <w:rPr>
          <w:rFonts w:hint="eastAsia"/>
        </w:rPr>
        <w:t>　　第一节 中国鸟氨酸门冬氨酸行业集中度分析</w:t>
      </w:r>
      <w:r>
        <w:rPr>
          <w:rFonts w:hint="eastAsia"/>
        </w:rPr>
        <w:br/>
      </w:r>
      <w:r>
        <w:rPr>
          <w:rFonts w:hint="eastAsia"/>
        </w:rPr>
        <w:t>　　第二节 中国鸟氨酸门冬氨酸行业SWOT分析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2025-2031年中国鸟氨酸门冬氨酸行业竞争格局预测分析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中国鸟氨酸门冬氨酸行业投资策略分析</w:t>
      </w:r>
      <w:r>
        <w:rPr>
          <w:rFonts w:hint="eastAsia"/>
        </w:rPr>
        <w:br/>
      </w:r>
      <w:r>
        <w:rPr>
          <w:rFonts w:hint="eastAsia"/>
        </w:rPr>
        <w:t>　　第一节 中国鸟氨酸门冬氨酸行业投资环境分析</w:t>
      </w:r>
      <w:r>
        <w:rPr>
          <w:rFonts w:hint="eastAsia"/>
        </w:rPr>
        <w:br/>
      </w:r>
      <w:r>
        <w:rPr>
          <w:rFonts w:hint="eastAsia"/>
        </w:rPr>
        <w:t>　　第二节 中国鸟氨酸门冬氨酸行业投资收益分析</w:t>
      </w:r>
      <w:r>
        <w:rPr>
          <w:rFonts w:hint="eastAsia"/>
        </w:rPr>
        <w:br/>
      </w:r>
      <w:r>
        <w:rPr>
          <w:rFonts w:hint="eastAsia"/>
        </w:rPr>
        <w:t>　　第三节 中国鸟氨酸门冬氨酸行业产品投资方向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2025-2031年中国鸟氨酸门冬氨酸行业投资收益预测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二、2025-2031年中国鸟氨酸门冬氨酸行业工业总产值预测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三、2025-2031年中国鸟氨酸门冬氨酸行业销售收入预测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四、2025-2031年中国鸟氨酸门冬氨酸行业利润总额预测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五、2025-2031年中国鸟氨酸门冬氨酸行业总资产预测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中国鸟氨酸门冬氨酸行业投资风险分析</w:t>
      </w:r>
      <w:r>
        <w:rPr>
          <w:rFonts w:hint="eastAsia"/>
        </w:rPr>
        <w:br/>
      </w:r>
      <w:r>
        <w:rPr>
          <w:rFonts w:hint="eastAsia"/>
        </w:rPr>
        <w:t>　　第一节 中国鸟氨酸门冬氨酸行业内部风险分析</w:t>
      </w:r>
      <w:r>
        <w:rPr>
          <w:rFonts w:hint="eastAsia"/>
        </w:rPr>
        <w:br/>
      </w:r>
      <w:r>
        <w:rPr>
          <w:rFonts w:hint="eastAsia"/>
        </w:rPr>
        <w:t>　　　　一、鸟氨酸门冬氨酸市场竞争风险分析</w:t>
      </w:r>
      <w:r>
        <w:rPr>
          <w:rFonts w:hint="eastAsia"/>
        </w:rPr>
        <w:br/>
      </w:r>
      <w:r>
        <w:rPr>
          <w:rFonts w:hint="eastAsia"/>
        </w:rPr>
        <w:t>　　　　二、鸟氨酸门冬氨酸技术水平风险分析</w:t>
      </w:r>
      <w:r>
        <w:rPr>
          <w:rFonts w:hint="eastAsia"/>
        </w:rPr>
        <w:br/>
      </w:r>
      <w:r>
        <w:rPr>
          <w:rFonts w:hint="eastAsia"/>
        </w:rPr>
        <w:t>　　　　三、鸟氨酸门冬氨酸企业竞争风险分析</w:t>
      </w:r>
      <w:r>
        <w:rPr>
          <w:rFonts w:hint="eastAsia"/>
        </w:rPr>
        <w:br/>
      </w:r>
      <w:r>
        <w:rPr>
          <w:rFonts w:hint="eastAsia"/>
        </w:rPr>
        <w:t>　　　　四、鸟氨酸门冬氨酸企业出口风险分析</w:t>
      </w:r>
      <w:r>
        <w:rPr>
          <w:rFonts w:hint="eastAsia"/>
        </w:rPr>
        <w:br/>
      </w:r>
      <w:r>
        <w:rPr>
          <w:rFonts w:hint="eastAsia"/>
        </w:rPr>
        <w:t>　　第二节 中国鸟氨酸门冬氨酸行业外部风险分析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二、鸟氨酸门冬氨酸行业政策环境风险分析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三、鸟氨酸门冬氨酸关联行业风险分析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鸟氨酸门冬氨酸市场预测及鸟氨酸门冬氨酸项目投资建议</w:t>
      </w:r>
      <w:r>
        <w:rPr>
          <w:rFonts w:hint="eastAsia"/>
        </w:rPr>
        <w:br/>
      </w:r>
      <w:r>
        <w:rPr>
          <w:rFonts w:hint="eastAsia"/>
        </w:rPr>
        <w:t>　　第一节 中国鸟氨酸门冬氨酸生产、营销企业投资运作模式分析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鸟氨酸门冬氨酸外销与内销优势分析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2025-2031年中国鸟氨酸门冬氨酸市场规模及增长趋势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2025-2031年中国鸟氨酸门冬氨酸投资规模预测</w:t>
      </w:r>
      <w:r>
        <w:rPr>
          <w:rFonts w:hint="eastAsia"/>
        </w:rPr>
        <w:br/>
      </w:r>
      <w:r>
        <w:rPr>
          <w:rFonts w:hint="eastAsia"/>
        </w:rPr>
        <w:t>　　第五节 2025-2031年鸟氨酸门冬氨酸市场盈利预测</w:t>
      </w:r>
      <w:r>
        <w:rPr>
          <w:rFonts w:hint="eastAsia"/>
        </w:rPr>
        <w:br/>
      </w:r>
      <w:r>
        <w:rPr>
          <w:rFonts w:hint="eastAsia"/>
        </w:rPr>
        <w:t>　　第六节 中智~林－鸟氨酸门冬氨酸项目投资建议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鸟氨酸门冬氨酸行业类别</w:t>
      </w:r>
      <w:r>
        <w:rPr>
          <w:rFonts w:hint="eastAsia"/>
        </w:rPr>
        <w:br/>
      </w:r>
      <w:r>
        <w:rPr>
          <w:rFonts w:hint="eastAsia"/>
        </w:rPr>
        <w:t>　　图表 鸟氨酸门冬氨酸行业产业链调研</w:t>
      </w:r>
      <w:r>
        <w:rPr>
          <w:rFonts w:hint="eastAsia"/>
        </w:rPr>
        <w:br/>
      </w:r>
      <w:r>
        <w:rPr>
          <w:rFonts w:hint="eastAsia"/>
        </w:rPr>
        <w:t>　　图表 鸟氨酸门冬氨酸行业现状</w:t>
      </w:r>
      <w:r>
        <w:rPr>
          <w:rFonts w:hint="eastAsia"/>
        </w:rPr>
        <w:br/>
      </w:r>
      <w:r>
        <w:rPr>
          <w:rFonts w:hint="eastAsia"/>
        </w:rPr>
        <w:t>　　图表 鸟氨酸门冬氨酸行业标准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2019-2024年中国鸟氨酸门冬氨酸行业市场规模</w:t>
      </w:r>
      <w:r>
        <w:rPr>
          <w:rFonts w:hint="eastAsia"/>
        </w:rPr>
        <w:br/>
      </w:r>
      <w:r>
        <w:rPr>
          <w:rFonts w:hint="eastAsia"/>
        </w:rPr>
        <w:t>　　图表 2024年中国鸟氨酸门冬氨酸行业产能</w:t>
      </w:r>
      <w:r>
        <w:rPr>
          <w:rFonts w:hint="eastAsia"/>
        </w:rPr>
        <w:br/>
      </w:r>
      <w:r>
        <w:rPr>
          <w:rFonts w:hint="eastAsia"/>
        </w:rPr>
        <w:t>　　图表 2019-2024年中国鸟氨酸门冬氨酸行业产量统计</w:t>
      </w:r>
      <w:r>
        <w:rPr>
          <w:rFonts w:hint="eastAsia"/>
        </w:rPr>
        <w:br/>
      </w:r>
      <w:r>
        <w:rPr>
          <w:rFonts w:hint="eastAsia"/>
        </w:rPr>
        <w:t>　　图表 鸟氨酸门冬氨酸行业动态</w:t>
      </w:r>
      <w:r>
        <w:rPr>
          <w:rFonts w:hint="eastAsia"/>
        </w:rPr>
        <w:br/>
      </w:r>
      <w:r>
        <w:rPr>
          <w:rFonts w:hint="eastAsia"/>
        </w:rPr>
        <w:t>　　图表 2019-2024年中国鸟氨酸门冬氨酸市场需求量</w:t>
      </w:r>
      <w:r>
        <w:rPr>
          <w:rFonts w:hint="eastAsia"/>
        </w:rPr>
        <w:br/>
      </w:r>
      <w:r>
        <w:rPr>
          <w:rFonts w:hint="eastAsia"/>
        </w:rPr>
        <w:t>　　图表 2024年中国鸟氨酸门冬氨酸行业需求区域调研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2019-2024年中国鸟氨酸门冬氨酸行情</w:t>
      </w:r>
      <w:r>
        <w:rPr>
          <w:rFonts w:hint="eastAsia"/>
        </w:rPr>
        <w:br/>
      </w:r>
      <w:r>
        <w:rPr>
          <w:rFonts w:hint="eastAsia"/>
        </w:rPr>
        <w:t>　　图表 2019-2024年中国鸟氨酸门冬氨酸价格走势图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2019-2024年中国鸟氨酸门冬氨酸行业销售收入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2019-2024年中国鸟氨酸门冬氨酸行业盈利情况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2019-2024年中国鸟氨酸门冬氨酸行业利润总额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2019-2024年中国鸟氨酸门冬氨酸进口统计</w:t>
      </w:r>
      <w:r>
        <w:rPr>
          <w:rFonts w:hint="eastAsia"/>
        </w:rPr>
        <w:br/>
      </w:r>
      <w:r>
        <w:rPr>
          <w:rFonts w:hint="eastAsia"/>
        </w:rPr>
        <w:t>　　图表 2019-2024年中国鸟氨酸门冬氨酸出口统计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2019-2024年中国鸟氨酸门冬氨酸行业企业数量统计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**地区鸟氨酸门冬氨酸市场规模</w:t>
      </w:r>
      <w:r>
        <w:rPr>
          <w:rFonts w:hint="eastAsia"/>
        </w:rPr>
        <w:br/>
      </w:r>
      <w:r>
        <w:rPr>
          <w:rFonts w:hint="eastAsia"/>
        </w:rPr>
        <w:t>　　图表 **地区鸟氨酸门冬氨酸行业市场需求</w:t>
      </w:r>
      <w:r>
        <w:rPr>
          <w:rFonts w:hint="eastAsia"/>
        </w:rPr>
        <w:br/>
      </w:r>
      <w:r>
        <w:rPr>
          <w:rFonts w:hint="eastAsia"/>
        </w:rPr>
        <w:t>　　图表 **地区鸟氨酸门冬氨酸市场调研</w:t>
      </w:r>
      <w:r>
        <w:rPr>
          <w:rFonts w:hint="eastAsia"/>
        </w:rPr>
        <w:br/>
      </w:r>
      <w:r>
        <w:rPr>
          <w:rFonts w:hint="eastAsia"/>
        </w:rPr>
        <w:t>　　图表 **地区鸟氨酸门冬氨酸行业市场需求分析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**地区鸟氨酸门冬氨酸市场规模</w:t>
      </w:r>
      <w:r>
        <w:rPr>
          <w:rFonts w:hint="eastAsia"/>
        </w:rPr>
        <w:br/>
      </w:r>
      <w:r>
        <w:rPr>
          <w:rFonts w:hint="eastAsia"/>
        </w:rPr>
        <w:t>　　图表 **地区鸟氨酸门冬氨酸行业市场需求</w:t>
      </w:r>
      <w:r>
        <w:rPr>
          <w:rFonts w:hint="eastAsia"/>
        </w:rPr>
        <w:br/>
      </w:r>
      <w:r>
        <w:rPr>
          <w:rFonts w:hint="eastAsia"/>
        </w:rPr>
        <w:t>　　图表 **地区鸟氨酸门冬氨酸市场调研</w:t>
      </w:r>
      <w:r>
        <w:rPr>
          <w:rFonts w:hint="eastAsia"/>
        </w:rPr>
        <w:br/>
      </w:r>
      <w:r>
        <w:rPr>
          <w:rFonts w:hint="eastAsia"/>
        </w:rPr>
        <w:t>　　图表 **地区鸟氨酸门冬氨酸行业市场需求分析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鸟氨酸门冬氨酸行业竞争对手分析</w:t>
      </w:r>
      <w:r>
        <w:rPr>
          <w:rFonts w:hint="eastAsia"/>
        </w:rPr>
        <w:br/>
      </w:r>
      <w:r>
        <w:rPr>
          <w:rFonts w:hint="eastAsia"/>
        </w:rPr>
        <w:t>　　图表 鸟氨酸门冬氨酸重点企业（一）基本信息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鸟氨酸门冬氨酸重点企业（一）经营情况分析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鸟氨酸门冬氨酸重点企业（一）主要经济指标情况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鸟氨酸门冬氨酸重点企业（一）盈利能力情况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鸟氨酸门冬氨酸重点企业（一）偿债能力情况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鸟氨酸门冬氨酸重点企业（一）运营能力情况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鸟氨酸门冬氨酸重点企业（一）成长能力情况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鸟氨酸门冬氨酸重点企业（二）基本信息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鸟氨酸门冬氨酸重点企业（二）经营情况分析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鸟氨酸门冬氨酸重点企业（二）主要经济指标情况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鸟氨酸门冬氨酸重点企业（二）盈利能力情况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鸟氨酸门冬氨酸重点企业（二）偿债能力情况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鸟氨酸门冬氨酸重点企业（二）运营能力情况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鸟氨酸门冬氨酸重点企业（二）成长能力情况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鸟氨酸门冬氨酸重点企业（三）基本信息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鸟氨酸门冬氨酸重点企业（三）经营情况分析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鸟氨酸门冬氨酸重点企业（三）主要经济指标情况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鸟氨酸门冬氨酸重点企业（三）盈利能力情况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鸟氨酸门冬氨酸重点企业（三）偿债能力情况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鸟氨酸门冬氨酸重点企业（三）运营能力情况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鸟氨酸门冬氨酸重点企业（三）成长能力情况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2025-2031年中国鸟氨酸门冬氨酸行业产能预测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2025-2031年中国鸟氨酸门冬氨酸行业产量预测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2025-2031年中国鸟氨酸门冬氨酸市场需求预测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2025-2031年中国鸟氨酸门冬氨酸行业市场规模预测</w:t>
      </w:r>
      <w:r>
        <w:rPr>
          <w:rFonts w:hint="eastAsia"/>
        </w:rPr>
        <w:br/>
      </w:r>
      <w:r>
        <w:rPr>
          <w:rFonts w:hint="eastAsia"/>
        </w:rPr>
        <w:t>　　图表 鸟氨酸门冬氨酸行业准入条件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2025-2031年中国鸟氨酸门冬氨酸行业信息化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2025-2031年中国鸟氨酸门冬氨酸行业风险分析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2025-2031年中国鸟氨酸门冬氨酸行业发展趋势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2025-2031年中国鸟氨酸门冬氨酸市场前景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379348e0743e0" w:history="1">
        <w:r>
          <w:rPr>
            <w:rStyle w:val="Hyperlink"/>
          </w:rPr>
          <w:t>中国鸟氨酸门冬氨酸市场调查分析及发展前景研究报告（2025-2031年）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0379348e0743e0" w:history="1">
        <w:r>
          <w:rPr>
            <w:rStyle w:val="Hyperlink"/>
          </w:rPr>
          <w:t>https://www.20087.com/0/A2/NiaoAnSuanMenDongAnSuanShiChangFenXiBaoGao.html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冬氨酸鸟氨酸保肝吗、鸟氨酸门冬氨酸说明书、门冬氨酸鸟氨酸有什么作用、鸟氨酸门冬氨酸针剂、门冬氨酸的作用、鸟氨酸门冬氨酸作用、门冬氨酸鸟氨酸是什么药、鸟氨酸门冬氨酸针剂盒图片、门冬氨酸鸟氨酸对肝硬化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7db436c9f4943" w:history="1">
      <w:r>
        <w:rPr>
          <w:rStyle w:val="Hyperlink"/>
        </w:rPr>
        <w:t>中国鸟氨酸门冬氨酸市场调查分析及发展前景研究报告（2025-2031年）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2/NiaoAnSuanMenDongAnSuanShiChangFenXiBaoGao.html" TargetMode="External" Id="Rb60379348e07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2/NiaoAnSuanMenDongAnSuanShiChangFenXiBaoGao.html" TargetMode="External" Id="Rb2c7db436c9f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2024-12-03T04:44:00Z</dcterms:created>
  <dcterms:modified xsi:type="dcterms:W3CDTF">2024-12-03T05:44:00Z</dcterms:modified>
  <dc:subject>中国鸟氨酸门冬氨酸市场调查分析及发展前景研究报告（2025-2031年）</dc:subject>
  <dc:title>中国鸟氨酸门冬氨酸市场调查分析及发展前景研究报告（2025-2031年）</dc:title>
  <cp:keywords>中国鸟氨酸门冬氨酸市场调查分析及发展前景研究报告（2025-2031年）</cp:keywords>
  <dc:description>中国鸟氨酸门冬氨酸市场调查分析及发展前景研究报告（2025-2031年）</dc:description>
</cp:coreProperties>
</file>