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37d5b18fc469c" w:history="1">
              <w:r>
                <w:rPr>
                  <w:rStyle w:val="Hyperlink"/>
                </w:rPr>
                <w:t>中国氰基频那酮市场调查研究及发展前景预测报告（2024-2030年）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37d5b18fc469c" w:history="1">
              <w:r>
                <w:rPr>
                  <w:rStyle w:val="Hyperlink"/>
                </w:rPr>
                <w:t>中国氰基频那酮市场调查研究及发展前景预测报告（2024-2030年）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37d5b18fc469c" w:history="1">
                <w:r>
                  <w:rPr>
                    <w:rStyle w:val="Hyperlink"/>
                  </w:rPr>
                  <w:t>https://www.20087.com/0/62/QingJiPinNeiTongShiChangDiaoYanBaoGao.html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基频那酮是一种有机化合物，常用于合成多种药物和农药中间体。目前，随着精细化工行业对高效、绿色合成路线的需求增加，氰基频那酮的生产正从传统的化学合成方法向更环保、更经济的生物催化和绿色化学工艺转变。科研人员正致力于开发新型催化剂和生物酶，以提高产率、降低能耗，并减少副产品和废物的产生，实现更可持续的生产方式。</w:t>
      </w:r>
      <w:r>
        <w:rPr>
          <w:rFonts w:hint="eastAsia"/>
        </w:rPr>
        <w:br/>
      </w:r>
      <w:r>
        <w:rPr>
          <w:rFonts w:hint="eastAsia"/>
        </w:rPr>
        <w:t>　　未来，氰基频那酮的生产将更加注重绿色化和智能化。一方面，通过生物技术和酶工程的结合，氰基频那酮的合成将采用更多生物基原料和温和反应条件，推动化工行业向绿色制造转型。另一方面，结合大数据和人工智能，生产过程将实现智能优化和预测性维护，提高生产效率和产品质量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37d5b18fc469c" w:history="1">
        <w:r>
          <w:rPr>
            <w:rStyle w:val="Hyperlink"/>
          </w:rPr>
          <w:t>中国氰基频那酮市场调查研究及发展前景预测报告（2024-2030年）</w:t>
        </w:r>
      </w:hyperlink>
      <w:r>
        <w:rPr>
          <w:rFonts w:hint="eastAsia"/>
        </w:rPr>
        <w:t>》是根据公司多年来对氰基频那酮产品的研究，结合氰基频那酮产品历年供需关系变化规律，对我国氰基频那酮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氰基频那酮产业概述</w:t>
      </w:r>
      <w:r>
        <w:rPr>
          <w:rFonts w:hint="eastAsia"/>
        </w:rPr>
        <w:br/>
      </w:r>
      <w:r>
        <w:rPr>
          <w:rFonts w:hint="eastAsia"/>
        </w:rPr>
        <w:t>　　第一节 氰基频那酮产业定义</w:t>
      </w:r>
      <w:r>
        <w:rPr>
          <w:rFonts w:hint="eastAsia"/>
        </w:rPr>
        <w:br/>
      </w:r>
      <w:r>
        <w:rPr>
          <w:rFonts w:hint="eastAsia"/>
        </w:rPr>
        <w:t>　　第二节 氰基频那酮产业发展历程</w:t>
      </w:r>
      <w:r>
        <w:rPr>
          <w:rFonts w:hint="eastAsia"/>
        </w:rPr>
        <w:br/>
      </w:r>
      <w:r>
        <w:rPr>
          <w:rFonts w:hint="eastAsia"/>
        </w:rPr>
        <w:t>　　第三节 氰基频那酮分类情况</w:t>
      </w:r>
      <w:r>
        <w:rPr>
          <w:rFonts w:hint="eastAsia"/>
        </w:rPr>
        <w:br/>
      </w:r>
      <w:r>
        <w:rPr>
          <w:rFonts w:hint="eastAsia"/>
        </w:rPr>
        <w:t>　　第四节 氰基频那酮产业链分析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2023-2024年氰基频那酮行业发展环境分析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我国氰基频那酮行业政策环境分析</w:t>
      </w:r>
      <w:r>
        <w:rPr>
          <w:rFonts w:hint="eastAsia"/>
        </w:rPr>
        <w:br/>
      </w:r>
      <w:r>
        <w:rPr>
          <w:rFonts w:hint="eastAsia"/>
        </w:rPr>
        <w:t>　　　　一、氰基频那酮产业政策分析</w:t>
      </w:r>
      <w:r>
        <w:rPr>
          <w:rFonts w:hint="eastAsia"/>
        </w:rPr>
        <w:br/>
      </w:r>
      <w:r>
        <w:rPr>
          <w:rFonts w:hint="eastAsia"/>
        </w:rPr>
        <w:t>　　　　二、相关氰基频那酮产业政策影响分析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我国氰基频那酮行业技术环境分析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一、我国氰基频那酮技术发展概况</w:t>
      </w:r>
      <w:r>
        <w:rPr>
          <w:rFonts w:hint="eastAsia"/>
        </w:rPr>
        <w:br/>
      </w:r>
      <w:r>
        <w:rPr>
          <w:rFonts w:hint="eastAsia"/>
        </w:rPr>
        <w:t>　　　　二、我国氰基频那酮行业技术发展趋势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中国氰基频那酮市场供需分析预测</w:t>
      </w:r>
      <w:r>
        <w:rPr>
          <w:rFonts w:hint="eastAsia"/>
        </w:rPr>
        <w:br/>
      </w:r>
      <w:r>
        <w:rPr>
          <w:rFonts w:hint="eastAsia"/>
        </w:rPr>
        <w:t>　　第一节 氰基频那酮市场现状分析及预测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一、2019-2024年我国氰基频那酮市场规模分析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二、2024-2030年我国氰基频那酮市场规模预测</w:t>
      </w:r>
      <w:r>
        <w:rPr>
          <w:rFonts w:hint="eastAsia"/>
        </w:rPr>
        <w:br/>
      </w:r>
      <w:r>
        <w:rPr>
          <w:rFonts w:hint="eastAsia"/>
        </w:rPr>
        <w:t>　　第二节 氰基频那酮行业供给分析及预测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一、2019-2024年我国氰基频那酮市场供给分析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二、2024年我国氰基频那酮市场供给特点分析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三、2024-2030年我国氰基频那酮市场供给预测</w:t>
      </w:r>
      <w:r>
        <w:rPr>
          <w:rFonts w:hint="eastAsia"/>
        </w:rPr>
        <w:br/>
      </w:r>
      <w:r>
        <w:rPr>
          <w:rFonts w:hint="eastAsia"/>
        </w:rPr>
        <w:t>　　第三节 氰基频那酮市场需求分析及预测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一、2019-2024年我国氰基频那酮市场需求分析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二、2024年我国氰基频那酮市场需求特点分析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三、2024-2030年我国氰基频那酮市场需求预测</w:t>
      </w:r>
      <w:r>
        <w:rPr>
          <w:rFonts w:hint="eastAsia"/>
        </w:rPr>
        <w:br/>
      </w:r>
      <w:r>
        <w:rPr>
          <w:rFonts w:hint="eastAsia"/>
        </w:rPr>
        <w:t>　　第四节 氰基频那酮行业进出口情况分析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一、2019-2024年我国氰基频那酮进出口情况分析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二、2024年我国氰基频那酮行业进出口特点分析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三、2024-2030年我国氰基频那酮进出口情况预测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中国氰基频那酮市场价格未来趋势分析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2019-2024年我国氰基频那酮市场价格回顾分析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当前国内氰基频那酮产品市场价格及评述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国内氰基频那酮产品价格影响因素分析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2024-2030年我国氰基频那酮市场价格趋势预测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氰基频那酮行业细分市场调研分析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氰基频那酮行业细分（一）市场调研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氰基频那酮行业细分（二）市场调研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氰基频那酮行业上、下游产业分析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氰基频那酮产业链分析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二、氰基频那酮产业链模型分析</w:t>
      </w:r>
      <w:r>
        <w:rPr>
          <w:rFonts w:hint="eastAsia"/>
        </w:rPr>
        <w:br/>
      </w:r>
      <w:r>
        <w:rPr>
          <w:rFonts w:hint="eastAsia"/>
        </w:rPr>
        <w:t>　　第二节 氰基频那酮上游行业发展状况分析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氰基频那酮下游产业发展状况分析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中国氰基频那酮行业重点区域发展分析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一、中国氰基频那酮行业重点区域市场结构变化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二、中国氰基频那酮行业重点区域（一）发展分析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三、中国氰基频那酮行业重点区域（二）发展分析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四、中国氰基频那酮行业重点区域（三）发展分析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五、中国氰基频那酮行业重点区域（四）发展分析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六、中国氰基频那酮行业重点区域（五）发展分析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近几年氰基频那酮行业重点企业发展分析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氰基频那酮企业（一）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二、氰基频那酮企业经营情况分析</w:t>
      </w:r>
      <w:r>
        <w:rPr>
          <w:rFonts w:hint="eastAsia"/>
        </w:rPr>
        <w:br/>
      </w:r>
      <w:r>
        <w:rPr>
          <w:rFonts w:hint="eastAsia"/>
        </w:rPr>
        <w:t>　　　　三、氰基频那酮企业发展规划及前景展望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氰基频那酮企业（二）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二、氰基频那酮企业经营情况分析</w:t>
      </w:r>
      <w:r>
        <w:rPr>
          <w:rFonts w:hint="eastAsia"/>
        </w:rPr>
        <w:br/>
      </w:r>
      <w:r>
        <w:rPr>
          <w:rFonts w:hint="eastAsia"/>
        </w:rPr>
        <w:t>　　　　三、氰基频那酮企业发展规划及前景展望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氰基频那酮企业（三）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二、氰基频那酮企业经营情况分析</w:t>
      </w:r>
      <w:r>
        <w:rPr>
          <w:rFonts w:hint="eastAsia"/>
        </w:rPr>
        <w:br/>
      </w:r>
      <w:r>
        <w:rPr>
          <w:rFonts w:hint="eastAsia"/>
        </w:rPr>
        <w:t>　　　　三、氰基频那酮企业发展规划及前景展望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氰基频那酮企业（四）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二、氰基频那酮企业经营情况分析</w:t>
      </w:r>
      <w:r>
        <w:rPr>
          <w:rFonts w:hint="eastAsia"/>
        </w:rPr>
        <w:br/>
      </w:r>
      <w:r>
        <w:rPr>
          <w:rFonts w:hint="eastAsia"/>
        </w:rPr>
        <w:t>　　　　三、氰基频那酮企业发展规划及前景展望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氰基频那酮企业（五）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二、氰基频那酮企业经营情况分析</w:t>
      </w:r>
      <w:r>
        <w:rPr>
          <w:rFonts w:hint="eastAsia"/>
        </w:rPr>
        <w:br/>
      </w:r>
      <w:r>
        <w:rPr>
          <w:rFonts w:hint="eastAsia"/>
        </w:rPr>
        <w:t>　　　　三、氰基频那酮企业发展规划及前景展望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2019-2024年中国氰基频那酮行业总体发展状况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中国氰基频那酮行业规模情况分析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中国氰基频那酮行业财务能力分析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氰基频那酮行业竞争格局分析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2019-2024年中国氰基频那酮行业集中度分析</w:t>
      </w:r>
      <w:r>
        <w:rPr>
          <w:rFonts w:hint="eastAsia"/>
        </w:rPr>
        <w:br/>
      </w:r>
      <w:r>
        <w:rPr>
          <w:rFonts w:hint="eastAsia"/>
        </w:rPr>
        <w:t>　　第二节 氰基频那酮行业SWOT分析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2024-2030年中国氰基频那酮行业竞争格局预测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2024-2030年氰基频那酮行业发展趋势及投资风险分析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当前氰基频那酮行业存在的问题</w:t>
      </w:r>
      <w:r>
        <w:rPr>
          <w:rFonts w:hint="eastAsia"/>
        </w:rPr>
        <w:br/>
      </w:r>
      <w:r>
        <w:rPr>
          <w:rFonts w:hint="eastAsia"/>
        </w:rPr>
        <w:t>　　第二节 氰基频那酮未来发展预测分析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一、中国氰基频那酮发展方向分析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二、2024-2030年中国氰基频那酮行业发展规模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三、2024-2030年中国氰基频那酮行业发展趋势预测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2024-2030年中国氰基频那酮行业投资风险分析</w:t>
      </w:r>
      <w:r>
        <w:rPr>
          <w:rFonts w:hint="eastAsia"/>
        </w:rPr>
        <w:br/>
      </w:r>
      <w:r>
        <w:rPr>
          <w:rFonts w:hint="eastAsia"/>
        </w:rPr>
        <w:t>　　　　一、氰基频那酮市场竞争风险</w:t>
      </w:r>
      <w:r>
        <w:rPr>
          <w:rFonts w:hint="eastAsia"/>
        </w:rPr>
        <w:br/>
      </w:r>
      <w:r>
        <w:rPr>
          <w:rFonts w:hint="eastAsia"/>
        </w:rPr>
        <w:t>　　　　二、氰基频那酮原材料压力风险分析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三、氰基频那酮技术风险分析</w:t>
      </w:r>
      <w:r>
        <w:rPr>
          <w:rFonts w:hint="eastAsia"/>
        </w:rPr>
        <w:br/>
      </w:r>
      <w:r>
        <w:rPr>
          <w:rFonts w:hint="eastAsia"/>
        </w:rPr>
        <w:t>　　　　四、氰基频那酮政策和体制风险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氰基频那酮行业投资情况与发展前景分析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2023-2024年氰基频那酮行业投资情况分析</w:t>
      </w:r>
      <w:r>
        <w:rPr>
          <w:rFonts w:hint="eastAsia"/>
        </w:rPr>
        <w:br/>
      </w:r>
      <w:r>
        <w:rPr>
          <w:rFonts w:hint="eastAsia"/>
        </w:rPr>
        <w:t>　　　　一、氰基频那酮总体投资结构</w:t>
      </w:r>
      <w:r>
        <w:rPr>
          <w:rFonts w:hint="eastAsia"/>
        </w:rPr>
        <w:br/>
      </w:r>
      <w:r>
        <w:rPr>
          <w:rFonts w:hint="eastAsia"/>
        </w:rPr>
        <w:t>　　　　二、氰基频那酮投资规模情况</w:t>
      </w:r>
      <w:r>
        <w:rPr>
          <w:rFonts w:hint="eastAsia"/>
        </w:rPr>
        <w:br/>
      </w:r>
      <w:r>
        <w:rPr>
          <w:rFonts w:hint="eastAsia"/>
        </w:rPr>
        <w:t>　　　　三、氰基频那酮投资增速情况</w:t>
      </w:r>
      <w:r>
        <w:rPr>
          <w:rFonts w:hint="eastAsia"/>
        </w:rPr>
        <w:br/>
      </w:r>
      <w:r>
        <w:rPr>
          <w:rFonts w:hint="eastAsia"/>
        </w:rPr>
        <w:t>　　　　四、氰基频那酮分地区投资分析</w:t>
      </w:r>
      <w:r>
        <w:rPr>
          <w:rFonts w:hint="eastAsia"/>
        </w:rPr>
        <w:br/>
      </w:r>
      <w:r>
        <w:rPr>
          <w:rFonts w:hint="eastAsia"/>
        </w:rPr>
        <w:t>　　第二节 氰基频那酮行业投资机会分析</w:t>
      </w:r>
      <w:r>
        <w:rPr>
          <w:rFonts w:hint="eastAsia"/>
        </w:rPr>
        <w:br/>
      </w:r>
      <w:r>
        <w:rPr>
          <w:rFonts w:hint="eastAsia"/>
        </w:rPr>
        <w:t>　　　　一、氰基频那酮投资项目分析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二、可以投资的氰基频那酮模式</w:t>
      </w:r>
      <w:r>
        <w:rPr>
          <w:rFonts w:hint="eastAsia"/>
        </w:rPr>
        <w:br/>
      </w:r>
      <w:r>
        <w:rPr>
          <w:rFonts w:hint="eastAsia"/>
        </w:rPr>
        <w:t>　　　　三、2024年氰基频那酮投资机会</w:t>
      </w:r>
      <w:r>
        <w:rPr>
          <w:rFonts w:hint="eastAsia"/>
        </w:rPr>
        <w:br/>
      </w:r>
      <w:r>
        <w:rPr>
          <w:rFonts w:hint="eastAsia"/>
        </w:rPr>
        <w:t>　　　　四、2024年氰基频那酮投资新方向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氰基频那酮行业发展前景分析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一、2024年氰基频那酮市场的发展前景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二、2024年氰基频那酮市场面临的发展商机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氰基频那酮行业研究观点及建议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氰基频那酮行业历程</w:t>
      </w:r>
      <w:r>
        <w:rPr>
          <w:rFonts w:hint="eastAsia"/>
        </w:rPr>
        <w:br/>
      </w:r>
      <w:r>
        <w:rPr>
          <w:rFonts w:hint="eastAsia"/>
        </w:rPr>
        <w:t>　　图表 氰基频那酮行业生命周期</w:t>
      </w:r>
      <w:r>
        <w:rPr>
          <w:rFonts w:hint="eastAsia"/>
        </w:rPr>
        <w:br/>
      </w:r>
      <w:r>
        <w:rPr>
          <w:rFonts w:hint="eastAsia"/>
        </w:rPr>
        <w:t>　　图表 氰基频那酮行业产业链分析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2019-2023年中国氰基频那酮行业市场规模及增长情况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2019-2023年氰基频那酮行业市场容量分析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2019-2023年中国氰基频那酮行业产能统计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2019-2023年中国氰基频那酮行业产量及增长趋势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2019-2023年中国氰基频那酮市场需求量及增速统计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2023年中国氰基频那酮行业需求领域分布格局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2019-2023年中国氰基频那酮行业销售收入分析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2019-2023年中国氰基频那酮行业盈利情况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2019-2023年中国氰基频那酮行业利润总额统计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2019-2023年中国氰基频那酮进口数量分析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2019-2023年中国氰基频那酮进口金额分析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2019-2023年中国氰基频那酮出口数量分析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2019-2023年中国氰基频那酮出口金额分析</w:t>
      </w:r>
      <w:r>
        <w:rPr>
          <w:rFonts w:hint="eastAsia"/>
        </w:rPr>
        <w:br/>
      </w:r>
      <w:r>
        <w:rPr>
          <w:rFonts w:hint="eastAsia"/>
        </w:rPr>
        <w:t>　　图表 2023年中国氰基频那酮进口国家及地区分析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2023年中国氰基频那酮出口国家及地区分析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2019-2023年中国氰基频那酮行业企业数量情况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2019-2023年中国氰基频那酮行业企业平均规模情况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**地区氰基频那酮市场规模及增长情况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**地区氰基频那酮行业市场需求情况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**地区氰基频那酮市场规模及增长情况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**地区氰基频那酮行业市场需求情况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**地区氰基频那酮市场规模及增长情况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**地区氰基频那酮行业市场需求情况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**地区氰基频那酮市场规模及增长情况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**地区氰基频那酮行业市场需求情况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氰基频那酮重点企业（一）基本信息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氰基频那酮重点企业（一）经营情况分析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氰基频那酮重点企业（一）主要经济指标情况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氰基频那酮重点企业（一）盈利能力情况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氰基频那酮重点企业（一）偿债能力情况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氰基频那酮重点企业（一）运营能力情况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氰基频那酮重点企业（一）成长能力情况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氰基频那酮重点企业（二）基本信息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氰基频那酮重点企业（二）经营情况分析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氰基频那酮重点企业（二）主要经济指标情况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氰基频那酮重点企业（二）盈利能力情况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氰基频那酮重点企业（二）偿债能力情况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氰基频那酮重点企业（二）运营能力情况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氰基频那酮重点企业（二）成长能力情况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氰基频那酮重点企业（三）基本信息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氰基频那酮重点企业（三）经营情况分析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氰基频那酮重点企业（三）主要经济指标情况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氰基频那酮重点企业（三）盈利能力情况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氰基频那酮重点企业（三）偿债能力情况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氰基频那酮重点企业（三）运营能力情况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氰基频那酮重点企业（三）成长能力情况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2024-2030年中国氰基频那酮行业产能预测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2024-2030年中国氰基频那酮行业产量预测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2024-2030年中国氰基频那酮市场需求量预测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2024-2030年中国氰基频那酮行业供需平衡预测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2024-2030年中国氰基频那酮行业市场容量预测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2024-2030年中国氰基频那酮行业市场规模预测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2024年中国氰基频那酮市场前景分析</w:t>
      </w:r>
      <w:r>
        <w:rPr>
          <w:rFonts w:hint="eastAsia"/>
        </w:rPr>
        <w:br/>
      </w:r>
      <w:r>
        <w:rPr>
          <w:rFonts w:hint="eastAsia"/>
        </w:rPr>
        <w:t>　　图表 2024年中国氰基频那酮发展趋势预测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37d5b18fc469c" w:history="1">
        <w:r>
          <w:rPr>
            <w:rStyle w:val="Hyperlink"/>
          </w:rPr>
          <w:t>中国氰基频那酮市场调查研究及发展前景预测报告（2024-2030年）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37d5b18fc469c" w:history="1">
        <w:r>
          <w:rPr>
            <w:rStyle w:val="Hyperlink"/>
          </w:rPr>
          <w:t>https://www.20087.com/0/62/QingJiPinNeiTongShiChangDiaoYanBaoGao.html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fca65449e4fb5" w:history="1">
      <w:r>
        <w:rPr>
          <w:rStyle w:val="Hyperlink"/>
        </w:rPr>
        <w:t>中国氰基频那酮市场调查研究及发展前景预测报告（2024-2030年）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QingJiPinNeiTongShiChangDiaoYanBaoGao.html" TargetMode="External" Id="R14b37d5b18fc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QingJiPinNeiTongShiChangDiaoYanBaoGao.html" TargetMode="External" Id="R17afca65449e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2023-12-24T06:40:00Z</dcterms:created>
  <dcterms:modified xsi:type="dcterms:W3CDTF">2023-12-24T07:40:00Z</dcterms:modified>
  <dc:subject>中国氰基频那酮市场调查研究及发展前景预测报告（2024-2030年）</dc:subject>
  <dc:title>中国氰基频那酮市场调查研究及发展前景预测报告（2024-2030年）</dc:title>
  <cp:keywords>中国氰基频那酮市场调查研究及发展前景预测报告（2024-2030年）</cp:keywords>
  <dc:description>中国氰基频那酮市场调查研究及发展前景预测报告（2024-2030年）</dc:description>
</cp:coreProperties>
</file>