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07d8a8e814ec9" w:history="1">
              <w:r>
                <w:rPr>
                  <w:rStyle w:val="Hyperlink"/>
                </w:rPr>
                <w:t>中国一元醇行业深度调研及未来趋势预测报告（2025-2031年）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07d8a8e814ec9" w:history="1">
              <w:r>
                <w:rPr>
                  <w:rStyle w:val="Hyperlink"/>
                </w:rPr>
                <w:t>中国一元醇行业深度调研及未来趋势预测报告（2025-2031年）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07d8a8e814ec9" w:history="1">
                <w:r>
                  <w:rPr>
                    <w:rStyle w:val="Hyperlink"/>
                  </w:rPr>
                  <w:t>https://www.20087.com/0/02/YiYuanChunFaZhanQuShi.html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元醇包括甲醇、乙醇等，是化工行业的重要基础原料，广泛应用于溶剂、燃料、医药和合成材料等领域。随着生物技术的进步，生物基一元醇的生产成为研究热点，旨在减少对化石燃料的依赖。目前，一元醇的市场需求稳定，但面临着环保法规趋严和成本控制的双重压力。</w:t>
      </w:r>
      <w:r>
        <w:rPr>
          <w:rFonts w:hint="eastAsia"/>
        </w:rPr>
        <w:br/>
      </w:r>
      <w:r>
        <w:rPr>
          <w:rFonts w:hint="eastAsia"/>
        </w:rPr>
        <w:t>　　未来，一元醇行业将向绿色化工方向发展，生物基和可再生资源的一元醇生产将获得更多关注。技术进步，如酶催化和微生物发酵，将提高生产效率和产物选择性。同时，一元醇作为清洁燃料和化学品的中间体，其在能源转型和低碳经济中的作用将更加凸显。此外，循环经济模式的推广，如废物转化和资源回收，将为一元醇的生产提供新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07d8a8e814ec9" w:history="1">
        <w:r>
          <w:rPr>
            <w:rStyle w:val="Hyperlink"/>
          </w:rPr>
          <w:t>中国一元醇行业深度调研及未来趋势预测报告（2025-2031年）</w:t>
        </w:r>
      </w:hyperlink>
      <w:r>
        <w:rPr>
          <w:rFonts w:hint="eastAsia"/>
        </w:rPr>
        <w:t>》系统梳理了一元醇行业产业链结构，分析一元醇行业市场规模、需求特征及价格动态，客观呈现一元醇行业发展现状。报告研究了一元醇技术发展现状及未来方向，结合市场趋势科学预测增长空间，并解析一元醇重点企业的竞争格局与品牌表现。通过对一元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一元醇行业概述</w:t>
      </w:r>
      <w:r>
        <w:rPr>
          <w:rFonts w:hint="eastAsia"/>
        </w:rPr>
        <w:br/>
      </w:r>
      <w:r>
        <w:rPr>
          <w:rFonts w:hint="eastAsia"/>
        </w:rPr>
        <w:t>　　第一节 一元醇行业定义</w:t>
      </w:r>
      <w:r>
        <w:rPr>
          <w:rFonts w:hint="eastAsia"/>
        </w:rPr>
        <w:br/>
      </w:r>
      <w:r>
        <w:rPr>
          <w:rFonts w:hint="eastAsia"/>
        </w:rPr>
        <w:t>　　第二节 一元醇产品用途</w:t>
      </w:r>
      <w:r>
        <w:rPr>
          <w:rFonts w:hint="eastAsia"/>
        </w:rPr>
        <w:br/>
      </w:r>
      <w:r>
        <w:rPr>
          <w:rFonts w:hint="eastAsia"/>
        </w:rPr>
        <w:t>　　第三节 一元醇行业生命周期分析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2024-2025年一元醇行业发展环境分析</w:t>
      </w:r>
      <w:r>
        <w:rPr>
          <w:rFonts w:hint="eastAsia"/>
        </w:rPr>
        <w:br/>
      </w:r>
      <w:r>
        <w:rPr>
          <w:rFonts w:hint="eastAsia"/>
        </w:rPr>
        <w:t>　　第一节 一元醇行业经济环境分析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一元醇行业相关政策、标准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2024-2025年一元醇行业技术环境分析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一、中国一元醇技术发展概况</w:t>
      </w:r>
      <w:r>
        <w:rPr>
          <w:rFonts w:hint="eastAsia"/>
        </w:rPr>
        <w:br/>
      </w:r>
      <w:r>
        <w:rPr>
          <w:rFonts w:hint="eastAsia"/>
        </w:rPr>
        <w:t>　　　　二、中国一元醇产品工艺特点、流程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三、中国一元醇行业技术发展趋势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中国一元醇行业市场分析</w:t>
      </w:r>
      <w:r>
        <w:rPr>
          <w:rFonts w:hint="eastAsia"/>
        </w:rPr>
        <w:br/>
      </w:r>
      <w:r>
        <w:rPr>
          <w:rFonts w:hint="eastAsia"/>
        </w:rPr>
        <w:t>　　第一节 一元醇市场现状分析及预测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一、2020-2025年中国一元醇市场规模分析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二、2025-2031年中国一元醇市场规模预测</w:t>
      </w:r>
      <w:r>
        <w:rPr>
          <w:rFonts w:hint="eastAsia"/>
        </w:rPr>
        <w:br/>
      </w:r>
      <w:r>
        <w:rPr>
          <w:rFonts w:hint="eastAsia"/>
        </w:rPr>
        <w:t>　　第二节 一元醇行业产品产量分析及预测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一、2020-2025年中国一元醇行业产量分析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二、2025-2031年中国一元醇行业产量预测</w:t>
      </w:r>
      <w:r>
        <w:rPr>
          <w:rFonts w:hint="eastAsia"/>
        </w:rPr>
        <w:br/>
      </w:r>
      <w:r>
        <w:rPr>
          <w:rFonts w:hint="eastAsia"/>
        </w:rPr>
        <w:t>　　第三节 一元醇市场需求分析及预测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一、2020-2025年中国一元醇市场需求分析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二、2025-2031年中国一元醇市场需求预测分析</w:t>
      </w:r>
      <w:r>
        <w:rPr>
          <w:rFonts w:hint="eastAsia"/>
        </w:rPr>
        <w:br/>
      </w:r>
      <w:r>
        <w:rPr>
          <w:rFonts w:hint="eastAsia"/>
        </w:rPr>
        <w:t>　　第四节 一元醇行业市场价格趋势分析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一、2020-2025年中国一元醇市场价格分析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二、2025-2031年中国一元醇市场价格预测</w:t>
      </w:r>
      <w:r>
        <w:rPr>
          <w:rFonts w:hint="eastAsia"/>
        </w:rPr>
        <w:br/>
      </w:r>
      <w:r>
        <w:rPr>
          <w:rFonts w:hint="eastAsia"/>
        </w:rPr>
        <w:t>　　第五节 一元醇进出口数据分析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一、2020-2025年中国一元醇进出口数据分析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二、2025-2031年国内一元醇产品未来进出口情况预测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中国一元醇行业地区分布情况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2025年一元醇行业地区分布</w:t>
      </w:r>
      <w:r>
        <w:rPr>
          <w:rFonts w:hint="eastAsia"/>
        </w:rPr>
        <w:br/>
      </w:r>
      <w:r>
        <w:rPr>
          <w:rFonts w:hint="eastAsia"/>
        </w:rPr>
        <w:t>　　第二节 **地区一元醇市场规模分析</w:t>
      </w:r>
      <w:r>
        <w:rPr>
          <w:rFonts w:hint="eastAsia"/>
        </w:rPr>
        <w:br/>
      </w:r>
      <w:r>
        <w:rPr>
          <w:rFonts w:hint="eastAsia"/>
        </w:rPr>
        <w:t>　　第三节 **地区一元醇市场规模分析</w:t>
      </w:r>
      <w:r>
        <w:rPr>
          <w:rFonts w:hint="eastAsia"/>
        </w:rPr>
        <w:br/>
      </w:r>
      <w:r>
        <w:rPr>
          <w:rFonts w:hint="eastAsia"/>
        </w:rPr>
        <w:t>　　第四节 **地区一元醇市场规模分析</w:t>
      </w:r>
      <w:r>
        <w:rPr>
          <w:rFonts w:hint="eastAsia"/>
        </w:rPr>
        <w:br/>
      </w:r>
      <w:r>
        <w:rPr>
          <w:rFonts w:hint="eastAsia"/>
        </w:rPr>
        <w:t>　　第五节 **地区一元醇市场规模分析</w:t>
      </w:r>
      <w:r>
        <w:rPr>
          <w:rFonts w:hint="eastAsia"/>
        </w:rPr>
        <w:br/>
      </w:r>
      <w:r>
        <w:rPr>
          <w:rFonts w:hint="eastAsia"/>
        </w:rPr>
        <w:t>　　第六节 **地区一元醇市场规模分析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一元醇产业链上下游调研分析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一元醇产业链上游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一元醇产业链下游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一元醇细分市场调研分析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一元醇行业重点企业发展分析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一元醇企业（一）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一元醇企业（二）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一元醇企业（三）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一元醇企业（四）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一元醇企业（五）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一元醇企业（六）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一元醇行业竞争格局分析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2025年中国一元醇行业集中度分析</w:t>
      </w:r>
      <w:r>
        <w:rPr>
          <w:rFonts w:hint="eastAsia"/>
        </w:rPr>
        <w:br/>
      </w:r>
      <w:r>
        <w:rPr>
          <w:rFonts w:hint="eastAsia"/>
        </w:rPr>
        <w:t>　　第二节 一元醇行业SWOT分析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2025-2031年中国一元醇行业竞争格局预测分析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业内专家对中国一元醇行业投资的建议及观点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一元醇行业投资机遇分析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二、一元醇企业在危机中的竞争优势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一元醇行业投资风险分析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一元醇行业投资建议分析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一元醇行业应对策略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(中智林)一元醇行业的市场重点客户战略实施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一元醇行业历程</w:t>
      </w:r>
      <w:r>
        <w:rPr>
          <w:rFonts w:hint="eastAsia"/>
        </w:rPr>
        <w:br/>
      </w:r>
      <w:r>
        <w:rPr>
          <w:rFonts w:hint="eastAsia"/>
        </w:rPr>
        <w:t>　　图表 一元醇行业生命周期</w:t>
      </w:r>
      <w:r>
        <w:rPr>
          <w:rFonts w:hint="eastAsia"/>
        </w:rPr>
        <w:br/>
      </w:r>
      <w:r>
        <w:rPr>
          <w:rFonts w:hint="eastAsia"/>
        </w:rPr>
        <w:t>　　图表 一元醇行业产业链分析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2019-2024年中国一元醇进口金额分析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2019-2024年中国一元醇出口数量分析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2019-2024年中国一元醇出口金额分析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2024年中国一元醇进口国家及地区分析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一元醇企业信息</w:t>
      </w:r>
      <w:r>
        <w:rPr>
          <w:rFonts w:hint="eastAsia"/>
        </w:rPr>
        <w:br/>
      </w:r>
      <w:r>
        <w:rPr>
          <w:rFonts w:hint="eastAsia"/>
        </w:rPr>
        <w:t>　　图表 一元醇企业经营情况分析</w:t>
      </w:r>
      <w:r>
        <w:rPr>
          <w:rFonts w:hint="eastAsia"/>
        </w:rPr>
        <w:br/>
      </w:r>
      <w:r>
        <w:rPr>
          <w:rFonts w:hint="eastAsia"/>
        </w:rPr>
        <w:t>　　图表 一元醇重点企业（三）主要经济指标情况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2025-2031年中国一元醇市场需求量预测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2025-2031年中国一元醇行业市场容量预测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2025-2031年中国一元醇行业市场规模预测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07d8a8e814ec9" w:history="1">
        <w:r>
          <w:rPr>
            <w:rStyle w:val="Hyperlink"/>
          </w:rPr>
          <w:t>中国一元醇行业深度调研及未来趋势预测报告（2025-2031年）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07d8a8e814ec9" w:history="1">
        <w:r>
          <w:rPr>
            <w:rStyle w:val="Hyperlink"/>
          </w:rPr>
          <w:t>https://www.20087.com/0/02/YiYuanChunFaZhanQuShi.html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热点：一元醇有哪些、一元醇玻璃水、二氧化醇、一元醇毒性、六元醇、一元醇化学式、一元醇二元醇三元醇、一元醇是不是乙醇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b5c8b70364703" w:history="1">
      <w:r>
        <w:rPr>
          <w:rStyle w:val="Hyperlink"/>
        </w:rPr>
        <w:t>中国一元醇行业深度调研及未来趋势预测报告（2025-2031年）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YuanChunFaZhanQuShi.html" TargetMode="External" Id="Rb6407d8a8e81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YuanChunFaZhanQuShi.html" TargetMode="External" Id="Ra92b5c8b7036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2025-03-07T05:10:00Z</dcterms:created>
  <dcterms:modified xsi:type="dcterms:W3CDTF">2025-03-07T06:10:00Z</dcterms:modified>
  <dc:subject>中国一元醇行业深度调研及未来趋势预测报告（2025-2031年）</dc:subject>
  <dc:title>中国一元醇行业深度调研及未来趋势预测报告（2025-2031年）</dc:title>
  <cp:keywords>中国一元醇行业深度调研及未来趋势预测报告（2025-2031年）</cp:keywords>
  <dc:description>中国一元醇行业深度调研及未来趋势预测报告（2025-2031年）</dc:description>
</cp:coreProperties>
</file>