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80fca2ac144ba" w:history="1">
              <w:r>
                <w:rPr>
                  <w:rStyle w:val="Hyperlink"/>
                </w:rPr>
                <w:t>2025-2031年中国不溶性硫磺行业现状与行业前景分析报告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80fca2ac144ba" w:history="1">
              <w:r>
                <w:rPr>
                  <w:rStyle w:val="Hyperlink"/>
                </w:rPr>
                <w:t>2025-2031年中国不溶性硫磺行业现状与行业前景分析报告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80fca2ac144ba" w:history="1">
                <w:r>
                  <w:rPr>
                    <w:rStyle w:val="Hyperlink"/>
                  </w:rPr>
                  <w:t>https://www.20087.com/0/02/BuRongXingLiuHuangHangYeXianZhuangJiQianJing.html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溶性硫磺是橡胶制品特别是轮胎生产中的重要硫化剂，对提高橡胶制品的物理性能和耐老化性至关重要。目前，高分散性、低粉尘的不溶性硫磺产品是市场趋势，以满足轮胎制造对更高性能和环保生产的需求。生产工艺上，采用气相法和凝聚法生产的不溶性硫磺因其纯度高、稳定性好而受到青睐。</w:t>
      </w:r>
      <w:r>
        <w:rPr>
          <w:rFonts w:hint="eastAsia"/>
        </w:rPr>
        <w:br/>
      </w:r>
      <w:r>
        <w:rPr>
          <w:rFonts w:hint="eastAsia"/>
        </w:rPr>
        <w:t>　　不溶性硫磺的未来将更加注重产品的环保性和功能性升级。随着轮胎行业对滚动阻力、湿地抓地力和耐磨性要求的提高，开发具有特殊功能的不溶性硫磺，如低热失重、快速硫化型产品，将是技术进步的方向。同时，生产工艺的持续优化，如降低能耗、减少排放，以及探索生物基原料的替代方案，将促进不溶性硫磺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80fca2ac144ba" w:history="1">
        <w:r>
          <w:rPr>
            <w:rStyle w:val="Hyperlink"/>
          </w:rPr>
          <w:t>2025-2031年中国不溶性硫磺行业现状与行业前景分析报告</w:t>
        </w:r>
      </w:hyperlink>
      <w:r>
        <w:rPr>
          <w:rFonts w:hint="eastAsia"/>
        </w:rPr>
        <w:t>》基于国家统计局、发改委及不溶性硫磺相关行业协会的数据，全面研究了不溶性硫磺行业的产业链、市场规模与需求、价格体系及现状。不溶性硫磺报告对不溶性硫磺市场前景、发展趋势进行了科学预测，同时聚焦不溶性硫磺重点企业，深入剖析了不溶性硫磺行业竞争格局、市场集中度及品牌影响力。此外，不溶性硫磺报告还进一步细分了市场，为战略投资者、银行信贷部门等提供了关于不溶性硫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不溶性硫磺行业概述</w:t>
      </w:r>
      <w:r>
        <w:rPr>
          <w:rFonts w:hint="eastAsia"/>
        </w:rPr>
        <w:br/>
      </w:r>
      <w:r>
        <w:rPr>
          <w:rFonts w:hint="eastAsia"/>
        </w:rPr>
        <w:t>　　第一节 不溶性硫磺定义与分类</w:t>
      </w:r>
      <w:r>
        <w:rPr>
          <w:rFonts w:hint="eastAsia"/>
        </w:rPr>
        <w:br/>
      </w:r>
      <w:r>
        <w:rPr>
          <w:rFonts w:hint="eastAsia"/>
        </w:rPr>
        <w:t>　　第二节 不溶性硫磺应用领域</w:t>
      </w:r>
      <w:r>
        <w:rPr>
          <w:rFonts w:hint="eastAsia"/>
        </w:rPr>
        <w:br/>
      </w:r>
      <w:r>
        <w:rPr>
          <w:rFonts w:hint="eastAsia"/>
        </w:rPr>
        <w:t>　　第三节 不溶性硫磺行业经济指标分析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不溶性硫磺产业链及经营模式分析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三、不溶性硫磺销售模式及销售渠道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全球不溶性硫磺市场发展综述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2019-2024年全球不溶性硫磺市场规模与趋势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主要国家与地区不溶性硫磺市场分析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2025-2031年全球不溶性硫磺行业发展趋势与前景预测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中国不溶性硫磺行业市场分析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2024-2025年不溶性硫磺产能与投资动态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一、国内不溶性硫磺产能及利用情况</w:t>
      </w:r>
      <w:r>
        <w:rPr>
          <w:rFonts w:hint="eastAsia"/>
        </w:rPr>
        <w:br/>
      </w:r>
      <w:r>
        <w:rPr>
          <w:rFonts w:hint="eastAsia"/>
        </w:rPr>
        <w:t>　　　　二、不溶性硫磺产能扩张与投资动态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2025-2031年不溶性硫磺行业产量统计与趋势预测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一、2019-2024年不溶性硫磺行业产量数据统计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1、2019-2024年不溶性硫磺产量及增长趋势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2、2019-2024年不溶性硫磺细分产品产量及份额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二、影响不溶性硫磺产量的关键因素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三、2025-2031年不溶性硫磺产量预测</w:t>
      </w:r>
      <w:r>
        <w:rPr>
          <w:rFonts w:hint="eastAsia"/>
        </w:rPr>
        <w:br/>
      </w:r>
      <w:r>
        <w:rPr>
          <w:rFonts w:hint="eastAsia"/>
        </w:rPr>
        <w:t>　　第三节 2025-2031年不溶性硫磺市场需求与销售分析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一、2024-2025年不溶性硫磺行业需求现状</w:t>
      </w:r>
      <w:r>
        <w:rPr>
          <w:rFonts w:hint="eastAsia"/>
        </w:rPr>
        <w:br/>
      </w:r>
      <w:r>
        <w:rPr>
          <w:rFonts w:hint="eastAsia"/>
        </w:rPr>
        <w:t>　　　　二、不溶性硫磺客户群体与需求特点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三、2019-2024年不溶性硫磺行业销售规模分析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四、2025-2031年不溶性硫磺市场增长潜力与规模预测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中国不溶性硫磺细分市场与下游应用领域分析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不溶性硫磺细分市场分析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一、2024-2025年不溶性硫磺主要细分产品市场现状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不溶性硫磺下游应用与客户群体分析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一、2024-2025年不溶性硫磺各应用领域市场现状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2024-2025年中国不溶性硫磺技术发展研究</w:t>
      </w:r>
      <w:r>
        <w:rPr>
          <w:rFonts w:hint="eastAsia"/>
        </w:rPr>
        <w:br/>
      </w:r>
      <w:r>
        <w:rPr>
          <w:rFonts w:hint="eastAsia"/>
        </w:rPr>
        <w:t>　　第一节 当前不溶性硫磺技术发展现状</w:t>
      </w:r>
      <w:r>
        <w:rPr>
          <w:rFonts w:hint="eastAsia"/>
        </w:rPr>
        <w:br/>
      </w:r>
      <w:r>
        <w:rPr>
          <w:rFonts w:hint="eastAsia"/>
        </w:rPr>
        <w:t>　　第二节 国内外不溶性硫磺技术差异与原因</w:t>
      </w:r>
      <w:r>
        <w:rPr>
          <w:rFonts w:hint="eastAsia"/>
        </w:rPr>
        <w:br/>
      </w:r>
      <w:r>
        <w:rPr>
          <w:rFonts w:hint="eastAsia"/>
        </w:rPr>
        <w:t>　　第三节 不溶性硫磺技术创新与发展趋势预测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技术进步对不溶性硫磺行业的影响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不溶性硫磺价格机制与竞争策略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一、2019-2024年不溶性硫磺市场价格走势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不溶性硫磺定价策略与方法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2025-2031年不溶性硫磺价格竞争态势与趋势预测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中国不溶性硫磺行业重点区域市场研究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2024-2025年重点区域不溶性硫磺市场发展概况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二、2019-2024年不溶性硫磺市场需求规模情况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三、2025-2031年不溶性硫磺行业发展潜力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二、2019-2024年不溶性硫磺市场需求规模情况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三、2025-2031年不溶性硫磺行业发展潜力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二、2019-2024年不溶性硫磺市场需求规模情况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三、2025-2031年不溶性硫磺行业发展潜力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二、2019-2024年不溶性硫磺市场需求规模情况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三、2025-2031年不溶性硫磺行业发展潜力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二、2019-2024年不溶性硫磺市场需求规模情况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三、2025-2031年不溶性硫磺行业发展潜力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2019-2024年中国不溶性硫磺行业进出口情况分析</w:t>
      </w:r>
      <w:r>
        <w:rPr>
          <w:rFonts w:hint="eastAsia"/>
        </w:rPr>
        <w:br/>
      </w:r>
      <w:r>
        <w:rPr>
          <w:rFonts w:hint="eastAsia"/>
        </w:rPr>
        <w:t>　　第一节 不溶性硫磺行业进口情况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一、2019-2024年不溶性硫磺进口规模及增长情况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二、不溶性硫磺主要进口来源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不溶性硫磺行业出口情况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一、2019-2024年不溶性硫磺出口规模及增长情况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二、不溶性硫磺主要出口目的地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2019-2024年中国不溶性硫磺行业总体发展与财务状况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2019-2024年中国不溶性硫磺行业规模情况</w:t>
      </w:r>
      <w:r>
        <w:rPr>
          <w:rFonts w:hint="eastAsia"/>
        </w:rPr>
        <w:br/>
      </w:r>
      <w:r>
        <w:rPr>
          <w:rFonts w:hint="eastAsia"/>
        </w:rPr>
        <w:t>　　　　一、不溶性硫磺行业企业数量规模</w:t>
      </w:r>
      <w:r>
        <w:rPr>
          <w:rFonts w:hint="eastAsia"/>
        </w:rPr>
        <w:br/>
      </w:r>
      <w:r>
        <w:rPr>
          <w:rFonts w:hint="eastAsia"/>
        </w:rPr>
        <w:t>　　　　二、不溶性硫磺行业从业人员规模</w:t>
      </w:r>
      <w:r>
        <w:rPr>
          <w:rFonts w:hint="eastAsia"/>
        </w:rPr>
        <w:br/>
      </w:r>
      <w:r>
        <w:rPr>
          <w:rFonts w:hint="eastAsia"/>
        </w:rPr>
        <w:t>　　　　三、不溶性硫磺行业市场敏感性分析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2019-2024年中国不溶性硫磺行业财务能力分析</w:t>
      </w:r>
      <w:r>
        <w:rPr>
          <w:rFonts w:hint="eastAsia"/>
        </w:rPr>
        <w:br/>
      </w:r>
      <w:r>
        <w:rPr>
          <w:rFonts w:hint="eastAsia"/>
        </w:rPr>
        <w:t>　　　　一、不溶性硫磺行业盈利能力</w:t>
      </w:r>
      <w:r>
        <w:rPr>
          <w:rFonts w:hint="eastAsia"/>
        </w:rPr>
        <w:br/>
      </w:r>
      <w:r>
        <w:rPr>
          <w:rFonts w:hint="eastAsia"/>
        </w:rPr>
        <w:t>　　　　二、不溶性硫磺行业偿债能力</w:t>
      </w:r>
      <w:r>
        <w:rPr>
          <w:rFonts w:hint="eastAsia"/>
        </w:rPr>
        <w:br/>
      </w:r>
      <w:r>
        <w:rPr>
          <w:rFonts w:hint="eastAsia"/>
        </w:rPr>
        <w:t>　　　　三、不溶性硫磺行业营运能力</w:t>
      </w:r>
      <w:r>
        <w:rPr>
          <w:rFonts w:hint="eastAsia"/>
        </w:rPr>
        <w:br/>
      </w:r>
      <w:r>
        <w:rPr>
          <w:rFonts w:hint="eastAsia"/>
        </w:rPr>
        <w:t>　　　　四、不溶性硫磺行业发展能力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不溶性硫磺行业重点企业调研分析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二、企业不溶性硫磺业务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二、企业不溶性硫磺业务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二、企业不溶性硫磺业务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二、企业不溶性硫磺业务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二、企业不溶性硫磺业务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二、企业不溶性硫磺业务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中国不溶性硫磺行业竞争格局分析</w:t>
      </w:r>
      <w:r>
        <w:rPr>
          <w:rFonts w:hint="eastAsia"/>
        </w:rPr>
        <w:br/>
      </w:r>
      <w:r>
        <w:rPr>
          <w:rFonts w:hint="eastAsia"/>
        </w:rPr>
        <w:t>　　第一节 不溶性硫磺行业竞争格局总览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2024-2025年不溶性硫磺行业竞争力分析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2019-2024年不溶性硫磺行业企业并购活动分析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2024-2025年不溶性硫磺行业会展与招投标活动分析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一、不溶性硫磺行业会展活动及其市场影响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2025年中国不溶性硫磺企业发展企业发展策略与建议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不溶性硫磺销售模式与渠道策略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不溶性硫磺品牌与市场推广策略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不溶性硫磺研发投入与技术创新能力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不溶性硫磺合作联盟与资源整合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中国不溶性硫磺行业风险与对策</w:t>
      </w:r>
      <w:r>
        <w:rPr>
          <w:rFonts w:hint="eastAsia"/>
        </w:rPr>
        <w:br/>
      </w:r>
      <w:r>
        <w:rPr>
          <w:rFonts w:hint="eastAsia"/>
        </w:rPr>
        <w:t>　　第一节 不溶性硫磺行业SWOT分析</w:t>
      </w:r>
      <w:r>
        <w:rPr>
          <w:rFonts w:hint="eastAsia"/>
        </w:rPr>
        <w:br/>
      </w:r>
      <w:r>
        <w:rPr>
          <w:rFonts w:hint="eastAsia"/>
        </w:rPr>
        <w:t>　　　　一、不溶性硫磺行业优势</w:t>
      </w:r>
      <w:r>
        <w:rPr>
          <w:rFonts w:hint="eastAsia"/>
        </w:rPr>
        <w:br/>
      </w:r>
      <w:r>
        <w:rPr>
          <w:rFonts w:hint="eastAsia"/>
        </w:rPr>
        <w:t>　　　　二、不溶性硫磺行业劣势</w:t>
      </w:r>
      <w:r>
        <w:rPr>
          <w:rFonts w:hint="eastAsia"/>
        </w:rPr>
        <w:br/>
      </w:r>
      <w:r>
        <w:rPr>
          <w:rFonts w:hint="eastAsia"/>
        </w:rPr>
        <w:t>　　　　三、不溶性硫磺市场机会</w:t>
      </w:r>
      <w:r>
        <w:rPr>
          <w:rFonts w:hint="eastAsia"/>
        </w:rPr>
        <w:br/>
      </w:r>
      <w:r>
        <w:rPr>
          <w:rFonts w:hint="eastAsia"/>
        </w:rPr>
        <w:t>　　　　四、不溶性硫磺市场威胁</w:t>
      </w:r>
      <w:r>
        <w:rPr>
          <w:rFonts w:hint="eastAsia"/>
        </w:rPr>
        <w:br/>
      </w:r>
      <w:r>
        <w:rPr>
          <w:rFonts w:hint="eastAsia"/>
        </w:rPr>
        <w:t>　　第二节 不溶性硫磺行业风险及对策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2025-2031年中国不溶性硫磺行业前景与发展趋势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2024-2025年不溶性硫磺行业发展环境分析</w:t>
      </w:r>
      <w:r>
        <w:rPr>
          <w:rFonts w:hint="eastAsia"/>
        </w:rPr>
        <w:br/>
      </w:r>
      <w:r>
        <w:rPr>
          <w:rFonts w:hint="eastAsia"/>
        </w:rPr>
        <w:t>　　　　一、不溶性硫磺行业主管部门与监管体制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二、不溶性硫磺行业主要法律法规及政策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三、不溶性硫磺行业标准与质量监管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2025-2031年不溶性硫磺行业发展趋势与方向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2025-2031年不溶性硫磺行业发展潜力与机遇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不溶性硫磺行业研究结论与建议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不溶性硫磺行业发展建议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不溶性硫磺行业类别</w:t>
      </w:r>
      <w:r>
        <w:rPr>
          <w:rFonts w:hint="eastAsia"/>
        </w:rPr>
        <w:br/>
      </w:r>
      <w:r>
        <w:rPr>
          <w:rFonts w:hint="eastAsia"/>
        </w:rPr>
        <w:t>　　图表 不溶性硫磺行业产业链调研</w:t>
      </w:r>
      <w:r>
        <w:rPr>
          <w:rFonts w:hint="eastAsia"/>
        </w:rPr>
        <w:br/>
      </w:r>
      <w:r>
        <w:rPr>
          <w:rFonts w:hint="eastAsia"/>
        </w:rPr>
        <w:t>　　图表 不溶性硫磺行业现状</w:t>
      </w:r>
      <w:r>
        <w:rPr>
          <w:rFonts w:hint="eastAsia"/>
        </w:rPr>
        <w:br/>
      </w:r>
      <w:r>
        <w:rPr>
          <w:rFonts w:hint="eastAsia"/>
        </w:rPr>
        <w:t>　　图表 不溶性硫磺行业标准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2019-2024年中国不溶性硫磺市场规模</w:t>
      </w:r>
      <w:r>
        <w:rPr>
          <w:rFonts w:hint="eastAsia"/>
        </w:rPr>
        <w:br/>
      </w:r>
      <w:r>
        <w:rPr>
          <w:rFonts w:hint="eastAsia"/>
        </w:rPr>
        <w:t>　　图表 2025年中国不溶性硫磺行业产能</w:t>
      </w:r>
      <w:r>
        <w:rPr>
          <w:rFonts w:hint="eastAsia"/>
        </w:rPr>
        <w:br/>
      </w:r>
      <w:r>
        <w:rPr>
          <w:rFonts w:hint="eastAsia"/>
        </w:rPr>
        <w:t>　　图表 2019-2024年中国不溶性硫磺产量</w:t>
      </w:r>
      <w:r>
        <w:rPr>
          <w:rFonts w:hint="eastAsia"/>
        </w:rPr>
        <w:br/>
      </w:r>
      <w:r>
        <w:rPr>
          <w:rFonts w:hint="eastAsia"/>
        </w:rPr>
        <w:t>　　图表 不溶性硫磺行业动态</w:t>
      </w:r>
      <w:r>
        <w:rPr>
          <w:rFonts w:hint="eastAsia"/>
        </w:rPr>
        <w:br/>
      </w:r>
      <w:r>
        <w:rPr>
          <w:rFonts w:hint="eastAsia"/>
        </w:rPr>
        <w:t>　　图表 2019-2024年中国不溶性硫磺市场需求量</w:t>
      </w:r>
      <w:r>
        <w:rPr>
          <w:rFonts w:hint="eastAsia"/>
        </w:rPr>
        <w:br/>
      </w:r>
      <w:r>
        <w:rPr>
          <w:rFonts w:hint="eastAsia"/>
        </w:rPr>
        <w:t>　　图表 2025年中国不溶性硫磺行业需求区域调研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2019-2024年中国不溶性硫磺行情</w:t>
      </w:r>
      <w:r>
        <w:rPr>
          <w:rFonts w:hint="eastAsia"/>
        </w:rPr>
        <w:br/>
      </w:r>
      <w:r>
        <w:rPr>
          <w:rFonts w:hint="eastAsia"/>
        </w:rPr>
        <w:t>　　图表 2019-2024年中国不溶性硫磺价格走势图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2019-2024年中国不溶性硫磺进口数据</w:t>
      </w:r>
      <w:r>
        <w:rPr>
          <w:rFonts w:hint="eastAsia"/>
        </w:rPr>
        <w:br/>
      </w:r>
      <w:r>
        <w:rPr>
          <w:rFonts w:hint="eastAsia"/>
        </w:rPr>
        <w:t>　　图表 2019-2024年中国不溶性硫磺出口数据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**地区不溶性硫磺市场规模</w:t>
      </w:r>
      <w:r>
        <w:rPr>
          <w:rFonts w:hint="eastAsia"/>
        </w:rPr>
        <w:br/>
      </w:r>
      <w:r>
        <w:rPr>
          <w:rFonts w:hint="eastAsia"/>
        </w:rPr>
        <w:t>　　图表 **地区不溶性硫磺行业市场需求</w:t>
      </w:r>
      <w:r>
        <w:rPr>
          <w:rFonts w:hint="eastAsia"/>
        </w:rPr>
        <w:br/>
      </w:r>
      <w:r>
        <w:rPr>
          <w:rFonts w:hint="eastAsia"/>
        </w:rPr>
        <w:t>　　图表 **地区不溶性硫磺市场调研</w:t>
      </w:r>
      <w:r>
        <w:rPr>
          <w:rFonts w:hint="eastAsia"/>
        </w:rPr>
        <w:br/>
      </w:r>
      <w:r>
        <w:rPr>
          <w:rFonts w:hint="eastAsia"/>
        </w:rPr>
        <w:t>　　图表 **地区不溶性硫磺行业市场需求分析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**地区不溶性硫磺市场规模</w:t>
      </w:r>
      <w:r>
        <w:rPr>
          <w:rFonts w:hint="eastAsia"/>
        </w:rPr>
        <w:br/>
      </w:r>
      <w:r>
        <w:rPr>
          <w:rFonts w:hint="eastAsia"/>
        </w:rPr>
        <w:t>　　图表 **地区不溶性硫磺行业市场需求</w:t>
      </w:r>
      <w:r>
        <w:rPr>
          <w:rFonts w:hint="eastAsia"/>
        </w:rPr>
        <w:br/>
      </w:r>
      <w:r>
        <w:rPr>
          <w:rFonts w:hint="eastAsia"/>
        </w:rPr>
        <w:t>　　图表 **地区不溶性硫磺市场调研</w:t>
      </w:r>
      <w:r>
        <w:rPr>
          <w:rFonts w:hint="eastAsia"/>
        </w:rPr>
        <w:br/>
      </w:r>
      <w:r>
        <w:rPr>
          <w:rFonts w:hint="eastAsia"/>
        </w:rPr>
        <w:t>　　图表 **地区不溶性硫磺行业市场需求分析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不溶性硫磺行业竞争对手分析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2025-2031年中国不溶性硫磺行业产能预测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2025-2031年中国不溶性硫磺行业产量预测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2025-2031年中国不溶性硫磺市场需求预测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2025-2031年中国不溶性硫磺市场规模预测</w:t>
      </w:r>
      <w:r>
        <w:rPr>
          <w:rFonts w:hint="eastAsia"/>
        </w:rPr>
        <w:br/>
      </w:r>
      <w:r>
        <w:rPr>
          <w:rFonts w:hint="eastAsia"/>
        </w:rPr>
        <w:t>　　图表 不溶性硫磺行业准入条件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2025-2031年中国不溶性硫磺行业信息化</w:t>
      </w:r>
      <w:r>
        <w:rPr>
          <w:rFonts w:hint="eastAsia"/>
        </w:rPr>
        <w:br/>
      </w:r>
      <w:r>
        <w:rPr>
          <w:rFonts w:hint="eastAsia"/>
        </w:rPr>
        <w:t>　　图表 2025年中国不溶性硫磺市场前景分析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2025-2031年中国不溶性硫磺行业风险分析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2025-2031年中国不溶性硫磺行业发展趋势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80fca2ac144ba" w:history="1">
        <w:r>
          <w:rPr>
            <w:rStyle w:val="Hyperlink"/>
          </w:rPr>
          <w:t>2025-2031年中国不溶性硫磺行业现状与行业前景分析报告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80fca2ac144ba" w:history="1">
        <w:r>
          <w:rPr>
            <w:rStyle w:val="Hyperlink"/>
          </w:rPr>
          <w:t>https://www.20087.com/0/02/BuRongXingLiuHuangHangYeXianZhuangJiQianJing.html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6110de25d4124" w:history="1">
      <w:r>
        <w:rPr>
          <w:rStyle w:val="Hyperlink"/>
        </w:rPr>
        <w:t>2025-2031年中国不溶性硫磺行业现状与行业前景分析报告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BuRongXingLiuHuangHangYeXianZhuangJiQianJing.html" TargetMode="External" Id="R1d280fca2ac1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BuRongXingLiuHuangHangYeXianZhuangJiQianJing.html" TargetMode="External" Id="R0ff6110de25d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2025-01-14T07:14:42Z</dcterms:created>
  <dcterms:modified xsi:type="dcterms:W3CDTF">2025-01-14T08:14:42Z</dcterms:modified>
  <dc:subject>2025-2031年中国不溶性硫磺行业现状与行业前景分析报告</dc:subject>
  <dc:title>2025-2031年中国不溶性硫磺行业现状与行业前景分析报告</dc:title>
  <cp:keywords>2025-2031年中国不溶性硫磺行业现状与行业前景分析报告</cp:keywords>
  <dc:description>2025-2031年中国不溶性硫磺行业现状与行业前景分析报告</dc:description>
</cp:coreProperties>
</file>