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d35d14ad54bdf" w:history="1">
              <w:r>
                <w:rPr>
                  <w:rStyle w:val="Hyperlink"/>
                </w:rPr>
                <w:t>2024-2030年中国丙烷脱氢催化剂行业发展研究与趋势分析报告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d35d14ad54bdf" w:history="1">
              <w:r>
                <w:rPr>
                  <w:rStyle w:val="Hyperlink"/>
                </w:rPr>
                <w:t>2024-2030年中国丙烷脱氢催化剂行业发展研究与趋势分析报告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d35d14ad54bdf" w:history="1">
                <w:r>
                  <w:rPr>
                    <w:rStyle w:val="Hyperlink"/>
                  </w:rPr>
                  <w:t>https://www.20087.com/0/32/BingWanTuoQingCuiHuaJiDeQianJingQuShi.html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烷脱氢催化剂是石油化工领域中关键的催化材料，其作用在于促进丙烷转化为丙烯的过程，后者是生产塑料、合成橡胶等众多化工产品的基础原料。近年来，随着全球对丙烯需求的持续增长，丙烷脱氢催化剂的研发与应用显得尤为重要。目前，该领域正朝着提高催化效率、降低能耗、延长催化剂寿命的方向发展，其中，金属氧化物和沸石类催化剂因其优异的性能而备受关注。同时，催化剂的再生与回收技术也在不断进步，以降低生产成本和环境影响。</w:t>
      </w:r>
      <w:r>
        <w:rPr>
          <w:rFonts w:hint="eastAsia"/>
        </w:rPr>
        <w:br/>
      </w:r>
      <w:r>
        <w:rPr>
          <w:rFonts w:hint="eastAsia"/>
        </w:rPr>
        <w:t>　　未来，丙烷脱氢催化剂的发展趋势将更加聚焦于绿色化和高性能化。一方面，研究将集中在开发环境友好的新型催化剂，减少有害物质的排放，实现绿色化工的目标。另一方面，通过材料科学的突破，如纳米技术的应用，将大幅提升催化剂的活性和选择性，降低反应温度，提高丙烯产率。此外，催化剂的智能监控与在线优化技术也将成为研究热点，通过实时监测催化剂状态，实现精准控制，进一步提升生产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d35d14ad54bdf" w:history="1">
        <w:r>
          <w:rPr>
            <w:rStyle w:val="Hyperlink"/>
          </w:rPr>
          <w:t>2024-2030年中国丙烷脱氢催化剂行业发展研究与趋势分析报告</w:t>
        </w:r>
      </w:hyperlink>
      <w:r>
        <w:rPr>
          <w:rFonts w:hint="eastAsia"/>
        </w:rPr>
        <w:t>》从市场规模、需求变化及价格动态等维度，系统解析了丙烷脱氢催化剂行业的现状与发展趋势。报告深入分析了丙烷脱氢催化剂产业链各环节，科学预测了市场前景与技术发展方向，同时聚焦丙烷脱氢催化剂细分市场特点及重点企业的经营表现，揭示了丙烷脱氢催化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丙烷脱氢催化剂行业界定</w:t>
      </w:r>
      <w:r>
        <w:rPr>
          <w:rFonts w:hint="eastAsia"/>
        </w:rPr>
        <w:br/>
      </w:r>
      <w:r>
        <w:rPr>
          <w:rFonts w:hint="eastAsia"/>
        </w:rPr>
        <w:t>　　第一节 丙烷脱氢催化剂行业定义</w:t>
      </w:r>
      <w:r>
        <w:rPr>
          <w:rFonts w:hint="eastAsia"/>
        </w:rPr>
        <w:br/>
      </w:r>
      <w:r>
        <w:rPr>
          <w:rFonts w:hint="eastAsia"/>
        </w:rPr>
        <w:t>　　第二节 丙烷脱氢催化剂行业特点分析</w:t>
      </w:r>
      <w:r>
        <w:rPr>
          <w:rFonts w:hint="eastAsia"/>
        </w:rPr>
        <w:br/>
      </w:r>
      <w:r>
        <w:rPr>
          <w:rFonts w:hint="eastAsia"/>
        </w:rPr>
        <w:t>　　第三节 丙烷脱氢催化剂产业链分析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2023年世界丙烷脱氢催化剂行业市场运行形势分析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2023年全球丙烷脱氢催化剂行业发展概况</w:t>
      </w:r>
      <w:r>
        <w:rPr>
          <w:rFonts w:hint="eastAsia"/>
        </w:rPr>
        <w:br/>
      </w:r>
      <w:r>
        <w:rPr>
          <w:rFonts w:hint="eastAsia"/>
        </w:rPr>
        <w:t>　　第二节 世界丙烷脱氢催化剂行业发展走势</w:t>
      </w:r>
      <w:r>
        <w:rPr>
          <w:rFonts w:hint="eastAsia"/>
        </w:rPr>
        <w:br/>
      </w:r>
      <w:r>
        <w:rPr>
          <w:rFonts w:hint="eastAsia"/>
        </w:rPr>
        <w:t>　　　　二、全球丙烷脱氢催化剂行业市场分布情况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三、全球丙烷脱氢催化剂行业发展趋势分析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全球丙烷脱氢催化剂行业重点国家和区域分析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中国丙烷脱氢催化剂行业发展环境分析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2023年丙烷脱氢催化剂行业技术发展现状及趋势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当前我国丙烷脱氢催化剂技术发展现状</w:t>
      </w:r>
      <w:r>
        <w:rPr>
          <w:rFonts w:hint="eastAsia"/>
        </w:rPr>
        <w:br/>
      </w:r>
      <w:r>
        <w:rPr>
          <w:rFonts w:hint="eastAsia"/>
        </w:rPr>
        <w:t>　　第二节 中外丙烷脱氢催化剂技术差距及产生差距的主要原因分析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提高我国丙烷脱氢催化剂技术的对策</w:t>
      </w:r>
      <w:r>
        <w:rPr>
          <w:rFonts w:hint="eastAsia"/>
        </w:rPr>
        <w:br/>
      </w:r>
      <w:r>
        <w:rPr>
          <w:rFonts w:hint="eastAsia"/>
        </w:rPr>
        <w:t>　　第四节 我国丙烷脱氢催化剂研发、设计发展趋势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中国丙烷脱氢催化剂发展现状调研</w:t>
      </w:r>
      <w:r>
        <w:rPr>
          <w:rFonts w:hint="eastAsia"/>
        </w:rPr>
        <w:br/>
      </w:r>
      <w:r>
        <w:rPr>
          <w:rFonts w:hint="eastAsia"/>
        </w:rPr>
        <w:t>　　第一节 中国丙烷脱氢催化剂市场现状分析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中国丙烷脱氢催化剂行业产量情况分析及预测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一、丙烷脱氢催化剂总体产能规模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三、2018-2023年中国丙烷脱氢催化剂产量统计</w:t>
      </w:r>
      <w:r>
        <w:rPr>
          <w:rFonts w:hint="eastAsia"/>
        </w:rPr>
        <w:br/>
      </w:r>
      <w:r>
        <w:rPr>
          <w:rFonts w:hint="eastAsia"/>
        </w:rPr>
        <w:t>　　　　二、丙烷脱氢催化剂生产区域分布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三、2024-2030年中国丙烷脱氢催化剂产量预测分析</w:t>
      </w:r>
      <w:r>
        <w:rPr>
          <w:rFonts w:hint="eastAsia"/>
        </w:rPr>
        <w:br/>
      </w:r>
      <w:r>
        <w:rPr>
          <w:rFonts w:hint="eastAsia"/>
        </w:rPr>
        <w:t>　　第三节 中国丙烷脱氢催化剂市场需求分析及预测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一、中国丙烷脱氢催化剂市场需求特点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二、2018-2023年中国丙烷脱氢催化剂市场需求量统计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三、2024-2030年中国丙烷脱氢催化剂市场需求量预测分析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中国丙烷脱氢催化剂行业进出口情况分析预测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2018-2023年中国丙烷脱氢催化剂行业进出口情况分析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一、2018-2023年中国丙烷脱氢催化剂行业进口分析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二、2018-2023年中国丙烷脱氢催化剂行业出口分析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2024-2030年中国丙烷脱氢催化剂行业进出口情况预测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一、2024-2030年中国丙烷脱氢催化剂行业进口预测分析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二、2024-2030年中国丙烷脱氢催化剂行业出口预测分析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影响丙烷脱氢催化剂行业进出口变化的主要原因分析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2018-2023年中国丙烷脱氢催化剂行业重点地区调研分析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一、中国丙烷脱氢催化剂行业重点区域市场结构调研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二、**地区丙烷脱氢催化剂市场调研分析</w:t>
      </w:r>
      <w:r>
        <w:rPr>
          <w:rFonts w:hint="eastAsia"/>
        </w:rPr>
        <w:br/>
      </w:r>
      <w:r>
        <w:rPr>
          <w:rFonts w:hint="eastAsia"/>
        </w:rPr>
        <w:t>　　　　三、**地区丙烷脱氢催化剂市场调研分析</w:t>
      </w:r>
      <w:r>
        <w:rPr>
          <w:rFonts w:hint="eastAsia"/>
        </w:rPr>
        <w:br/>
      </w:r>
      <w:r>
        <w:rPr>
          <w:rFonts w:hint="eastAsia"/>
        </w:rPr>
        <w:t>　　　　四、**地区丙烷脱氢催化剂市场调研分析</w:t>
      </w:r>
      <w:r>
        <w:rPr>
          <w:rFonts w:hint="eastAsia"/>
        </w:rPr>
        <w:br/>
      </w:r>
      <w:r>
        <w:rPr>
          <w:rFonts w:hint="eastAsia"/>
        </w:rPr>
        <w:t>　　　　五、**地区丙烷脱氢催化剂市场调研分析</w:t>
      </w:r>
      <w:r>
        <w:rPr>
          <w:rFonts w:hint="eastAsia"/>
        </w:rPr>
        <w:br/>
      </w:r>
      <w:r>
        <w:rPr>
          <w:rFonts w:hint="eastAsia"/>
        </w:rPr>
        <w:t>　　　　六、**地区丙烷脱氢催化剂市场调研分析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丙烷脱氢催化剂行业竞争格局分析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丙烷脱氢催化剂行业集中度分析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一、丙烷脱氢催化剂市场集中度分析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二、丙烷脱氢催化剂企业集中度分析</w:t>
      </w:r>
      <w:r>
        <w:rPr>
          <w:rFonts w:hint="eastAsia"/>
        </w:rPr>
        <w:br/>
      </w:r>
      <w:r>
        <w:rPr>
          <w:rFonts w:hint="eastAsia"/>
        </w:rPr>
        <w:t>　　　　三、丙烷脱氢催化剂区域集中度分析</w:t>
      </w:r>
      <w:r>
        <w:rPr>
          <w:rFonts w:hint="eastAsia"/>
        </w:rPr>
        <w:br/>
      </w:r>
      <w:r>
        <w:rPr>
          <w:rFonts w:hint="eastAsia"/>
        </w:rPr>
        <w:t>　　第二节 丙烷脱氢催化剂行业主要企业竞争力分析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丙烷脱氢催化剂行业竞争格局分析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一、2023年丙烷脱氢催化剂行业竞争分析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二、2023年中外丙烷脱氢催化剂产品竞争分析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三、2018-2023年我国丙烷脱氢催化剂市场竞争分析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四、2024-2030年国内主要丙烷脱氢催化剂企业动向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丙烷脱氢催化剂行业细分产品市场调研分析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丙烷脱氢催化剂行业上、下游市场分析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丙烷脱氢催化剂行业上游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丙烷脱氢催化剂行业下游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丙烷脱氢催化剂行业重点企业发展调研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丙烷脱氢催化剂重点企业（一）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丙烷脱氢催化剂重点企业（二）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丙烷脱氢催化剂重点企业（三）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丙烷脱氢催化剂重点企业（四）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丙烷脱氢催化剂重点企业（五）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丙烷脱氢催化剂重点企业（六）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丙烷脱氢催化剂企业管理策略建议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提高丙烷脱氢催化剂企业竞争力的策略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一、提高中国丙烷脱氢催化剂企业核心竞争力的对策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二、丙烷脱氢催化剂企业提升竞争力的主要方向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三、影响丙烷脱氢催化剂企业核心竞争力的因素及提升途径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四、提高丙烷脱氢催化剂企业竞争力的策略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对我国丙烷脱氢催化剂品牌的战略思考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一、丙烷脱氢催化剂实施品牌战略的意义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二、丙烷脱氢催化剂企业品牌的现状分析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三、我国丙烷脱氢催化剂企业的品牌战略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四、丙烷脱氢催化剂品牌战略管理的策略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2024-2030年中国丙烷脱氢催化剂行业前景与风险预测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2024年中国丙烷脱氢催化剂市场前景分析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2024-2030年中国丙烷脱氢催化剂发展趋势预测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2024-2030年中国丙烷脱氢催化剂行业投资特性分析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一、2024-2030年中国丙烷脱氢催化剂行业进入壁垒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二、2024-2030年中国丙烷脱氢催化剂行业盈利模式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三、2024-2030年中国丙烷脱氢催化剂行业盈利因素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2024-2030年中国丙烷脱氢催化剂行业投资机会分析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一、2024-2030年中国丙烷脱氢催化剂细分市场投资机会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二、2024-2030年中国丙烷脱氢催化剂行业区域市场投资潜力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2024-2030年中国丙烷脱氢催化剂行业投资风险分析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一、2024-2030年中国丙烷脱氢催化剂行业市场竞争风险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二、2024-2030年中国丙烷脱氢催化剂行业技术风险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三、2024-2030年中国丙烷脱氢催化剂行业政策风险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四、2024-2030年中国丙烷脱氢催化剂行业进入退出风险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丙烷脱氢催化剂行业研究结论</w:t>
      </w:r>
      <w:r>
        <w:rPr>
          <w:rFonts w:hint="eastAsia"/>
        </w:rPr>
        <w:br/>
      </w:r>
      <w:r>
        <w:rPr>
          <w:rFonts w:hint="eastAsia"/>
        </w:rPr>
        <w:t>　　第二节 丙烷脱氢催化剂行业投资价值评估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　丙烷脱氢催化剂行业投资建议</w:t>
      </w:r>
      <w:r>
        <w:rPr>
          <w:rFonts w:hint="eastAsia"/>
        </w:rPr>
        <w:br/>
      </w:r>
      <w:r>
        <w:rPr>
          <w:rFonts w:hint="eastAsia"/>
        </w:rPr>
        <w:t>　　　　一、丙烷脱氢催化剂行业投资策略建议</w:t>
      </w:r>
      <w:r>
        <w:rPr>
          <w:rFonts w:hint="eastAsia"/>
        </w:rPr>
        <w:br/>
      </w:r>
      <w:r>
        <w:rPr>
          <w:rFonts w:hint="eastAsia"/>
        </w:rPr>
        <w:t>　　　　二、丙烷脱氢催化剂行业投资方向建议</w:t>
      </w:r>
      <w:r>
        <w:rPr>
          <w:rFonts w:hint="eastAsia"/>
        </w:rPr>
        <w:br/>
      </w:r>
      <w:r>
        <w:rPr>
          <w:rFonts w:hint="eastAsia"/>
        </w:rPr>
        <w:t>　　　　三、丙烷脱氢催化剂行业投资方式建议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丙烷脱氢催化剂行业历程</w:t>
      </w:r>
      <w:r>
        <w:rPr>
          <w:rFonts w:hint="eastAsia"/>
        </w:rPr>
        <w:br/>
      </w:r>
      <w:r>
        <w:rPr>
          <w:rFonts w:hint="eastAsia"/>
        </w:rPr>
        <w:t>　　图表 丙烷脱氢催化剂行业生命周期</w:t>
      </w:r>
      <w:r>
        <w:rPr>
          <w:rFonts w:hint="eastAsia"/>
        </w:rPr>
        <w:br/>
      </w:r>
      <w:r>
        <w:rPr>
          <w:rFonts w:hint="eastAsia"/>
        </w:rPr>
        <w:t>　　图表 丙烷脱氢催化剂行业产业链分析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2018-2023年中国丙烷脱氢催化剂行业市场规模及增长情况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2018-2023年丙烷脱氢催化剂行业市场容量分析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2018-2023年中国丙烷脱氢催化剂行业产能统计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2018-2023年中国丙烷脱氢催化剂行业产量及增长趋势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2018-2023年中国丙烷脱氢催化剂市场需求量及增速统计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2023年中国丙烷脱氢催化剂行业需求领域分布格局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2018-2023年中国丙烷脱氢催化剂行业销售收入分析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2018-2023年中国丙烷脱氢催化剂行业盈利情况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2018-2023年中国丙烷脱氢催化剂行业利润总额统计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2018-2023年中国丙烷脱氢催化剂进口数量分析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2018-2023年中国丙烷脱氢催化剂进口金额分析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2018-2023年中国丙烷脱氢催化剂出口数量分析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2018-2023年中国丙烷脱氢催化剂出口金额分析</w:t>
      </w:r>
      <w:r>
        <w:rPr>
          <w:rFonts w:hint="eastAsia"/>
        </w:rPr>
        <w:br/>
      </w:r>
      <w:r>
        <w:rPr>
          <w:rFonts w:hint="eastAsia"/>
        </w:rPr>
        <w:t>　　图表 2023年中国丙烷脱氢催化剂进口国家及地区分析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2023年中国丙烷脱氢催化剂出口国家及地区分析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2018-2023年中国丙烷脱氢催化剂行业企业数量情况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2018-2023年中国丙烷脱氢催化剂行业企业平均规模情况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**地区丙烷脱氢催化剂市场规模及增长情况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**地区丙烷脱氢催化剂行业市场需求情况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**地区丙烷脱氢催化剂市场规模及增长情况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**地区丙烷脱氢催化剂行业市场需求情况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**地区丙烷脱氢催化剂市场规模及增长情况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**地区丙烷脱氢催化剂行业市场需求情况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**地区丙烷脱氢催化剂市场规模及增长情况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**地区丙烷脱氢催化剂行业市场需求情况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丙烷脱氢催化剂重点企业（一）基本信息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丙烷脱氢催化剂重点企业（一）经营情况分析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丙烷脱氢催化剂重点企业（一）主要经济指标情况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丙烷脱氢催化剂重点企业（一）盈利能力情况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丙烷脱氢催化剂重点企业（一）偿债能力情况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丙烷脱氢催化剂重点企业（一）运营能力情况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丙烷脱氢催化剂重点企业（一）成长能力情况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丙烷脱氢催化剂重点企业（二）基本信息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丙烷脱氢催化剂重点企业（二）经营情况分析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丙烷脱氢催化剂重点企业（二）主要经济指标情况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丙烷脱氢催化剂重点企业（二）盈利能力情况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丙烷脱氢催化剂重点企业（二）偿债能力情况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丙烷脱氢催化剂重点企业（二）运营能力情况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丙烷脱氢催化剂重点企业（二）成长能力情况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丙烷脱氢催化剂企业信息</w:t>
      </w:r>
      <w:r>
        <w:rPr>
          <w:rFonts w:hint="eastAsia"/>
        </w:rPr>
        <w:br/>
      </w:r>
      <w:r>
        <w:rPr>
          <w:rFonts w:hint="eastAsia"/>
        </w:rPr>
        <w:t>　　图表 丙烷脱氢催化剂企业经营情况分析</w:t>
      </w:r>
      <w:r>
        <w:rPr>
          <w:rFonts w:hint="eastAsia"/>
        </w:rPr>
        <w:br/>
      </w:r>
      <w:r>
        <w:rPr>
          <w:rFonts w:hint="eastAsia"/>
        </w:rPr>
        <w:t>　　图表 丙烷脱氢催化剂重点企业（三）主要经济指标情况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丙烷脱氢催化剂重点企业（三）盈利能力情况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丙烷脱氢催化剂重点企业（三）偿债能力情况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丙烷脱氢催化剂重点企业（三）运营能力情况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丙烷脱氢催化剂重点企业（三）成长能力情况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2024-2030年中国丙烷脱氢催化剂行业产能预测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2024-2030年中国丙烷脱氢催化剂行业产量预测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2024-2030年中国丙烷脱氢催化剂市场需求量预测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2024-2030年中国丙烷脱氢催化剂行业供需平衡预测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2024-2030年中国丙烷脱氢催化剂行业市场容量预测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2024-2030年中国丙烷脱氢催化剂行业市场规模预测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2024-2030年中国丙烷脱氢催化剂市场前景分析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2024-2030年中国丙烷脱氢催化剂发展趋势预测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d35d14ad54bdf" w:history="1">
        <w:r>
          <w:rPr>
            <w:rStyle w:val="Hyperlink"/>
          </w:rPr>
          <w:t>2024-2030年中国丙烷脱氢催化剂行业发展研究与趋势分析报告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d35d14ad54bdf" w:history="1">
        <w:r>
          <w:rPr>
            <w:rStyle w:val="Hyperlink"/>
          </w:rPr>
          <w:t>https://www.20087.com/0/32/BingWanTuoQingCuiHuaJiDeQianJingQuShi.html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烷脱氢装置、丙烷脱氢催化剂项目环评、丙烷脱氢车间累吗、丙烷脱氢催化剂是什么、丙烷二氧化碳脱氢文献、丙烷脱氢催化剂固定床、丙烷脱氢是完全反应、丙烷脱氢催化剂润和、丙烷脱氢属于什么类型的化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58ccb3f0d4072" w:history="1">
      <w:r>
        <w:rPr>
          <w:rStyle w:val="Hyperlink"/>
        </w:rPr>
        <w:t>2024-2030年中国丙烷脱氢催化剂行业发展研究与趋势分析报告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BingWanTuoQingCuiHuaJiDeQianJingQuShi.html" TargetMode="External" Id="Rc0cd35d14ad5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BingWanTuoQingCuiHuaJiDeQianJingQuShi.html" TargetMode="External" Id="R46e58ccb3f0d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2023-12-02T04:54:30Z</dcterms:created>
  <dcterms:modified xsi:type="dcterms:W3CDTF">2023-12-02T05:54:30Z</dcterms:modified>
  <dc:subject>2024-2030年中国丙烷脱氢催化剂行业发展研究与趋势分析报告</dc:subject>
  <dc:title>2024-2030年中国丙烷脱氢催化剂行业发展研究与趋势分析报告</dc:title>
  <cp:keywords>2024-2030年中国丙烷脱氢催化剂行业发展研究与趋势分析报告</cp:keywords>
  <dc:description>2024-2030年中国丙烷脱氢催化剂行业发展研究与趋势分析报告</dc:description>
</cp:coreProperties>
</file>