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47ee0caea48bd" w:history="1">
              <w:r>
                <w:rPr>
                  <w:rStyle w:val="Hyperlink"/>
                </w:rPr>
                <w:t>2026-2032年中国乙二醇乙醚市场调查研究与发展前景预测报告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47ee0caea48bd" w:history="1">
              <w:r>
                <w:rPr>
                  <w:rStyle w:val="Hyperlink"/>
                </w:rPr>
                <w:t>2026-2032年中国乙二醇乙醚市场调查研究与发展前景预测报告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47ee0caea48bd" w:history="1">
                <w:r>
                  <w:rPr>
                    <w:rStyle w:val="Hyperlink"/>
                  </w:rPr>
                  <w:t>https://www.20087.com/0/72/YiErChunYiMiShiChangQianJingFenXi.html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乙醚是一种重要的有机溶剂，广泛应用于涂料、油墨、清洗剂等领域。由于其良好的溶解性能和低毒性，乙二醇乙醚在这些行业中得到了广泛应用。然而，随着环保要求的提高，乙二醇乙醚的生产和使用也受到了严格的监管。替代品的研发和应用也在逐步推进。</w:t>
      </w:r>
      <w:r>
        <w:rPr>
          <w:rFonts w:hint="eastAsia"/>
        </w:rPr>
        <w:br/>
      </w:r>
      <w:r>
        <w:rPr>
          <w:rFonts w:hint="eastAsia"/>
        </w:rPr>
        <w:t>　　未来，乙二醇乙醚的市场将面临更加严格的环保法规。随着绿色化学和可持续发展的推进，研发和生产更加环保的乙二醇乙醚将成为行业的重要发展方向。此外，随着新材料和新技术的应用，乙二醇乙醚在新兴领域的应用也将逐步拓展，如电子化学品、高性能材料等。未来，乙二醇乙醚的市场将逐步向高质量、高附加值的产品转型，替代品的市场份额也将逐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47ee0caea48bd" w:history="1">
        <w:r>
          <w:rPr>
            <w:rStyle w:val="Hyperlink"/>
          </w:rPr>
          <w:t>2026-2032年中国乙二醇乙醚市场调查研究与发展前景预测报告</w:t>
        </w:r>
      </w:hyperlink>
      <w:r>
        <w:rPr>
          <w:rFonts w:hint="eastAsia"/>
        </w:rPr>
        <w:t>》基于多年乙二醇乙醚行业研究积累，结合乙二醇乙醚行业市场现状，通过资深研究团队对乙二醇乙醚市场资讯的系统整理与分析，依托权威数据资源及长期市场监测数据库，对乙二醇乙醚行业进行了全面调研。报告详细分析了乙二醇乙醚市场规模、市场前景、技术现状及未来发展方向，重点评估了乙二醇乙醚行业内企业的竞争格局及经营表现，并通过SWOT分析揭示了乙二醇乙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f47ee0caea48bd" w:history="1">
        <w:r>
          <w:rPr>
            <w:rStyle w:val="Hyperlink"/>
          </w:rPr>
          <w:t>2026-2032年中国乙二醇乙醚市场调查研究与发展前景预测报告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》为投资者提供了准确的市场现状分析及前景预判，帮助挖掘行业投资价值，并提出投资策略与营销策略建议，是把握乙二醇乙醚行业动态、优化决策的重要工具。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乙二醇乙醚行业界定及应用领域</w:t>
      </w:r>
      <w:r>
        <w:rPr>
          <w:rFonts w:hint="eastAsia"/>
        </w:rPr>
        <w:br/>
      </w:r>
      <w:r>
        <w:rPr>
          <w:rFonts w:hint="eastAsia"/>
        </w:rPr>
        <w:t>　　第一节 乙二醇乙醚行业定义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乙二醇乙醚主要应用领域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2025-2026年全球乙二醇乙醚行业市场调研分析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全球乙二醇乙醚行业经济环境分析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全球乙二醇乙醚市场总体情况分析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一、全球乙二醇乙醚行业的发展特点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二、全球乙二醇乙醚市场结构</w:t>
      </w:r>
      <w:r>
        <w:rPr>
          <w:rFonts w:hint="eastAsia"/>
        </w:rPr>
        <w:br/>
      </w:r>
      <w:r>
        <w:rPr>
          <w:rFonts w:hint="eastAsia"/>
        </w:rPr>
        <w:t>　　　　三、全球乙二醇乙醚行业竞争格局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全球主要国家（地区）乙二醇乙醚市场分析</w:t>
      </w:r>
      <w:r>
        <w:rPr>
          <w:rFonts w:hint="eastAsia"/>
        </w:rPr>
        <w:br/>
      </w:r>
      <w:r>
        <w:rPr>
          <w:rFonts w:hint="eastAsia"/>
        </w:rPr>
        <w:t>　　第四节 2026-2032年全球乙二醇乙醚行业发展趋势预测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2025-2026年乙二醇乙醚行业发展环境分析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乙二醇乙醚行业环境分析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乙二醇乙醚行业相关政策、法规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2025-2026年乙二醇乙醚行业技术发展现状及趋势分析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中国乙二醇乙醚行业供给、需求分析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2025-2026年中国乙二醇乙醚市场现状</w:t>
      </w:r>
      <w:r>
        <w:rPr>
          <w:rFonts w:hint="eastAsia"/>
        </w:rPr>
        <w:br/>
      </w:r>
      <w:r>
        <w:rPr>
          <w:rFonts w:hint="eastAsia"/>
        </w:rPr>
        <w:t>　　第二节 中国乙二醇乙醚行业产量情况分析及预测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一、乙二醇乙醚总体产能规模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、2020-2025年中国乙二醇乙醚产量统计分析</w:t>
      </w:r>
      <w:r>
        <w:rPr>
          <w:rFonts w:hint="eastAsia"/>
        </w:rPr>
        <w:br/>
      </w:r>
      <w:r>
        <w:rPr>
          <w:rFonts w:hint="eastAsia"/>
        </w:rPr>
        <w:t>　　　　三、乙二醇乙醚生产区域分布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四、2026-2032年中国乙二醇乙醚产量预测分析</w:t>
      </w:r>
      <w:r>
        <w:rPr>
          <w:rFonts w:hint="eastAsia"/>
        </w:rPr>
        <w:br/>
      </w:r>
      <w:r>
        <w:rPr>
          <w:rFonts w:hint="eastAsia"/>
        </w:rPr>
        <w:t>　　第三节 中国乙二醇乙醚市场需求情况分析及预测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一、中国乙二醇乙醚市场需求特点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二、2020-2025年中国乙二醇乙醚市场需求统计</w:t>
      </w:r>
      <w:r>
        <w:rPr>
          <w:rFonts w:hint="eastAsia"/>
        </w:rPr>
        <w:br/>
      </w:r>
      <w:r>
        <w:rPr>
          <w:rFonts w:hint="eastAsia"/>
        </w:rPr>
        <w:t>　　　　三、乙二醇乙醚市场饱和度</w:t>
      </w:r>
      <w:r>
        <w:rPr>
          <w:rFonts w:hint="eastAsia"/>
        </w:rPr>
        <w:br/>
      </w:r>
      <w:r>
        <w:rPr>
          <w:rFonts w:hint="eastAsia"/>
        </w:rPr>
        <w:t>　　　　四、影响乙二醇乙醚市场需求的因素</w:t>
      </w:r>
      <w:r>
        <w:rPr>
          <w:rFonts w:hint="eastAsia"/>
        </w:rPr>
        <w:br/>
      </w:r>
      <w:r>
        <w:rPr>
          <w:rFonts w:hint="eastAsia"/>
        </w:rPr>
        <w:t>　　　　五、乙二醇乙醚市场潜力分析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六、2026-2032年中国乙二醇乙醚市场需求预测分析分析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中国乙二醇乙醚行业进出口分析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一、2020-2025年乙二醇乙醚进口量及增速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三、2026-2032年乙二醇乙醚进口量及增速预测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一、2020-2025年乙二醇乙醚出口量及增速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三、2026-2032年乙二醇乙醚出口量及增速预测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中国乙二醇乙醚行业重点地区调研分析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一、中国乙二醇乙醚行业区域市场分布情况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二、**地区乙二醇乙醚行业市场需求规模情况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三、**地区乙二醇乙醚行业市场需求规模情况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四、**地区乙二醇乙醚行业市场需求规模情况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五、**地区乙二醇乙醚行业市场需求规模情况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六、**地区乙二醇乙醚行业市场需求规模情况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2025-2026年中国乙二醇乙醚细分行业调研</w:t>
      </w:r>
      <w:r>
        <w:rPr>
          <w:rFonts w:hint="eastAsia"/>
        </w:rPr>
        <w:br/>
      </w:r>
      <w:r>
        <w:rPr>
          <w:rFonts w:hint="eastAsia"/>
        </w:rPr>
        <w:t>　　第一节 主要乙二醇乙醚细分行业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2026年中国乙二醇乙醚企业营销及发展建议</w:t>
      </w:r>
      <w:r>
        <w:rPr>
          <w:rFonts w:hint="eastAsia"/>
        </w:rPr>
        <w:br/>
      </w:r>
      <w:r>
        <w:rPr>
          <w:rFonts w:hint="eastAsia"/>
        </w:rPr>
        <w:t>　　第一节 乙二醇乙醚企业营销策略分析及建议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乙二醇乙醚企业营销策略分析</w:t>
      </w:r>
      <w:r>
        <w:rPr>
          <w:rFonts w:hint="eastAsia"/>
        </w:rPr>
        <w:br/>
      </w:r>
      <w:r>
        <w:rPr>
          <w:rFonts w:hint="eastAsia"/>
        </w:rPr>
        <w:t>　　　　一、乙二醇乙醚企业营销策略</w:t>
      </w:r>
      <w:r>
        <w:rPr>
          <w:rFonts w:hint="eastAsia"/>
        </w:rPr>
        <w:br/>
      </w:r>
      <w:r>
        <w:rPr>
          <w:rFonts w:hint="eastAsia"/>
        </w:rPr>
        <w:t>　　　　二、乙二醇乙醚企业经验借鉴</w:t>
      </w:r>
      <w:r>
        <w:rPr>
          <w:rFonts w:hint="eastAsia"/>
        </w:rPr>
        <w:br/>
      </w:r>
      <w:r>
        <w:rPr>
          <w:rFonts w:hint="eastAsia"/>
        </w:rPr>
        <w:t>　　第三节 乙二醇乙醚企业营销模式演化与创新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乙二醇乙醚企业经营发展分析及建议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一、乙二醇乙醚企业存在的问题</w:t>
      </w:r>
      <w:r>
        <w:rPr>
          <w:rFonts w:hint="eastAsia"/>
        </w:rPr>
        <w:br/>
      </w:r>
      <w:r>
        <w:rPr>
          <w:rFonts w:hint="eastAsia"/>
        </w:rPr>
        <w:t>　　　　二、乙二醇乙醚企业应对的策略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乙二醇乙醚行业发展趋势及投资风险预警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2026年乙二醇乙醚市场前景分析</w:t>
      </w:r>
      <w:r>
        <w:rPr>
          <w:rFonts w:hint="eastAsia"/>
        </w:rPr>
        <w:br/>
      </w:r>
      <w:r>
        <w:rPr>
          <w:rFonts w:hint="eastAsia"/>
        </w:rPr>
        <w:t>　　第二节 2026年乙二醇乙醚行业发展趋势预测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影响乙二醇乙醚行业发展的主要因素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一、2026年影响乙二醇乙醚行业运行的有利因素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二、2026年影响乙二醇乙醚行业运行的稳定因素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三、2026年影响乙二醇乙醚行业运行的不利因素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四、2026年中国乙二醇乙醚行业发展面临的挑战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五、2026年中国乙二醇乙醚行业发展面临的机遇</w:t>
      </w:r>
      <w:r>
        <w:rPr>
          <w:rFonts w:hint="eastAsia"/>
        </w:rPr>
        <w:br/>
      </w:r>
      <w:r>
        <w:rPr>
          <w:rFonts w:hint="eastAsia"/>
        </w:rPr>
        <w:t>　　第四节 乙二醇乙醚行业投资风险预警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一、2026-2032年乙二醇乙醚行业市场风险及控制策略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二、2026-2032年乙二醇乙醚行业政策风险及控制策略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三、2026-2032年乙二醇乙醚行业经营风险及控制策略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四、2026-2032年乙二醇乙醚同业竞争风险及控制策略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五、2026-2032年乙二醇乙醚行业其他风险及控制策略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乙二醇乙醚行业投资战略研究</w:t>
      </w:r>
      <w:r>
        <w:rPr>
          <w:rFonts w:hint="eastAsia"/>
        </w:rPr>
        <w:br/>
      </w:r>
      <w:r>
        <w:rPr>
          <w:rFonts w:hint="eastAsia"/>
        </w:rPr>
        <w:t>　　第一节 乙二醇乙醚行业发展战略研究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对我国乙二醇乙醚品牌的战略思考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一、乙二醇乙醚品牌的重要性</w:t>
      </w:r>
      <w:r>
        <w:rPr>
          <w:rFonts w:hint="eastAsia"/>
        </w:rPr>
        <w:br/>
      </w:r>
      <w:r>
        <w:rPr>
          <w:rFonts w:hint="eastAsia"/>
        </w:rPr>
        <w:t>　　　　二、乙二醇乙醚实施品牌战略的意义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三、乙二醇乙醚企业品牌的现状分析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四、我国乙二醇乙醚企业的品牌战略</w:t>
      </w:r>
      <w:r>
        <w:rPr>
          <w:rFonts w:hint="eastAsia"/>
        </w:rPr>
        <w:br/>
      </w:r>
      <w:r>
        <w:rPr>
          <w:rFonts w:hint="eastAsia"/>
        </w:rPr>
        <w:t>　　　　五、乙二醇乙醚品牌战略管理的策略</w:t>
      </w:r>
      <w:r>
        <w:rPr>
          <w:rFonts w:hint="eastAsia"/>
        </w:rPr>
        <w:br/>
      </w:r>
      <w:r>
        <w:rPr>
          <w:rFonts w:hint="eastAsia"/>
        </w:rPr>
        <w:t>　　第三节 乙二醇乙醚经营策略分析</w:t>
      </w:r>
      <w:r>
        <w:rPr>
          <w:rFonts w:hint="eastAsia"/>
        </w:rPr>
        <w:br/>
      </w:r>
      <w:r>
        <w:rPr>
          <w:rFonts w:hint="eastAsia"/>
        </w:rPr>
        <w:t>　　　　一、乙二醇乙醚市场细分策略</w:t>
      </w:r>
      <w:r>
        <w:rPr>
          <w:rFonts w:hint="eastAsia"/>
        </w:rPr>
        <w:br/>
      </w:r>
      <w:r>
        <w:rPr>
          <w:rFonts w:hint="eastAsia"/>
        </w:rPr>
        <w:t>　　　　二、乙二醇乙醚市场创新策略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四、乙二醇乙醚新产品差异化战略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乙二醇乙醚行业投资战略研究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一、2026-2032年乙二醇乙醚行业投资战略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乙二醇乙醚行业历程</w:t>
      </w:r>
      <w:r>
        <w:rPr>
          <w:rFonts w:hint="eastAsia"/>
        </w:rPr>
        <w:br/>
      </w:r>
      <w:r>
        <w:rPr>
          <w:rFonts w:hint="eastAsia"/>
        </w:rPr>
        <w:t>　　图表 乙二醇乙醚行业生命周期</w:t>
      </w:r>
      <w:r>
        <w:rPr>
          <w:rFonts w:hint="eastAsia"/>
        </w:rPr>
        <w:br/>
      </w:r>
      <w:r>
        <w:rPr>
          <w:rFonts w:hint="eastAsia"/>
        </w:rPr>
        <w:t>　　图表 乙二醇乙醚行业产业链分析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2020-2025年乙二醇乙醚行业市场容量分析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2020-2025年中国乙二醇乙醚市场需求量及增速统计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2026年中国乙二醇乙醚行业需求领域分布格局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2020-2025年中国乙二醇乙醚进口金额分析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2020-2025年中国乙二醇乙醚出口数量分析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2020-2025年中国乙二醇乙醚出口金额分析</w:t>
      </w:r>
      <w:r>
        <w:rPr>
          <w:rFonts w:hint="eastAsia"/>
        </w:rPr>
        <w:br/>
      </w:r>
      <w:r>
        <w:rPr>
          <w:rFonts w:hint="eastAsia"/>
        </w:rPr>
        <w:t>　　图表 2026年中国乙二醇乙醚进口国家及地区分析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2026年中国乙二醇乙醚出口国家及地区分析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2020-2025年中国乙二醇乙醚行业企业平均规模情况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2026-2032年中国乙二醇乙醚行业产能预测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2026-2032年中国乙二醇乙醚行业产量预测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2026-2032年中国乙二醇乙醚市场需求量预测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2026-2032年中国乙二醇乙醚行业市场容量预测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2026-2032年中国乙二醇乙醚行业市场规模预测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2026年中国乙二醇乙醚市场前景分析</w:t>
      </w:r>
      <w:r>
        <w:rPr>
          <w:rFonts w:hint="eastAsia"/>
        </w:rPr>
        <w:br/>
      </w:r>
      <w:r>
        <w:rPr>
          <w:rFonts w:hint="eastAsia"/>
        </w:rPr>
        <w:t>　　图表 2026年中国乙二醇乙醚发展趋势预测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47ee0caea48bd" w:history="1">
        <w:r>
          <w:rPr>
            <w:rStyle w:val="Hyperlink"/>
          </w:rPr>
          <w:t>2026-2032年中国乙二醇乙醚市场调查研究与发展前景预测报告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47ee0caea48bd" w:history="1">
        <w:r>
          <w:rPr>
            <w:rStyle w:val="Hyperlink"/>
          </w:rPr>
          <w:t>https://www.20087.com/0/72/YiErChunYiMiShiChangQianJingFenXi.html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热点：二乙二醇乙醚、乙二醇乙醚对人体危害、乙二醇乙醚醋酸酯(cac)、乙二醇乙醚和乙醚一样吗、乙二醇乙醚和二乙二醇乙醚区别、乙二醇乙醚可以使人昏迷吗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a842d564b4bcd" w:history="1">
      <w:r>
        <w:rPr>
          <w:rStyle w:val="Hyperlink"/>
        </w:rPr>
        <w:t>2026-2032年中国乙二醇乙醚市场调查研究与发展前景预测报告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ErChunYiMiShiChangQianJingFenXi.html" TargetMode="External" Id="Rb2f47ee0caea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ErChunYiMiShiChangQianJingFenXi.html" TargetMode="External" Id="R448a842d564b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2025-12-01T06:41:00Z</dcterms:created>
  <dcterms:modified xsi:type="dcterms:W3CDTF">2025-12-01T07:41:00Z</dcterms:modified>
  <dc:subject>2026-2032年中国乙二醇乙醚市场调查研究与发展前景预测报告</dc:subject>
  <dc:title>2026-2032年中国乙二醇乙醚市场调查研究与发展前景预测报告</dc:title>
  <cp:keywords>2026-2032年中国乙二醇乙醚市场调查研究与发展前景预测报告</cp:keywords>
  <dc:description>2026-2032年中国乙二醇乙醚市场调查研究与发展前景预测报告</dc:description>
</cp:coreProperties>
</file>