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f3066a10b4d90" w:history="1">
              <w:r>
                <w:rPr>
                  <w:rStyle w:val="Hyperlink"/>
                </w:rPr>
                <w:t>2024-2030年全球与中国乙二醇脱水装置市场全面调研与发展趋势报告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f3066a10b4d90" w:history="1">
              <w:r>
                <w:rPr>
                  <w:rStyle w:val="Hyperlink"/>
                </w:rPr>
                <w:t>2024-2030年全球与中国乙二醇脱水装置市场全面调研与发展趋势报告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f3066a10b4d90" w:history="1">
                <w:r>
                  <w:rPr>
                    <w:rStyle w:val="Hyperlink"/>
                  </w:rPr>
                  <w:t>https://www.20087.com/0/82/YiErChunTuoShuiZhuangZhiFaZhanQu.html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脱水装置主要用于去除乙二醇溶液中的水分，广泛应用于化工、石油、天然气等行业。目前，随着能源需求的增长，乙二醇脱水装置的重要性愈发显现。目前市场上的脱水装置主要采用膜分离、蒸发浓缩、吸附干燥等技术，能够有效提高乙二醇的纯度。其中，膜分离技术因其高效节能、操作简单等特点受到青睐。此外，为应对复杂工况，脱水装置的设计也在不断改进，比如增加预处理单元以去除杂质，提高系统运行稳定性。同时，随着对环保要求的提高，脱水过程中产生的废水处理也成为设计考虑的重点。</w:t>
      </w:r>
      <w:r>
        <w:rPr>
          <w:rFonts w:hint="eastAsia"/>
        </w:rPr>
        <w:br/>
      </w:r>
      <w:r>
        <w:rPr>
          <w:rFonts w:hint="eastAsia"/>
        </w:rPr>
        <w:t>　　未来，乙二醇脱水装置的研发将更加聚焦于提高效率和降低成本。市场调研网认为，一方面，新技术的应用将使得脱水过程更加高效，例如通过开发新型膜材料来提高分离效率，或者通过优化工艺流程来降低能耗。另一方面，随着循环经济理念的推广，未来脱水装置将更加注重水资源的循环利用，减少废水排放。此外，随着自动化控制技术的进步，未来的乙二醇脱水装置将实现更高的智能化水平，通过实时监测和自动调节保证系统的最佳运行状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f3066a10b4d90" w:history="1">
        <w:r>
          <w:rPr>
            <w:rStyle w:val="Hyperlink"/>
          </w:rPr>
          <w:t>2024-2030年全球与中国乙二醇脱水装置市场全面调研与发展趋势报告</w:t>
        </w:r>
      </w:hyperlink>
      <w:r>
        <w:rPr>
          <w:rFonts w:hint="eastAsia"/>
        </w:rPr>
        <w:t>》，2024年乙二醇脱水装置行业市场规模达 亿元，预计2030年市场规模将达 亿元，期间年均复合增长率（CAGR）达 %。报告系统分析了全球及我国乙二醇脱水装置行业的市场规模、市场需求及价格动态，深入探讨了乙二醇脱水装置产业链结构与发展特点。报告对乙二醇脱水装置细分市场进行了详细剖析，基于科学数据预测了市场前景及未来发展趋势，同时聚焦乙二醇脱水装置重点企业，评估了品牌影响力、市场竞争力及行业集中度变化。通过专业分析与客观洞察，报告为投资者、产业链相关企业及政府决策部门提供了重要参考，是把握乙二醇脱水装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乙二醇脱水装置行业简介</w:t>
      </w:r>
      <w:r>
        <w:rPr>
          <w:rFonts w:hint="eastAsia"/>
        </w:rPr>
        <w:br/>
      </w:r>
      <w:r>
        <w:rPr>
          <w:rFonts w:hint="eastAsia"/>
        </w:rPr>
        <w:t>　　　　1.1.1 乙二醇脱水装置行业界定及分类</w:t>
      </w:r>
      <w:r>
        <w:rPr>
          <w:rFonts w:hint="eastAsia"/>
        </w:rPr>
        <w:br/>
      </w:r>
      <w:r>
        <w:rPr>
          <w:rFonts w:hint="eastAsia"/>
        </w:rPr>
        <w:t>　　　　1.1.2 乙二醇脱水装置行业特征</w:t>
      </w:r>
      <w:r>
        <w:rPr>
          <w:rFonts w:hint="eastAsia"/>
        </w:rPr>
        <w:br/>
      </w:r>
      <w:r>
        <w:rPr>
          <w:rFonts w:hint="eastAsia"/>
        </w:rPr>
        <w:t>　　1.2 乙二醇脱水装置产品主要分类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不同种类乙二醇脱水装置价格走势（2018-2030年）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1-60 MSCFD Capacity</w:t>
      </w:r>
      <w:r>
        <w:rPr>
          <w:rFonts w:hint="eastAsia"/>
        </w:rPr>
        <w:br/>
      </w:r>
      <w:r>
        <w:rPr>
          <w:rFonts w:hint="eastAsia"/>
        </w:rPr>
        <w:t>　　　　1.2.3 60-100 MSCFD Capacity</w:t>
      </w:r>
      <w:r>
        <w:rPr>
          <w:rFonts w:hint="eastAsia"/>
        </w:rPr>
        <w:br/>
      </w:r>
      <w:r>
        <w:rPr>
          <w:rFonts w:hint="eastAsia"/>
        </w:rPr>
        <w:t>　　　　1.2.4 100-450 MSCFD Capacity</w:t>
      </w:r>
      <w:r>
        <w:rPr>
          <w:rFonts w:hint="eastAsia"/>
        </w:rPr>
        <w:br/>
      </w:r>
      <w:r>
        <w:rPr>
          <w:rFonts w:hint="eastAsia"/>
        </w:rPr>
        <w:t>　　　　1.2.5 Above 450 MSCFD Capacity</w:t>
      </w:r>
      <w:r>
        <w:rPr>
          <w:rFonts w:hint="eastAsia"/>
        </w:rPr>
        <w:br/>
      </w:r>
      <w:r>
        <w:rPr>
          <w:rFonts w:hint="eastAsia"/>
        </w:rPr>
        <w:t>　　1.3 乙二醇脱水装置主要应用领域分析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天然气集井装置</w:t>
      </w:r>
      <w:r>
        <w:rPr>
          <w:rFonts w:hint="eastAsia"/>
        </w:rPr>
        <w:br/>
      </w:r>
      <w:r>
        <w:rPr>
          <w:rFonts w:hint="eastAsia"/>
        </w:rPr>
        <w:t>　　　　1.3.2 炼油生产装置</w:t>
      </w:r>
      <w:r>
        <w:rPr>
          <w:rFonts w:hint="eastAsia"/>
        </w:rPr>
        <w:br/>
      </w:r>
      <w:r>
        <w:rPr>
          <w:rFonts w:hint="eastAsia"/>
        </w:rPr>
        <w:t>　　　　1.3.3 化工厂</w:t>
      </w:r>
      <w:r>
        <w:rPr>
          <w:rFonts w:hint="eastAsia"/>
        </w:rPr>
        <w:br/>
      </w:r>
      <w:r>
        <w:rPr>
          <w:rFonts w:hint="eastAsia"/>
        </w:rPr>
        <w:t>　　　　1.3.4 海上天然气生产装置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全球乙二醇脱水装置供需现状及预测（2018-2030年）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全球乙二醇脱水装置产能、产量、产能利用率及发展趋势（2018-2030年）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全球乙二醇脱水装置产量、表观消费量及发展趋势（2018-2030年）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全球乙二醇脱水装置产量、市场需求量及发展趋势（2018-2030年）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中国乙二醇脱水装置供需现状及预测（2018-2030年）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中国乙二醇脱水装置产能、产量、产能利用率及发展趋势（2018-2030年）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中国乙二醇脱水装置产量、表观消费量及发展趋势（2018-2030年）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中国乙二醇脱水装置产量、市场需求量及发展趋势（2018-2030年）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乙二醇脱水装置中国及欧美日等行业政策分析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全球与中国主要厂商乙二醇脱水装置产量、产值及竞争分析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全球市场乙二醇脱水装置主要厂商2022和2023年产量、产值及市场份额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全球市场乙二醇脱水装置主要厂商2022和2023年产量列表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全球市场乙二醇脱水装置主要厂商2022和2023年产值列表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全球市场乙二醇脱水装置主要厂商2022和2023年产品价格列表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中国市场乙二醇脱水装置主要厂商2022和2023年产量、产值及市场份额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中国市场乙二醇脱水装置主要厂商2022和2023年产量列表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中国市场乙二醇脱水装置主要厂商2022和2023年产值列表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乙二醇脱水装置厂商产地分布及商业化日期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乙二醇脱水装置行业集中度、竞争程度分析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乙二醇脱水装置行业集中度分析</w:t>
      </w:r>
      <w:r>
        <w:rPr>
          <w:rFonts w:hint="eastAsia"/>
        </w:rPr>
        <w:br/>
      </w:r>
      <w:r>
        <w:rPr>
          <w:rFonts w:hint="eastAsia"/>
        </w:rPr>
        <w:t>　　　　2.4.2 乙二醇脱水装置行业竞争程度分析</w:t>
      </w:r>
      <w:r>
        <w:rPr>
          <w:rFonts w:hint="eastAsia"/>
        </w:rPr>
        <w:br/>
      </w:r>
      <w:r>
        <w:rPr>
          <w:rFonts w:hint="eastAsia"/>
        </w:rPr>
        <w:t>　　2.5 乙二醇脱水装置全球领先企业SWOT分析</w:t>
      </w:r>
      <w:r>
        <w:rPr>
          <w:rFonts w:hint="eastAsia"/>
        </w:rPr>
        <w:br/>
      </w:r>
      <w:r>
        <w:rPr>
          <w:rFonts w:hint="eastAsia"/>
        </w:rPr>
        <w:t>　　2.6 乙二醇脱水装置中国企业SWOT分析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从生产角度分析全球主要地区乙二醇脱水装置产量、产值、市场份额、增长率及发展趋势（2018-2030年）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全球主要地区乙二醇脱水装置产量、产值及市场份额（2018-2030年）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全球主要地区乙二醇脱水装置产量及市场份额（2018-2030年）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全球主要地区乙二醇脱水装置产值及市场份额（2018-2030年）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中国市场乙二醇脱水装置2024-2030年产量、产值及增长率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美国市场乙二醇脱水装置2024-2030年产量、产值及增长率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欧洲市场乙二醇脱水装置2024-2030年产量、产值及增长率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日本市场乙二醇脱水装置2024-2030年产量、产值及增长率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东南亚市场乙二醇脱水装置2024-2030年产量、产值及增长率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印度市场乙二醇脱水装置2024-2030年产量、产值及增长率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从消费角度分析全球主要地区乙二醇脱水装置消费量、市场份额及发展趋势（2018-2030年）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全球主要地区乙二醇脱水装置消费量、市场份额及发展预测（2018-2030年）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中国市场乙二醇脱水装置2024-2030年消费量、增长率及发展预测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美国市场乙二醇脱水装置2024-2030年消费量、增长率及发展预测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欧洲市场乙二醇脱水装置2024-2030年消费量、增长率及发展预测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日本市场乙二醇脱水装置2024-2030年消费量、增长率及发展预测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东南亚市场乙二醇脱水装置2024-2030年消费量、增长率及发展预测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印度市场乙二醇脱水装置2024-2030年消费量增长率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全球与中国乙二醇脱水装置主要生产商分析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重点企业（10）乙二醇脱水装置产品规格、参数及特点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重点企业（10）乙二醇脱水装置产能、产量、产值、价格及毛利率（2018-2023年）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不同类型乙二醇脱水装置产量、价格、产值及市场份额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全球市场不同类型乙二醇脱水装置产量、产值及市场份额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全球市场乙二醇脱水装置不同类型乙二醇脱水装置产量及市场份额（2018-2030年）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全球市场不同类型乙二醇脱水装置产值、市场份额（2018-2030年）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全球市场不同类型乙二醇脱水装置价格走势（2018-2030年）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中国市场乙二醇脱水装置主要分类产量、产值及市场份额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中国市场乙二醇脱水装置主要分类产量及市场份额及（2018-2030年）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中国市场乙二醇脱水装置主要分类产值、市场份额（2018-2030年）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中国市场乙二醇脱水装置主要分类价格走势（2018-2030年）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乙二醇脱水装置上游原料及下游主要应用领域分析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乙二醇脱水装置产业链分析</w:t>
      </w:r>
      <w:r>
        <w:rPr>
          <w:rFonts w:hint="eastAsia"/>
        </w:rPr>
        <w:br/>
      </w:r>
      <w:r>
        <w:rPr>
          <w:rFonts w:hint="eastAsia"/>
        </w:rPr>
        <w:t>　　7.2 乙二醇脱水装置产业上游供应分析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全球市场乙二醇脱水装置下游主要应用领域消费量、市场份额及增长率（2018-2030年）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中国市场乙二醇脱水装置主要应用领域消费量、市场份额及增长率（2018-2030年）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中国市场乙二醇脱水装置产量、消费量、进出口分析及未来趋势（2018-2030年）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中国市场乙二醇脱水装置产量、消费量、进出口分析及未来趋势（2018-2030年）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中国市场乙二醇脱水装置进出口贸易趋势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中国市场乙二醇脱水装置主要进口来源</w:t>
      </w:r>
      <w:r>
        <w:rPr>
          <w:rFonts w:hint="eastAsia"/>
        </w:rPr>
        <w:br/>
      </w:r>
      <w:r>
        <w:rPr>
          <w:rFonts w:hint="eastAsia"/>
        </w:rPr>
        <w:t>　　8.4 中国市场乙二醇脱水装置主要出口目的地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中国市场乙二醇脱水装置主要地区分布</w:t>
      </w:r>
      <w:r>
        <w:rPr>
          <w:rFonts w:hint="eastAsia"/>
        </w:rPr>
        <w:br/>
      </w:r>
      <w:r>
        <w:rPr>
          <w:rFonts w:hint="eastAsia"/>
        </w:rPr>
        <w:t>　　9.1 中国乙二醇脱水装置生产地区分布</w:t>
      </w:r>
      <w:r>
        <w:rPr>
          <w:rFonts w:hint="eastAsia"/>
        </w:rPr>
        <w:br/>
      </w:r>
      <w:r>
        <w:rPr>
          <w:rFonts w:hint="eastAsia"/>
        </w:rPr>
        <w:t>　　9.2 中国乙二醇脱水装置消费地区分布</w:t>
      </w:r>
      <w:r>
        <w:rPr>
          <w:rFonts w:hint="eastAsia"/>
        </w:rPr>
        <w:br/>
      </w:r>
      <w:r>
        <w:rPr>
          <w:rFonts w:hint="eastAsia"/>
        </w:rPr>
        <w:t>　　9.3 中国乙二醇脱水装置市场集中度及发展趋势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乙二醇脱水装置技术及相关行业技术发展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乙二醇脱水装置销售渠道分析及建议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国内市场乙二醇脱水装置销售渠道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国内市场乙二醇脱水装置未来销售模式及销售渠道的趋势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企业海外乙二醇脱水装置销售渠道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欧美日等地区乙二醇脱水装置销售渠道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欧美日等地区乙二醇脱水装置未来销售模式及销售渠道的趋势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乙二醇脱水装置销售/营销策略建议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乙二醇脱水装置产品市场定位及目标消费者分析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乙二醇脱水装置产品图片</w:t>
      </w:r>
      <w:r>
        <w:rPr>
          <w:rFonts w:hint="eastAsia"/>
        </w:rPr>
        <w:br/>
      </w:r>
      <w:r>
        <w:rPr>
          <w:rFonts w:hint="eastAsia"/>
        </w:rPr>
        <w:t>　　表 乙二醇脱水装置产品分类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2023年全球不同种类乙二醇脱水装置产量市场份额</w:t>
      </w:r>
      <w:r>
        <w:rPr>
          <w:rFonts w:hint="eastAsia"/>
        </w:rPr>
        <w:br/>
      </w:r>
      <w:r>
        <w:rPr>
          <w:rFonts w:hint="eastAsia"/>
        </w:rPr>
        <w:t>　　表 不同种类乙二醇脱水装置价格列表及趋势（2018-2030年）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1-60 MSCFD Capacity产品图片</w:t>
      </w:r>
      <w:r>
        <w:rPr>
          <w:rFonts w:hint="eastAsia"/>
        </w:rPr>
        <w:br/>
      </w:r>
      <w:r>
        <w:rPr>
          <w:rFonts w:hint="eastAsia"/>
        </w:rPr>
        <w:t>　　图 60-100 MSCFD Capacity产品图片</w:t>
      </w:r>
      <w:r>
        <w:rPr>
          <w:rFonts w:hint="eastAsia"/>
        </w:rPr>
        <w:br/>
      </w:r>
      <w:r>
        <w:rPr>
          <w:rFonts w:hint="eastAsia"/>
        </w:rPr>
        <w:t>　　图 100-450 MSCFD Capacity产品图片</w:t>
      </w:r>
      <w:r>
        <w:rPr>
          <w:rFonts w:hint="eastAsia"/>
        </w:rPr>
        <w:br/>
      </w:r>
      <w:r>
        <w:rPr>
          <w:rFonts w:hint="eastAsia"/>
        </w:rPr>
        <w:t>　　图 Above 450 MSCFD Capacity产品图片</w:t>
      </w:r>
      <w:r>
        <w:rPr>
          <w:rFonts w:hint="eastAsia"/>
        </w:rPr>
        <w:br/>
      </w:r>
      <w:r>
        <w:rPr>
          <w:rFonts w:hint="eastAsia"/>
        </w:rPr>
        <w:t>　　表 乙二醇脱水装置主要应用领域表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全球2023年乙二醇脱水装置不同应用领域消费量市场份额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全球市场乙二醇脱水装置产量（万个）及增长率（2018-2030年）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全球市场乙二醇脱水装置产值（万元）及增长率（2018-2030年）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中国市场乙二醇脱水装置产量（万个）、增长率及发展趋势（2018-2030年）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中国市场乙二醇脱水装置产值（万元）、增长率及未来发展趋势（2018-2030年）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全球乙二醇脱水装置产能（万个）、产量（万个）、产能利用率及发展趋势（2018-2030年）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全球乙二醇脱水装置产量（万个）、表观消费量及发展趋势（2018-2030年）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全球乙二醇脱水装置产量（万个）、市场需求量及发展趋势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中国乙二醇脱水装置产能（万个）、产量（万个）、产能利用率及发展趋势（2018-2030年）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中国乙二醇脱水装置产量（万个）、表观消费量及发展趋势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中国乙二醇脱水装置产量（万个）、市场需求量及发展趋势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全球市场乙二醇脱水装置主要厂商2023年产量市场份额列表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全球市场乙二醇脱水装置主要厂商2022年产量市场份额列表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全球市场乙二醇脱水装置主要厂商2023年产值市场份额列表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全球市场乙二醇脱水装置主要厂商2022年产值市场份额列表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中国市场乙二醇脱水装置主要厂商2023年产量市场份额列表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中国市场乙二醇脱水装置主要厂商2022年产量市场份额列表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中国市场乙二醇脱水装置主要厂商2023年产值市场份额列表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中国市场乙二醇脱水装置主要厂商2022年产值市场份额列表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乙二醇脱水装置厂商产地分布及商业化日期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乙二醇脱水装置全球领先企业SWOT分析</w:t>
      </w:r>
      <w:r>
        <w:rPr>
          <w:rFonts w:hint="eastAsia"/>
        </w:rPr>
        <w:br/>
      </w:r>
      <w:r>
        <w:rPr>
          <w:rFonts w:hint="eastAsia"/>
        </w:rPr>
        <w:t>　　表 乙二醇脱水装置中国企业SWOT分析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全球主要地区乙二醇脱水装置2024-2030年产量（万个）列表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全球主要地区乙二醇脱水装置2024-2030年产量市场份额列表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全球主要地区乙二醇脱水装置2023年产量市场份额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全球主要地区乙二醇脱水装置2024-2030年产值（万元）列表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全球主要地区乙二醇脱水装置2024-2030年产值市场份额列表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全球主要地区乙二醇脱水装置2023年产值市场份额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中国市场乙二醇脱水装置2024-2030年产量（万个）及增长率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中国市场乙二醇脱水装置2024-2030年产值（万元）及增长率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美国市场乙二醇脱水装置2024-2030年产量（万个）及增长率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美国市场乙二醇脱水装置2024-2030年产值（万元）及增长率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欧洲市场乙二醇脱水装置2024-2030年产量（万个）及增长率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欧洲市场乙二醇脱水装置2024-2030年产值（万元）及增长率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日本市场乙二醇脱水装置2024-2030年产量（万个）及增长率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日本市场乙二醇脱水装置2024-2030年产值（万元）及增长率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东南亚市场乙二醇脱水装置2024-2030年产量（万个）及增长率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东南亚市场乙二醇脱水装置2024-2030年产值（万元）及增长率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印度市场乙二醇脱水装置2024-2030年产量（万个）及增长率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印度市场乙二醇脱水装置2024-2030年产值（万元）及增长率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全球主要地区乙二醇脱水装置2024-2030年消费量（万个）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全球主要地区乙二醇脱水装置2024-2030年消费量市场份额列表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全球主要地区乙二醇脱水装置2023年消费量市场份额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中国市场乙二醇脱水装置2024-2030年消费量（万个）、增长率及发展预测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中国市场乙二醇脱水装置2018-2023年消费量（万个）、增长率及发展预测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欧洲市场乙二醇脱水装置2024-2030年消费量（万个）、增长率及发展预测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日本市场乙二醇脱水装置2024-2030年消费量（万个）、增长率及发展预测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东南亚市场乙二醇脱水装置2024-2030年消费量（万个）、增长率及发展预测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印度市场乙二醇脱水装置2024-2030年消费量（万个）、增长率及发展预测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重点企业（10）乙二醇脱水装置产品规格、参数、特点及价格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重点企业（10）乙二醇脱水装置产品规格及价格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重点企业（10）乙二醇脱水装置产能（万个）、产量（万个）、产值（万元）、价格及毛利率（2018-2023年）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重点企业（10）乙二醇脱水装置产量全球市场份额（2022年）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重点企业（10）乙二醇脱水装置产量全球市场份额（2023年）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全球市场不同类型乙二醇脱水装置产量（万个）（2018-2030年）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全球市场不同类型乙二醇脱水装置产量市场份额（2018-2030年）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全球市场不同类型乙二醇脱水装置产值（万元）（2018-2030年）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全球市场不同类型乙二醇脱水装置产值市场份额（2018-2030年）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全球市场不同类型乙二醇脱水装置价格走势（2018-2030年）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乙二醇脱水装置产业链图</w:t>
      </w:r>
      <w:r>
        <w:rPr>
          <w:rFonts w:hint="eastAsia"/>
        </w:rPr>
        <w:br/>
      </w:r>
      <w:r>
        <w:rPr>
          <w:rFonts w:hint="eastAsia"/>
        </w:rPr>
        <w:t>　　表 乙二醇脱水装置上游原料供应商及联系方式列表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2023年全球市场乙二醇脱水装置主要应用领域消费量市场份额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全球市场乙二醇脱水装置主要应用领域消费量增长率（2018-2030年）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中国市场乙二醇脱水装置产量（万个）、消费量（万个）、进出口分析及未来趋势（2018-2030年）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f3066a10b4d90" w:history="1">
        <w:r>
          <w:rPr>
            <w:rStyle w:val="Hyperlink"/>
          </w:rPr>
          <w:t>2024-2030年全球与中国乙二醇脱水装置市场全面调研与发展趋势报告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f3066a10b4d90" w:history="1">
        <w:r>
          <w:rPr>
            <w:rStyle w:val="Hyperlink"/>
          </w:rPr>
          <w:t>https://www.20087.com/0/82/YiErChunTuoShuiZhuangZhiFaZhanQu.html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热点：乙二醇脱水装置工作原理、乙二醇脱水是什么反应、乙二醇脱水的化学方程式、乙二醇脱水成醚方程式、乙二醇脱水原理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b18cda9d543ab" w:history="1">
      <w:r>
        <w:rPr>
          <w:rStyle w:val="Hyperlink"/>
        </w:rPr>
        <w:t>2024-2030年全球与中国乙二醇脱水装置市场全面调研与发展趋势报告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iErChunTuoShuiZhuangZhiFaZhanQu.html" TargetMode="External" Id="R8fff3066a10b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iErChunTuoShuiZhuangZhiFaZhanQu.html" TargetMode="External" Id="R3d4b18cda9d5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2023-09-20T00:53:00Z</dcterms:created>
  <dcterms:modified xsi:type="dcterms:W3CDTF">2023-09-20T01:53:00Z</dcterms:modified>
  <dc:subject>2024-2030年全球与中国乙二醇脱水装置市场全面调研与发展趋势报告</dc:subject>
  <dc:title>2024-2030年全球与中国乙二醇脱水装置市场全面调研与发展趋势报告</dc:title>
  <cp:keywords>2024-2030年全球与中国乙二醇脱水装置市场全面调研与发展趋势报告</cp:keywords>
  <dc:description>2024-2030年全球与中国乙二醇脱水装置市场全面调研与发展趋势报告</dc:description>
</cp:coreProperties>
</file>