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95281d2914700" w:history="1">
              <w:r>
                <w:rPr>
                  <w:rStyle w:val="Hyperlink"/>
                </w:rPr>
                <w:t>2026-2032年中国乙烯-四氟乙烯共聚物（ETFE）行业市场调研与前景趋势分析报告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95281d2914700" w:history="1">
              <w:r>
                <w:rPr>
                  <w:rStyle w:val="Hyperlink"/>
                </w:rPr>
                <w:t>2026-2032年中国乙烯-四氟乙烯共聚物（ETFE）行业市场调研与前景趋势分析报告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95281d2914700" w:history="1">
                <w:r>
                  <w:rPr>
                    <w:rStyle w:val="Hyperlink"/>
                  </w:rPr>
                  <w:t>https://www.20087.com/0/52/YiXi-SiFuYiXiGongJuWu-ETFE-ShiChangQianJingFenXi.html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四氟乙烯共聚物（ETFE）是一种高性能氟塑料，具有优异的耐化学腐蚀性、耐高温性、高透光性及良好的机械强度，广泛应用于建筑膜材、航空航天、电子电气、化工设备等领域。目前，ETFE材料已在高端建筑幕墙、光伏背板、电线绝缘层等场景中实现应用，部分产品具备自清洁、抗紫外线、阻燃等附加性能。随着高端制造业和新能源产业的发展，ETFE的需求持续增长。国内企业在材料合成、改性加工、应用拓展等方面取得一定进展，但整体仍处于追赶阶段，高端产品仍依赖进口。</w:t>
      </w:r>
      <w:r>
        <w:rPr>
          <w:rFonts w:hint="eastAsia"/>
        </w:rPr>
        <w:br/>
      </w:r>
      <w:r>
        <w:rPr>
          <w:rFonts w:hint="eastAsia"/>
        </w:rPr>
        <w:t>　　未来，ETFE将更加注重高性能化、功能化与应用拓展。随着新能源、半导体、航空航天等领域对耐极端环境材料的需求增长，ETFE将向更高耐温性、更强抗辐射性、更低介电损耗方向优化，拓展其在高频电子、空间探测、新能源电池等领域的应用。同时，功能性改性ETFE（如抗静电、导电、亲水化）将成为研发重点，满足不同场景的特殊需求。绿色制造理念也将推动企业在生产过程中减少能耗与排放，提升可持续发展能力。行业将加快向高性能、功能化、多领域应用方向演进，具备材料研发与系统集成能力的企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95281d2914700" w:history="1">
        <w:r>
          <w:rPr>
            <w:rStyle w:val="Hyperlink"/>
          </w:rPr>
          <w:t>2026-2032年中国乙烯-四氟乙烯共聚物（ETFE）行业市场调研与前景趋势分析报告</w:t>
        </w:r>
      </w:hyperlink>
      <w:r>
        <w:rPr>
          <w:rFonts w:hint="eastAsia"/>
        </w:rPr>
        <w:t>》系统梳理了乙烯-四氟乙烯共聚物（ETFE）行业产业链结构，分析乙烯-四氟乙烯共聚物（ETFE）行业市场规模、需求特征及价格动态，客观呈现乙烯-四氟乙烯共聚物（ETFE）行业发展现状。报告研究了乙烯-四氟乙烯共聚物（ETFE）技术发展现状及未来方向，结合市场趋势科学预测增长空间，并解析乙烯-四氟乙烯共聚物（ETFE）重点企业的竞争格局与品牌表现。通过对乙烯-四氟乙烯共聚物（ETFE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乙烯-四氟乙烯共聚物（ETFE）产品概述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乙烯-四氟乙烯共聚物（ETFE）市场特点分析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乙烯-四氟乙烯共聚物（ETFE）行业发展周期特征分析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中国乙烯-四氟乙烯共聚物（ETFE）行业发展环境分析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中国乙烯-四氟乙烯共聚物（ETFE）行业发展经济环境分析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中国乙烯-四氟乙烯共聚物（ETFE）行业发展政策环境分析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一、乙烯-四氟乙烯共聚物（ETFE）行业政策影响分析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二、相关乙烯-四氟乙烯共聚物（ETFE）行业标准分析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全球乙烯-四氟乙烯共聚物（ETFE）行业市场发展调研分析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全球乙烯-四氟乙烯共聚物（ETFE）行业市场运行环境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全球乙烯-四氟乙烯共聚物（ETFE）行业市场发展情况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一、全球乙烯-四氟乙烯共聚物（ETFE）行业市场供给分析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二、全球乙烯-四氟乙烯共聚物（ETFE）行业市场需求分析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三、全球乙烯-四氟乙烯共聚物（ETFE）行业主要国家地区发展情况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2026-2032年全球乙烯-四氟乙烯共聚物（ETFE）行业市场规模趋势预测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中国乙烯-四氟乙烯共聚物（ETFE）行业市场供需现状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中国乙烯-四氟乙烯共聚物（ETFE）市场现状</w:t>
      </w:r>
      <w:r>
        <w:rPr>
          <w:rFonts w:hint="eastAsia"/>
        </w:rPr>
        <w:br/>
      </w:r>
      <w:r>
        <w:rPr>
          <w:rFonts w:hint="eastAsia"/>
        </w:rPr>
        <w:t>　　第二节 中国乙烯-四氟乙烯共聚物（ETFE）产量情况分析及预测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一、乙烯-四氟乙烯共聚物（ETFE）总体产能规模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二、2020-2025年中国乙烯-四氟乙烯共聚物（ETFE）行业产量统计分析</w:t>
      </w:r>
      <w:r>
        <w:rPr>
          <w:rFonts w:hint="eastAsia"/>
        </w:rPr>
        <w:br/>
      </w:r>
      <w:r>
        <w:rPr>
          <w:rFonts w:hint="eastAsia"/>
        </w:rPr>
        <w:t>　　　　三、乙烯-四氟乙烯共聚物（ETFE）行业区域产量分布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四、2026-2032年中国乙烯-四氟乙烯共聚物（ETFE）行业产量预测</w:t>
      </w:r>
      <w:r>
        <w:rPr>
          <w:rFonts w:hint="eastAsia"/>
        </w:rPr>
        <w:br/>
      </w:r>
      <w:r>
        <w:rPr>
          <w:rFonts w:hint="eastAsia"/>
        </w:rPr>
        <w:t>　　第三节 中国乙烯-四氟乙烯共聚物（ETFE）市场需求分析及预测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一、2020-2025年中国乙烯-四氟乙烯共聚物（ETFE）市场需求统计</w:t>
      </w:r>
      <w:r>
        <w:rPr>
          <w:rFonts w:hint="eastAsia"/>
        </w:rPr>
        <w:br/>
      </w:r>
      <w:r>
        <w:rPr>
          <w:rFonts w:hint="eastAsia"/>
        </w:rPr>
        <w:t>　　　　二、中国乙烯-四氟乙烯共聚物（ETFE）市场需求特点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三、2026-2032年中国乙烯-四氟乙烯共聚物（ETFE）市场需求量预测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2025-2026年乙烯-四氟乙烯共聚物（ETFE）行业技术发展现状及趋势分析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乙烯-四氟乙烯共聚物（ETFE）行业技术发展现状分析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国内外乙烯-四氟乙烯共聚物（ETFE）行业技术差异与原因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乙烯-四氟乙烯共聚物（ETFE）行业技术发展方向、趋势预测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提升乙烯-四氟乙烯共聚物（ETFE）行业技术能力策略建议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中国乙烯-四氟乙烯共聚物（ETFE）行业现状调研分析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中国乙烯-四氟乙烯共聚物（ETFE）行业发展现状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一、2025-2026年乙烯-四氟乙烯共聚物（ETFE）行业品牌发展现状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二、2025-2026年乙烯-四氟乙烯共聚物（ETFE）行业需求市场现状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三、2025-2026年乙烯-四氟乙烯共聚物（ETFE）市场需求层次分析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四、2025-2026年中国乙烯-四氟乙烯共聚物（ETFE）市场走向分析</w:t>
      </w:r>
      <w:r>
        <w:rPr>
          <w:rFonts w:hint="eastAsia"/>
        </w:rPr>
        <w:br/>
      </w:r>
      <w:r>
        <w:rPr>
          <w:rFonts w:hint="eastAsia"/>
        </w:rPr>
        <w:t>　　第二节 中国乙烯-四氟乙烯共聚物（ETFE）行业存在的问题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一、2025-2026年乙烯-四氟乙烯共聚物（ETFE）产品市场存在的主要问题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二、2025-2026年国内乙烯-四氟乙烯共聚物（ETFE）产品市场的三大瓶颈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三、2025-2026年乙烯-四氟乙烯共聚物（ETFE）产品市场遭遇的规模难题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对中国乙烯-四氟乙烯共聚物（ETFE）市场的分析及思考</w:t>
      </w:r>
      <w:r>
        <w:rPr>
          <w:rFonts w:hint="eastAsia"/>
        </w:rPr>
        <w:br/>
      </w:r>
      <w:r>
        <w:rPr>
          <w:rFonts w:hint="eastAsia"/>
        </w:rPr>
        <w:t>　　　　一、乙烯-四氟乙烯共聚物（ETFE）市场特点</w:t>
      </w:r>
      <w:r>
        <w:rPr>
          <w:rFonts w:hint="eastAsia"/>
        </w:rPr>
        <w:br/>
      </w:r>
      <w:r>
        <w:rPr>
          <w:rFonts w:hint="eastAsia"/>
        </w:rPr>
        <w:t>　　　　二、乙烯-四氟乙烯共聚物（ETFE）市场分析</w:t>
      </w:r>
      <w:r>
        <w:rPr>
          <w:rFonts w:hint="eastAsia"/>
        </w:rPr>
        <w:br/>
      </w:r>
      <w:r>
        <w:rPr>
          <w:rFonts w:hint="eastAsia"/>
        </w:rPr>
        <w:t>　　　　三、乙烯-四氟乙烯共聚物（ETFE）市场变化的方向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四、中国乙烯-四氟乙烯共聚物（ETFE）行业发展的新思路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五、对中国乙烯-四氟乙烯共聚物（ETFE）行业发展的思考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2020-2025年中国乙烯-四氟乙烯共聚物（ETFE）产品市场进出口数据分析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2020-2025年中国乙烯-四氟乙烯共聚物（ETFE）产品出口统计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2020-2025年中国乙烯-四氟乙烯共聚物（ETFE）产品进口统计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2020-2025年中国乙烯-四氟乙烯共聚物（ETFE）产品进出口价格对比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中国乙烯-四氟乙烯共聚物（ETFE）主要进口来源地及出口目的地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乙烯-四氟乙烯共聚物（ETFE）行业细分产品调研</w:t>
      </w:r>
      <w:r>
        <w:rPr>
          <w:rFonts w:hint="eastAsia"/>
        </w:rPr>
        <w:br/>
      </w:r>
      <w:r>
        <w:rPr>
          <w:rFonts w:hint="eastAsia"/>
        </w:rPr>
        <w:t>　　第一节 乙烯-四氟乙烯共聚物（ETFE）细分产品结构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2020-2025年中国乙烯-四氟乙烯共聚物（ETFE）行业竞争态势分析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2025年乙烯-四氟乙烯共聚物（ETFE）行业集中度分析</w:t>
      </w:r>
      <w:r>
        <w:rPr>
          <w:rFonts w:hint="eastAsia"/>
        </w:rPr>
        <w:br/>
      </w:r>
      <w:r>
        <w:rPr>
          <w:rFonts w:hint="eastAsia"/>
        </w:rPr>
        <w:t>　　　　一、乙烯-四氟乙烯共聚物（ETFE）市场集中度分析</w:t>
      </w:r>
      <w:r>
        <w:rPr>
          <w:rFonts w:hint="eastAsia"/>
        </w:rPr>
        <w:br/>
      </w:r>
      <w:r>
        <w:rPr>
          <w:rFonts w:hint="eastAsia"/>
        </w:rPr>
        <w:t>　　　　二、乙烯-四氟乙烯共聚物（ETFE）企业分布区域集中度分析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三、乙烯-四氟乙烯共聚物（ETFE）区域消费集中度分析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2020-2025年乙烯-四氟乙烯共聚物（ETFE）主要企业竞争力分析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2025年乙烯-四氟乙烯共聚物（ETFE）行业竞争格局分析</w:t>
      </w:r>
      <w:r>
        <w:rPr>
          <w:rFonts w:hint="eastAsia"/>
        </w:rPr>
        <w:br/>
      </w:r>
      <w:r>
        <w:rPr>
          <w:rFonts w:hint="eastAsia"/>
        </w:rPr>
        <w:t>　　　　一、乙烯-四氟乙烯共聚物（ETFE）行业竞争分析</w:t>
      </w:r>
      <w:r>
        <w:rPr>
          <w:rFonts w:hint="eastAsia"/>
        </w:rPr>
        <w:br/>
      </w:r>
      <w:r>
        <w:rPr>
          <w:rFonts w:hint="eastAsia"/>
        </w:rPr>
        <w:t>　　　　二、中外乙烯-四氟乙烯共聚物（ETFE）产品竞争分析</w:t>
      </w:r>
      <w:r>
        <w:rPr>
          <w:rFonts w:hint="eastAsia"/>
        </w:rPr>
        <w:br/>
      </w:r>
      <w:r>
        <w:rPr>
          <w:rFonts w:hint="eastAsia"/>
        </w:rPr>
        <w:t>　　　　三、国内乙烯-四氟乙烯共聚物（ETFE）行业重点企业发展动向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乙烯-四氟乙烯共聚物（ETFE）行业上下游产业链发展情况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乙烯-四氟乙烯共聚物（ETFE）上游产业发展分析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乙烯-四氟乙烯共聚物（ETFE）下游产业发展分析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乙烯-四氟乙烯共聚物（ETFE）行业重点企业竞争力分析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三、企业乙烯-四氟乙烯共聚物（ETFE）经营状况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三、企业乙烯-四氟乙烯共聚物（ETFE）经营状况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三、企业乙烯-四氟乙烯共聚物（ETFE）经营状况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三、企业乙烯-四氟乙烯共聚物（ETFE）经营状况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三、企业乙烯-四氟乙烯共聚物（ETFE）经营状况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三、企业乙烯-四氟乙烯共聚物（ETFE）经营状况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乙烯-四氟乙烯共聚物（ETFE）企业管理策略建议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提高乙烯-四氟乙烯共聚物（ETFE）企业竞争力的策略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一、提高中国乙烯-四氟乙烯共聚物（ETFE）企业核心竞争力的对策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二、乙烯-四氟乙烯共聚物（ETFE）企业提升竞争力的主要方向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三、影响乙烯-四氟乙烯共聚物（ETFE）企业核心竞争力的因素及提升途径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四、提高乙烯-四氟乙烯共聚物（ETFE）企业竞争力的策略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对中国乙烯-四氟乙烯共聚物（ETFE）品牌的战略思考</w:t>
      </w:r>
      <w:r>
        <w:rPr>
          <w:rFonts w:hint="eastAsia"/>
        </w:rPr>
        <w:br/>
      </w:r>
      <w:r>
        <w:rPr>
          <w:rFonts w:hint="eastAsia"/>
        </w:rPr>
        <w:t>　　　　一、乙烯-四氟乙烯共聚物（ETFE）实施品牌战略的意义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二、乙烯-四氟乙烯共聚物（ETFE）企业品牌的现状分析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三、中国乙烯-四氟乙烯共聚物（ETFE）企业的品牌战略</w:t>
      </w:r>
      <w:r>
        <w:rPr>
          <w:rFonts w:hint="eastAsia"/>
        </w:rPr>
        <w:br/>
      </w:r>
      <w:r>
        <w:rPr>
          <w:rFonts w:hint="eastAsia"/>
        </w:rPr>
        <w:t>　　　　四、乙烯-四氟乙烯共聚物（ETFE）品牌战略管理的策略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乙烯-四氟乙烯共聚物（ETFE）行业发展趋势及投资风险预警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2026年乙烯-四氟乙烯共聚物（ETFE）市场前景分析</w:t>
      </w:r>
      <w:r>
        <w:rPr>
          <w:rFonts w:hint="eastAsia"/>
        </w:rPr>
        <w:br/>
      </w:r>
      <w:r>
        <w:rPr>
          <w:rFonts w:hint="eastAsia"/>
        </w:rPr>
        <w:t>　　第二节 2026年乙烯-四氟乙烯共聚物（ETFE）行业发展趋势预测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影响乙烯-四氟乙烯共聚物（ETFE）行业发展的主要因素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一、2026年影响乙烯-四氟乙烯共聚物（ETFE）行业运行的有利因素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二、2026年影响乙烯-四氟乙烯共聚物（ETFE）行业运行的稳定因素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三、2026年影响乙烯-四氟乙烯共聚物（ETFE）行业运行的不利因素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四、2026年中国乙烯-四氟乙烯共聚物（ETFE）行业发展面临的挑战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五、2026年中国乙烯-四氟乙烯共聚物（ETFE）行业发展面临的机遇</w:t>
      </w:r>
      <w:r>
        <w:rPr>
          <w:rFonts w:hint="eastAsia"/>
        </w:rPr>
        <w:br/>
      </w:r>
      <w:r>
        <w:rPr>
          <w:rFonts w:hint="eastAsia"/>
        </w:rPr>
        <w:t>　　第四节 乙烯-四氟乙烯共聚物（ETFE）行业投资风险预警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一、2026年乙烯-四氟乙烯共聚物（ETFE）行业市场风险及控制策略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二、2026年乙烯-四氟乙烯共聚物（ETFE）行业政策风险及控制策略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三、2026年乙烯-四氟乙烯共聚物（ETFE）行业经营风险及控制策略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四、2026年乙烯-四氟乙烯共聚物（ETFE）同业竞争风险及控制策略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五、2026年乙烯-四氟乙烯共聚物（ETFE）行业其他风险及控制策略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乙烯-四氟乙烯共聚物（ETFE）市场研究结论</w:t>
      </w:r>
      <w:r>
        <w:rPr>
          <w:rFonts w:hint="eastAsia"/>
        </w:rPr>
        <w:br/>
      </w:r>
      <w:r>
        <w:rPr>
          <w:rFonts w:hint="eastAsia"/>
        </w:rPr>
        <w:t>　　第二节 乙烯-四氟乙烯共聚物（ETFE）子行业研究结论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中智-林-：乙烯-四氟乙烯共聚物（ETFE）市场发展建议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乙烯-四氟乙烯共聚物（ETFE）行业历程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乙烯-四氟乙烯共聚物（ETFE）行业生命周期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2020-2025年乙烯-四氟乙烯共聚物（ETFE）行业市场容量分析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2025年中国乙烯-四氟乙烯共聚物（ETFE）行业需求领域分布格局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2025年中国乙烯-四氟乙烯共聚物（ETFE）进口国家及地区分析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2025年中国乙烯-四氟乙烯共聚物（ETFE）出口国家及地区分析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2020-2025年中国乙烯-四氟乙烯共聚物（ETFE）行业企业平均规模情况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2026-2032年中国乙烯-四氟乙烯共聚物（ETFE）行业产能预测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2026-2032年中国乙烯-四氟乙烯共聚物（ETFE）行业产量预测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2026-2032年中国乙烯-四氟乙烯共聚物（ETFE）市场需求量预测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2026-2032年中国乙烯-四氟乙烯共聚物（ETFE）行业供需平衡预测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2026-2032年中国乙烯-四氟乙烯共聚物（ETFE）行业市场容量预测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2026-2032年中国乙烯-四氟乙烯共聚物（ETFE）行业市场规模预测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2026-2032年中国乙烯-四氟乙烯共聚物（ETFE）市场前景分析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2026-2032年中国乙烯-四氟乙烯共聚物（ETFE）行业发展趋势预测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95281d2914700" w:history="1">
        <w:r>
          <w:rPr>
            <w:rStyle w:val="Hyperlink"/>
          </w:rPr>
          <w:t>2026-2032年中国乙烯-四氟乙烯共聚物（ETFE）行业市场调研与前景趋势分析报告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95281d2914700" w:history="1">
        <w:r>
          <w:rPr>
            <w:rStyle w:val="Hyperlink"/>
          </w:rPr>
          <w:t>https://www.20087.com/0/52/YiXi-SiFuYiXiGongJuWu-ETFE-ShiChangQianJingFenXi.html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热点：etfe膜材料、乙烯-四氟乙烯共聚物膜、etfe、乙烯-四氟乙烯共聚物有毒吗、etfe什么材料简称、乙烯-四氟乙烯共聚物(F40)、etfe和ptfe材料区别、乙烯-四氟乙烯共聚物是危险品吗、ETFE结构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016e133ac4aba" w:history="1">
      <w:r>
        <w:rPr>
          <w:rStyle w:val="Hyperlink"/>
        </w:rPr>
        <w:t>2026-2032年中国乙烯-四氟乙烯共聚物（ETFE）行业市场调研与前景趋势分析报告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Xi-SiFuYiXiGongJuWu-ETFE-ShiChangQianJingFenXi.html" TargetMode="External" Id="R26d95281d291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Xi-SiFuYiXiGongJuWu-ETFE-ShiChangQianJingFenXi.html" TargetMode="External" Id="Reb4016e133ac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2026-01-25T08:56:09Z</dcterms:created>
  <dcterms:modified xsi:type="dcterms:W3CDTF">2026-01-25T09:56:09Z</dcterms:modified>
  <dc:subject>2026-2032年中国乙烯-四氟乙烯共聚物（ETFE）行业市场调研与前景趋势分析报告</dc:subject>
  <dc:title>2026-2032年中国乙烯-四氟乙烯共聚物（ETFE）行业市场调研与前景趋势分析报告</dc:title>
  <cp:keywords>2026-2032年中国乙烯-四氟乙烯共聚物（ETFE）行业市场调研与前景趋势分析报告</cp:keywords>
  <dc:description>2026-2032年中国乙烯-四氟乙烯共聚物（ETFE）行业市场调研与前景趋势分析报告</dc:description>
</cp:coreProperties>
</file>