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00421403a4799" w:history="1">
              <w:r>
                <w:rPr>
                  <w:rStyle w:val="Hyperlink"/>
                </w:rPr>
                <w:t>2025-2031年中国亚硝酸盐市场深度调研及发展前景分析报告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00421403a4799" w:history="1">
              <w:r>
                <w:rPr>
                  <w:rStyle w:val="Hyperlink"/>
                </w:rPr>
                <w:t>2025-2031年中国亚硝酸盐市场深度调研及发展前景分析报告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00421403a4799" w:history="1">
                <w:r>
                  <w:rPr>
                    <w:rStyle w:val="Hyperlink"/>
                  </w:rPr>
                  <w:t>https://www.20087.com/0/12/YaXiaoSuanYanDiaoChaBaoGao.html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盐在食品加工行业，特别是肉类腌制和熟食制品中，作为防腐剂和色泽剂使用。近年来，关于亚硝酸盐可能产生的健康风险，如与癌症的关联，引发了公众和行业内的广泛关注。为此，行业正在探索减少亚硝酸盐使用量的方法，同时寻找天然替代品，如发酵技术，以保持食品安全和风味。</w:t>
      </w:r>
      <w:r>
        <w:rPr>
          <w:rFonts w:hint="eastAsia"/>
        </w:rPr>
        <w:br/>
      </w:r>
      <w:r>
        <w:rPr>
          <w:rFonts w:hint="eastAsia"/>
        </w:rPr>
        <w:t>　　未来，亚硝酸盐的使用将更加受到严格监管和替代品的研发。监管方面，各国政府可能出台更严格的食品安全标准，限制亚硝酸盐的使用上限。替代品研发则集中在天然防腐剂和新型加工技术，如天然植物提取物和高压处理，以减少对化学防腐剂的依赖，同时保证食品的安全性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00421403a4799" w:history="1">
        <w:r>
          <w:rPr>
            <w:rStyle w:val="Hyperlink"/>
          </w:rPr>
          <w:t>2025-2031年中国亚硝酸盐市场深度调研及发展前景分析报告</w:t>
        </w:r>
      </w:hyperlink>
      <w:r>
        <w:rPr>
          <w:rFonts w:hint="eastAsia"/>
        </w:rPr>
        <w:t>》基于对亚硝酸盐行业供需关系的长期观察，采用科学分析方法，系统研究了亚硝酸盐行业发展现状。报告从亚硝酸盐市场规模、技术路线、竞争格局等维度，分析了当前市场状况及主要企业经营表现。通过评估亚硝酸盐进出口数据和投资环境，科学预测了亚硝酸盐行业发展趋势，并指出值得关注的机遇与风险因素。报告为亚硝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2024-2025年中国亚硝酸盐行业发展环境分析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亚硝酸盐市场特征</w:t>
      </w:r>
      <w:r>
        <w:rPr>
          <w:rFonts w:hint="eastAsia"/>
        </w:rPr>
        <w:br/>
      </w:r>
      <w:r>
        <w:rPr>
          <w:rFonts w:hint="eastAsia"/>
        </w:rPr>
        <w:t>　　　　一、亚硝酸盐行业定义</w:t>
      </w:r>
      <w:r>
        <w:rPr>
          <w:rFonts w:hint="eastAsia"/>
        </w:rPr>
        <w:br/>
      </w:r>
      <w:r>
        <w:rPr>
          <w:rFonts w:hint="eastAsia"/>
        </w:rPr>
        <w:t>　　　　二、亚硝酸盐行业特征</w:t>
      </w:r>
      <w:r>
        <w:rPr>
          <w:rFonts w:hint="eastAsia"/>
        </w:rPr>
        <w:br/>
      </w:r>
      <w:r>
        <w:rPr>
          <w:rFonts w:hint="eastAsia"/>
        </w:rPr>
        <w:t>　　　　　　1、亚硝酸盐行业消费特征</w:t>
      </w:r>
      <w:r>
        <w:rPr>
          <w:rFonts w:hint="eastAsia"/>
        </w:rPr>
        <w:br/>
      </w:r>
      <w:r>
        <w:rPr>
          <w:rFonts w:hint="eastAsia"/>
        </w:rPr>
        <w:t>　　　　　　2、亚硝酸盐产品结构特征</w:t>
      </w:r>
      <w:r>
        <w:rPr>
          <w:rFonts w:hint="eastAsia"/>
        </w:rPr>
        <w:br/>
      </w:r>
      <w:r>
        <w:rPr>
          <w:rFonts w:hint="eastAsia"/>
        </w:rPr>
        <w:t>　　　　　　3、亚硝酸盐行业原材料供给特征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4、亚硝酸盐产业集中度特征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二、亚硝酸盐行业相关政策分析</w:t>
      </w:r>
      <w:r>
        <w:rPr>
          <w:rFonts w:hint="eastAsia"/>
        </w:rPr>
        <w:br/>
      </w:r>
      <w:r>
        <w:rPr>
          <w:rFonts w:hint="eastAsia"/>
        </w:rPr>
        <w:t>　　第四节 亚硝酸盐行业发展的波特五力模型分析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亚硝酸盐行业国内市场综述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2019-2024年中国亚硝酸盐行业产量状况及预测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一、亚硝酸盐行业总体规模</w:t>
      </w:r>
      <w:r>
        <w:rPr>
          <w:rFonts w:hint="eastAsia"/>
        </w:rPr>
        <w:br/>
      </w:r>
      <w:r>
        <w:rPr>
          <w:rFonts w:hint="eastAsia"/>
        </w:rPr>
        <w:t>　　　　二、亚硝酸盐行业重点区域分布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三、2019-2024年亚硝酸盐行业产量情况分析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2019-2024年中国亚硝酸盐行业市场需求分析及预测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一、中国亚硝酸盐行业市场需求特点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二、亚硝酸盐行业主要地域分布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三、2019-2024年亚硝酸盐行业市场需求状况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2025-2031年中国亚硝酸盐供需平衡预测</w:t>
      </w:r>
      <w:r>
        <w:rPr>
          <w:rFonts w:hint="eastAsia"/>
        </w:rPr>
        <w:br/>
      </w:r>
      <w:r>
        <w:rPr>
          <w:rFonts w:hint="eastAsia"/>
        </w:rPr>
        <w:t>　　第四节 中国亚硝酸盐产品市场价格趋势分析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一、中国亚硝酸盐产品2019-2024年市场价格回顾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二、中国亚硝酸盐产品当前市场价格及分析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三、影响亚硝酸盐产品市场价格因素分析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四、2025-2031年中国亚硝酸盐产品市场价格走势预测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2019-2024年中国亚硝酸盐市场规模分析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2024-2025年中国亚硝酸盐区域结构分析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2019-2024年中国亚硝酸盐行业进出口情况分析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一、2019-2024年中国亚硝酸盐行业进口分析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二、2019-2024年中国亚硝酸盐行业出口分析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一、2025-2031年中国亚硝酸盐行业进口预测分析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影响亚硝酸盐行业进出口变化的主要原因分析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亚硝酸盐上游行业发展分析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一、亚硝酸盐上游行业发展现状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二、亚硝酸盐上游行业发展趋势预测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一、亚硝酸盐下游行业发展现状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二、亚硝酸盐下游行业发展趋势预测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亚硝酸盐企业（一）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三、亚硝酸盐企业经营状况</w:t>
      </w:r>
      <w:r>
        <w:rPr>
          <w:rFonts w:hint="eastAsia"/>
        </w:rPr>
        <w:br/>
      </w:r>
      <w:r>
        <w:rPr>
          <w:rFonts w:hint="eastAsia"/>
        </w:rPr>
        <w:t>　　　　四、亚硝酸盐企业发展策略</w:t>
      </w:r>
      <w:r>
        <w:rPr>
          <w:rFonts w:hint="eastAsia"/>
        </w:rPr>
        <w:br/>
      </w:r>
      <w:r>
        <w:rPr>
          <w:rFonts w:hint="eastAsia"/>
        </w:rPr>
        <w:t>　　第二节 亚硝酸盐企业（二）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三、亚硝酸盐企业经营状况</w:t>
      </w:r>
      <w:r>
        <w:rPr>
          <w:rFonts w:hint="eastAsia"/>
        </w:rPr>
        <w:br/>
      </w:r>
      <w:r>
        <w:rPr>
          <w:rFonts w:hint="eastAsia"/>
        </w:rPr>
        <w:t>　　　　四、亚硝酸盐企业发展策略</w:t>
      </w:r>
      <w:r>
        <w:rPr>
          <w:rFonts w:hint="eastAsia"/>
        </w:rPr>
        <w:br/>
      </w:r>
      <w:r>
        <w:rPr>
          <w:rFonts w:hint="eastAsia"/>
        </w:rPr>
        <w:t>　　第三节 亚硝酸盐企业（三）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三、亚硝酸盐企业经营状况</w:t>
      </w:r>
      <w:r>
        <w:rPr>
          <w:rFonts w:hint="eastAsia"/>
        </w:rPr>
        <w:br/>
      </w:r>
      <w:r>
        <w:rPr>
          <w:rFonts w:hint="eastAsia"/>
        </w:rPr>
        <w:t>　　　　四、亚硝酸盐企业发展策略</w:t>
      </w:r>
      <w:r>
        <w:rPr>
          <w:rFonts w:hint="eastAsia"/>
        </w:rPr>
        <w:br/>
      </w:r>
      <w:r>
        <w:rPr>
          <w:rFonts w:hint="eastAsia"/>
        </w:rPr>
        <w:t>　　第四节 亚硝酸盐企业（四）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三、亚硝酸盐企业经营状况</w:t>
      </w:r>
      <w:r>
        <w:rPr>
          <w:rFonts w:hint="eastAsia"/>
        </w:rPr>
        <w:br/>
      </w:r>
      <w:r>
        <w:rPr>
          <w:rFonts w:hint="eastAsia"/>
        </w:rPr>
        <w:t>　　　　四、亚硝酸盐企业发展策略</w:t>
      </w:r>
      <w:r>
        <w:rPr>
          <w:rFonts w:hint="eastAsia"/>
        </w:rPr>
        <w:br/>
      </w:r>
      <w:r>
        <w:rPr>
          <w:rFonts w:hint="eastAsia"/>
        </w:rPr>
        <w:t>　　第五节 亚硝酸盐企业（五）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三、亚硝酸盐企业经营状况</w:t>
      </w:r>
      <w:r>
        <w:rPr>
          <w:rFonts w:hint="eastAsia"/>
        </w:rPr>
        <w:br/>
      </w:r>
      <w:r>
        <w:rPr>
          <w:rFonts w:hint="eastAsia"/>
        </w:rPr>
        <w:t>　　　　四、亚硝酸盐企业发展策略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中国亚硝酸盐市场竞争策略建议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一、亚硝酸盐市场定位策略建议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二、亚硝酸盐产品开发策略建议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三、亚硝酸盐渠道竞争策略建议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四、亚硝酸盐品牌竞争策略建议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五、亚硝酸盐价格竞争策略建议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六、亚硝酸盐客户服务策略建议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中国亚硝酸盐产业竞争战略建议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一、亚硝酸盐竞争战略选择建议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二、亚硝酸盐产业升级策略建议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三、亚硝酸盐产业转移策略建议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四、亚硝酸盐价值链定位建议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亚硝酸盐行业投资前景与投资策略分析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亚硝酸盐行业SWOT模型分析</w:t>
      </w:r>
      <w:r>
        <w:rPr>
          <w:rFonts w:hint="eastAsia"/>
        </w:rPr>
        <w:br/>
      </w:r>
      <w:r>
        <w:rPr>
          <w:rFonts w:hint="eastAsia"/>
        </w:rPr>
        <w:t>　　　　一、亚硝酸盐行业优势分析</w:t>
      </w:r>
      <w:r>
        <w:rPr>
          <w:rFonts w:hint="eastAsia"/>
        </w:rPr>
        <w:br/>
      </w:r>
      <w:r>
        <w:rPr>
          <w:rFonts w:hint="eastAsia"/>
        </w:rPr>
        <w:t>　　　　二、亚硝酸盐行业劣势分析</w:t>
      </w:r>
      <w:r>
        <w:rPr>
          <w:rFonts w:hint="eastAsia"/>
        </w:rPr>
        <w:br/>
      </w:r>
      <w:r>
        <w:rPr>
          <w:rFonts w:hint="eastAsia"/>
        </w:rPr>
        <w:t>　　　　三、亚硝酸盐行业机会分析</w:t>
      </w:r>
      <w:r>
        <w:rPr>
          <w:rFonts w:hint="eastAsia"/>
        </w:rPr>
        <w:br/>
      </w:r>
      <w:r>
        <w:rPr>
          <w:rFonts w:hint="eastAsia"/>
        </w:rPr>
        <w:t>　　　　四、亚硝酸盐行业风险分析</w:t>
      </w:r>
      <w:r>
        <w:rPr>
          <w:rFonts w:hint="eastAsia"/>
        </w:rPr>
        <w:br/>
      </w:r>
      <w:r>
        <w:rPr>
          <w:rFonts w:hint="eastAsia"/>
        </w:rPr>
        <w:t>　　第二节 亚硝酸盐行业发展的PEST分析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亚硝酸盐行业投资价值分析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一、亚硝酸盐行业发展前景分析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二、亚硝酸盐行业盈利能力预测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亚硝酸盐行业投资风险分析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2025-2031年亚硝酸盐行业发展趋势及投资风险分析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2025-2031年亚硝酸盐行业发展趋势预测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一、中国亚硝酸盐行业发展方向分析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三、2025-2031年中国亚硝酸盐行业供给情况预测分析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四、2025-2031年中国亚硝酸盐行业需求情况预测分析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当前亚硝酸盐行业存在的问题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2025-2031年中国亚硝酸盐行业投资风险分析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一、亚硝酸盐市场竞争风险</w:t>
      </w:r>
      <w:r>
        <w:rPr>
          <w:rFonts w:hint="eastAsia"/>
        </w:rPr>
        <w:br/>
      </w:r>
      <w:r>
        <w:rPr>
          <w:rFonts w:hint="eastAsia"/>
        </w:rPr>
        <w:t>　　　　二、亚硝酸盐行业原材料压力风险分析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三、亚硝酸盐技术风险分析</w:t>
      </w:r>
      <w:r>
        <w:rPr>
          <w:rFonts w:hint="eastAsia"/>
        </w:rPr>
        <w:br/>
      </w:r>
      <w:r>
        <w:rPr>
          <w:rFonts w:hint="eastAsia"/>
        </w:rPr>
        <w:t>　　　　四、亚硝酸盐行业政策和体制风险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五、亚硝酸盐行业外资进入现状及对未来市场的威胁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2025-2031年中国亚硝酸盐行业发展前景和趋势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2025-2031年中国亚硝酸盐行业发展前景预测分析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一、未来全球亚硝酸盐行业发展预测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二、未来中国亚硝酸盐市场前景广阔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三、今后两年亚硝酸盐产业上市前景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四、2025-2031年中国亚硝酸盐产业市场规模预测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2025-2031年中国亚硝酸盐行业发展趋势分析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一、亚硝酸盐行业消费趋势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二、未来亚硝酸盐产业创新的发展趋势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三、“十四五”期间中国亚硝酸盐行业发展剖析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五、未来亚硝酸盐行业发展变局剖析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亚硝酸盐行业研究结论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中-智-林-－亚硝酸盐行业发展建议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2025年亚硝酸盐行业壁垒</w:t>
      </w:r>
      <w:r>
        <w:rPr>
          <w:rFonts w:hint="eastAsia"/>
        </w:rPr>
        <w:br/>
      </w:r>
      <w:r>
        <w:rPr>
          <w:rFonts w:hint="eastAsia"/>
        </w:rPr>
        <w:t>　　图表 2025年亚硝酸盐市场前景分析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2025-2031年中国亚硝酸盐市场需求预测</w:t>
      </w:r>
      <w:r>
        <w:rPr>
          <w:rFonts w:hint="eastAsia"/>
        </w:rPr>
        <w:br/>
      </w:r>
      <w:r>
        <w:rPr>
          <w:rFonts w:hint="eastAsia"/>
        </w:rPr>
        <w:t>　　图表 2025年亚硝酸盐发展趋势预测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00421403a4799" w:history="1">
        <w:r>
          <w:rPr>
            <w:rStyle w:val="Hyperlink"/>
          </w:rPr>
          <w:t>2025-2031年中国亚硝酸盐市场深度调研及发展前景分析报告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00421403a4799" w:history="1">
        <w:r>
          <w:rPr>
            <w:rStyle w:val="Hyperlink"/>
          </w:rPr>
          <w:t>https://www.20087.com/0/12/YaXiaoSuanYanDiaoChaBaoGao.html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热点：什么是亚硝酸盐、亚硝酸盐中毒、亚硝酸盐百度百科、亚硝酸盐中毒的症状、亚硝酸盐阳性怎么回事、亚硝酸盐化学式、亚硝酸盐尿检阳性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c4254e01149ca" w:history="1">
      <w:r>
        <w:rPr>
          <w:rStyle w:val="Hyperlink"/>
        </w:rPr>
        <w:t>2025-2031年中国亚硝酸盐市场深度调研及发展前景分析报告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XiaoSuanYanDiaoChaBaoGao.html" TargetMode="External" Id="Rdbf00421403a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XiaoSuanYanDiaoChaBaoGao.html" TargetMode="External" Id="R447c4254e011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2025-01-05T23:11:00Z</dcterms:created>
  <dcterms:modified xsi:type="dcterms:W3CDTF">2025-01-06T00:11:00Z</dcterms:modified>
  <dc:subject>2025-2031年中国亚硝酸盐市场深度调研及发展前景分析报告</dc:subject>
  <dc:title>2025-2031年中国亚硝酸盐市场深度调研及发展前景分析报告</dc:title>
  <cp:keywords>2025-2031年中国亚硝酸盐市场深度调研及发展前景分析报告</cp:keywords>
  <dc:description>2025-2031年中国亚硝酸盐市场深度调研及发展前景分析报告</dc:description>
</cp:coreProperties>
</file>