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237102d9e48ca" w:history="1">
              <w:r>
                <w:rPr>
                  <w:rStyle w:val="Hyperlink"/>
                </w:rPr>
                <w:t>全球与中国传明酸行业研究及前景趋势分析报告（2025-2031年）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237102d9e48ca" w:history="1">
              <w:r>
                <w:rPr>
                  <w:rStyle w:val="Hyperlink"/>
                </w:rPr>
                <w:t>全球与中国传明酸行业研究及前景趋势分析报告（2025-2031年）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237102d9e48ca" w:history="1">
                <w:r>
                  <w:rPr>
                    <w:rStyle w:val="Hyperlink"/>
                  </w:rPr>
                  <w:t>https://www.20087.com/0/12/ChuanMingSuanFaZhanQuShiFenXi.html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明酸是一种广泛应用于医药和化妆品行业的化合物，具有止血、美白、抗氧化等特性。近年来，随着消费者对皮肤健康和美容的重视，传明酸在护肤品中的应用越来越广泛。特别是在美白产品中，传明酸因其抑制黑色素生成的能力而备受推崇。目前市场上的传明酸产品种类繁多，包括口服制剂、外用霜膏、面膜等。</w:t>
      </w:r>
      <w:r>
        <w:rPr>
          <w:rFonts w:hint="eastAsia"/>
        </w:rPr>
        <w:br/>
      </w:r>
      <w:r>
        <w:rPr>
          <w:rFonts w:hint="eastAsia"/>
        </w:rPr>
        <w:t>　　未来，传明酸的应用将更加侧重于科研成果的转化和创新产品的开发。一方面，通过深入研究传明酸的作用机制，科学家们将开发出更多高效、安全的传明酸衍生物，以满足不同类型的皮肤需求。另一方面，随着消费者对个性化护肤方案的需求增加，传明酸产品将更加注重配方的定制化和差异化，以提供更加精准有效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237102d9e48ca" w:history="1">
        <w:r>
          <w:rPr>
            <w:rStyle w:val="Hyperlink"/>
          </w:rPr>
          <w:t>全球与中国传明酸行业研究及前景趋势分析报告（2025-2031年）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传明酸行业的现状与发展趋势，并对传明酸产业链各环节进行了系统性探讨。报告科学预测了传明酸行业未来发展方向，重点分析了传明酸技术现状及创新路径，同时聚焦传明酸重点企业的经营表现，评估了市场竞争格局、品牌影响力及市场集中度。通过对细分市场的深入研究及SWOT分析，报告揭示了传明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按产品类型细分，全球传明酸市场规模2020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USP25</w:t>
      </w:r>
      <w:r>
        <w:rPr>
          <w:rFonts w:hint="eastAsia"/>
        </w:rPr>
        <w:br/>
      </w:r>
      <w:r>
        <w:rPr>
          <w:rFonts w:hint="eastAsia"/>
        </w:rPr>
        <w:t>　　　　1.3.3 BP2025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按应用细分，全球传明酸市场规模2020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创伤</w:t>
      </w:r>
      <w:r>
        <w:rPr>
          <w:rFonts w:hint="eastAsia"/>
        </w:rPr>
        <w:br/>
      </w:r>
      <w:r>
        <w:rPr>
          <w:rFonts w:hint="eastAsia"/>
        </w:rPr>
        <w:t>　　　　1.4.3 颅脑外伤</w:t>
      </w:r>
      <w:r>
        <w:rPr>
          <w:rFonts w:hint="eastAsia"/>
        </w:rPr>
        <w:br/>
      </w:r>
      <w:r>
        <w:rPr>
          <w:rFonts w:hint="eastAsia"/>
        </w:rPr>
        <w:t>　　　　1.4.4 月经过多</w:t>
      </w:r>
      <w:r>
        <w:rPr>
          <w:rFonts w:hint="eastAsia"/>
        </w:rPr>
        <w:br/>
      </w:r>
      <w:r>
        <w:rPr>
          <w:rFonts w:hint="eastAsia"/>
        </w:rPr>
        <w:t>　　　　1.4.5 产后出血</w:t>
      </w:r>
      <w:r>
        <w:rPr>
          <w:rFonts w:hint="eastAsia"/>
        </w:rPr>
        <w:br/>
      </w:r>
      <w:r>
        <w:rPr>
          <w:rFonts w:hint="eastAsia"/>
        </w:rPr>
        <w:t>　　　　1.4.6 手术</w:t>
      </w:r>
      <w:r>
        <w:rPr>
          <w:rFonts w:hint="eastAsia"/>
        </w:rPr>
        <w:br/>
      </w:r>
      <w:r>
        <w:rPr>
          <w:rFonts w:hint="eastAsia"/>
        </w:rPr>
        <w:t>　　　　1.4.7 美白化妆品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传明酸行业发展总体概况</w:t>
      </w:r>
      <w:r>
        <w:rPr>
          <w:rFonts w:hint="eastAsia"/>
        </w:rPr>
        <w:br/>
      </w:r>
      <w:r>
        <w:rPr>
          <w:rFonts w:hint="eastAsia"/>
        </w:rPr>
        <w:t>　　　　1.5.2 传明酸行业发展主要特点</w:t>
      </w:r>
      <w:r>
        <w:rPr>
          <w:rFonts w:hint="eastAsia"/>
        </w:rPr>
        <w:br/>
      </w:r>
      <w:r>
        <w:rPr>
          <w:rFonts w:hint="eastAsia"/>
        </w:rPr>
        <w:t>　　　　1.5.3 传明酸行业发展影响因素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全球市场，近三年传明酸主要企业占有率及排名（按销量）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近三年传明酸主要企业在国际市场占有率（按销量，2020-2025）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2025年传明酸主要企业在国际市场排名（按销量）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近三年全球市场主要企业传明酸销量（2020-2025）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全球市场，近三年传明酸主要企业占有率及排名（按收入）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近三年传明酸主要企业在国际市场占有率（按收入，2020-2025）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2025年传明酸主要企业在国际市场排名（按收入）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近三年全球市场主要企业传明酸销售收入（2020-2025）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全球市场，近三年主要企业传明酸销售价格（2020-2025）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中国市场，近三年传明酸主要企业占有率及排名（按销量）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近三年传明酸主要企业在中国市场占有率（按销量，2020-2025）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2025年传明酸主要企业在中国市场排名（按销量）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近三年中国市场主要企业传明酸销量（2020-2025）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中国市场，近三年传明酸主要企业占有率及排名（按收入）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近三年传明酸主要企业在中国市场占有率（按收入，2020-2025）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2025年传明酸主要企业在中国市场排名（按收入）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近三年中国市场主要企业传明酸销售收入（2020-2025）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全球主要厂商传明酸总部及产地分布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全球主要厂商成立时间及传明酸商业化日期</w:t>
      </w:r>
      <w:r>
        <w:rPr>
          <w:rFonts w:hint="eastAsia"/>
        </w:rPr>
        <w:br/>
      </w:r>
      <w:r>
        <w:rPr>
          <w:rFonts w:hint="eastAsia"/>
        </w:rPr>
        <w:t>　　2.8 全球主要厂商传明酸产品类型及应用</w:t>
      </w:r>
      <w:r>
        <w:rPr>
          <w:rFonts w:hint="eastAsia"/>
        </w:rPr>
        <w:br/>
      </w:r>
      <w:r>
        <w:rPr>
          <w:rFonts w:hint="eastAsia"/>
        </w:rPr>
        <w:t>　　2.9 传明酸行业集中度、竞争程度分析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传明酸行业集中度分析：2025年全球Top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全球传明酸第一梯队、第二梯队和第三梯队生产商（品牌）及市场份额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全球传明酸总体规模分析</w:t>
      </w:r>
      <w:r>
        <w:rPr>
          <w:rFonts w:hint="eastAsia"/>
        </w:rPr>
        <w:br/>
      </w:r>
      <w:r>
        <w:rPr>
          <w:rFonts w:hint="eastAsia"/>
        </w:rPr>
        <w:t>　　3.1 全球传明酸供需现状及预测（2020-2031）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全球传明酸产能、产量、产能利用率及发展趋势（2020-2031）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全球传明酸产量、需求量及发展趋势（2020-2031）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全球主要地区传明酸产量及发展趋势（2020-2031）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全球主要地区传明酸产量（2020-2025）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全球主要地区传明酸产量（2025-2031）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全球主要地区传明酸产量市场份额（2020-2031）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中国传明酸供需现状及预测（2020-2031）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中国传明酸产能、产量、产能利用率及发展趋势（2020-2031）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中国传明酸产量、市场需求量及发展趋势（2020-2031）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全球传明酸销量及销售额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全球市场传明酸销售额（2020-2031）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全球市场传明酸销量（2020-2031）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全球市场传明酸价格趋势（2020-2031）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全球传明酸主要地区分析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全球主要地区传明酸市场规模分析：2020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全球主要地区传明酸销售收入及市场份额（2020-2025年）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全球主要地区传明酸销售收入预测（2025-2031年）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全球主要地区传明酸销量分析：2020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全球主要地区传明酸销量及市场份额（2020-2025年）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全球主要地区传明酸销量及市场份额预测（2025-2031年）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印度市场传明酸销量、收入及增长率（2020-2031）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不同产品类型传明酸分析</w:t>
      </w:r>
      <w:r>
        <w:rPr>
          <w:rFonts w:hint="eastAsia"/>
        </w:rPr>
        <w:br/>
      </w:r>
      <w:r>
        <w:rPr>
          <w:rFonts w:hint="eastAsia"/>
        </w:rPr>
        <w:t>　　6.1 全球不同产品类型传明酸销量（2020-2031）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全球不同产品类型传明酸销量预测（2025-2031）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全球不同产品类型传明酸收入（2020-2031）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全球不同产品类型传明酸收入预测（2025-2031）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全球不同产品类型传明酸价格走势（2020-2031）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不同应用传明酸分析</w:t>
      </w:r>
      <w:r>
        <w:rPr>
          <w:rFonts w:hint="eastAsia"/>
        </w:rPr>
        <w:br/>
      </w:r>
      <w:r>
        <w:rPr>
          <w:rFonts w:hint="eastAsia"/>
        </w:rPr>
        <w:t>　　7.1 全球不同应用传明酸销量（2020-2031）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全球不同应用传明酸销量预测（2025-2031）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全球不同应用传明酸收入（2020-2031）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全球不同应用传明酸收入预测（2025-2031）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全球不同应用传明酸价格走势（2020-2031）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传明酸行业发展趋势</w:t>
      </w:r>
      <w:r>
        <w:rPr>
          <w:rFonts w:hint="eastAsia"/>
        </w:rPr>
        <w:br/>
      </w:r>
      <w:r>
        <w:rPr>
          <w:rFonts w:hint="eastAsia"/>
        </w:rPr>
        <w:t>　　8.2 传明酸行业主要驱动因素</w:t>
      </w:r>
      <w:r>
        <w:rPr>
          <w:rFonts w:hint="eastAsia"/>
        </w:rPr>
        <w:br/>
      </w:r>
      <w:r>
        <w:rPr>
          <w:rFonts w:hint="eastAsia"/>
        </w:rPr>
        <w:t>　　8.3 传明酸中国企业SWOT分析</w:t>
      </w:r>
      <w:r>
        <w:rPr>
          <w:rFonts w:hint="eastAsia"/>
        </w:rPr>
        <w:br/>
      </w:r>
      <w:r>
        <w:rPr>
          <w:rFonts w:hint="eastAsia"/>
        </w:rPr>
        <w:t>　　8.4 中国传明酸行业政策环境分析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传明酸行业产业链简介</w:t>
      </w:r>
      <w:r>
        <w:rPr>
          <w:rFonts w:hint="eastAsia"/>
        </w:rPr>
        <w:br/>
      </w:r>
      <w:r>
        <w:rPr>
          <w:rFonts w:hint="eastAsia"/>
        </w:rPr>
        <w:t>　　　　9.1.1 传明酸行业供应链分析</w:t>
      </w:r>
      <w:r>
        <w:rPr>
          <w:rFonts w:hint="eastAsia"/>
        </w:rPr>
        <w:br/>
      </w:r>
      <w:r>
        <w:rPr>
          <w:rFonts w:hint="eastAsia"/>
        </w:rPr>
        <w:t>　　　　9.1.2 传明酸主要原料及供应情况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传明酸行业主要下游客户</w:t>
      </w:r>
      <w:r>
        <w:rPr>
          <w:rFonts w:hint="eastAsia"/>
        </w:rPr>
        <w:br/>
      </w:r>
      <w:r>
        <w:rPr>
          <w:rFonts w:hint="eastAsia"/>
        </w:rPr>
        <w:t>　　9.2 传明酸行业采购模式</w:t>
      </w:r>
      <w:r>
        <w:rPr>
          <w:rFonts w:hint="eastAsia"/>
        </w:rPr>
        <w:br/>
      </w:r>
      <w:r>
        <w:rPr>
          <w:rFonts w:hint="eastAsia"/>
        </w:rPr>
        <w:t>　　9.3 传明酸行业生产模式</w:t>
      </w:r>
      <w:r>
        <w:rPr>
          <w:rFonts w:hint="eastAsia"/>
        </w:rPr>
        <w:br/>
      </w:r>
      <w:r>
        <w:rPr>
          <w:rFonts w:hint="eastAsia"/>
        </w:rPr>
        <w:t>　　9.4 传明酸行业销售模式及销售渠道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按产品类型细分，全球传明酸市场规模2020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按应用细分，全球传明酸市场规模2020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传明酸行业发展主要特点</w:t>
      </w:r>
      <w:r>
        <w:rPr>
          <w:rFonts w:hint="eastAsia"/>
        </w:rPr>
        <w:br/>
      </w:r>
      <w:r>
        <w:rPr>
          <w:rFonts w:hint="eastAsia"/>
        </w:rPr>
        <w:t>　　表4 传明酸行业发展有利因素分析</w:t>
      </w:r>
      <w:r>
        <w:rPr>
          <w:rFonts w:hint="eastAsia"/>
        </w:rPr>
        <w:br/>
      </w:r>
      <w:r>
        <w:rPr>
          <w:rFonts w:hint="eastAsia"/>
        </w:rPr>
        <w:t>　　表5 传明酸行业发展不利因素分析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进入传明酸行业壁垒</w:t>
      </w:r>
      <w:r>
        <w:rPr>
          <w:rFonts w:hint="eastAsia"/>
        </w:rPr>
        <w:br/>
      </w:r>
      <w:r>
        <w:rPr>
          <w:rFonts w:hint="eastAsia"/>
        </w:rPr>
        <w:t>　　表7 近三年传明酸主要企业在国际市场占有率（按销量，2020-2025）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2025年传明酸主要企业在国际市场排名（按销量）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近三年全球市场主要企业传明酸销量（2020-2025）&amp;（吨）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近三年传明酸主要企业在国际市场占有率（按收入，2020-2025）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2025年传明酸主要企业在国际市场排名（按收入）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近三年全球市场主要企业传明酸销售收入（2020-2025）&amp;（万元）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近三年全球市场主要企业传明酸销售价格（2020-2025）&amp;（元/吨）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近三年传明酸主要企业在中国市场占有率（按销量，2020-2025）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2025年传明酸主要企业在中国市场排名（按销量）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近三年中国市场主要企业传明酸销量（2020-2025）&amp;（吨）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近三年传明酸主要企业在中国市场占有率（按收入，2020-2025）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2025年传明酸主要企业在中国市场排名（按收入）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近三年中国市场主要企业传明酸销售收入（2020-2025）&amp;（万元）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全球主要厂商传明酸总部及产地分布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全球主要厂商成立时间及传明酸商业化日期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全球主要厂商传明酸产品类型及应用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2025年全球传明酸主要厂商市场地位（第一梯队、第二梯队和第三梯队）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全球传明酸市场投资、并购等现状分析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全球主要地区传明酸产量增速（CAGR）：（2020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全球主要地区传明酸产量（2020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全球主要地区传明酸产量（2020-2025）&amp;（吨）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全球主要地区传明酸产量（2025-2031）&amp;（吨）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全球主要地区传明酸产量市场份额（2020-2025）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全球主要地区传明酸产量（2025-2031）&amp;（吨）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全球主要地区传明酸销售收入增速：（2020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全球主要地区传明酸销售收入（2020-2025）&amp;（万元）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全球主要地区传明酸销售收入市场份额（2020-2025）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全球主要地区传明酸收入（2025-2031）&amp;（万元）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全球主要地区传明酸收入市场份额（2025-2031）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全球主要地区传明酸销量（吨）：2020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全球主要地区传明酸销量（2020-2025）&amp;（吨）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全球主要地区传明酸销量市场份额（2020-2025）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全球主要地区传明酸销量（2025-2031）&amp;（吨）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全球主要地区传明酸销量份额（2025-2031）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传明酸销量（吨）、收入（万元）、价格（元/吨）及毛利率（2020-2025）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全球不同产品类型传明酸销量（2020-2025年）&amp;（吨）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全球不同产品类型传明酸销量市场份额（2020-2025）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全球不同产品类型传明酸销量预测（2025-2031）&amp;（吨）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全球市场不同产品类型传明酸销量市场份额预测（2025-2031）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全球不同产品类型传明酸收入（2020-2025年）&amp;（万元）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全球不同产品类型传明酸收入市场份额（2020-2025）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全球不同产品类型传明酸收入预测（2025-2031）&amp;（万元）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全球不同产品类型传明酸收入市场份额预测（2025-2031）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全球不同应用传明酸销量（2020-2025年）&amp;（吨）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全球不同应用传明酸销量市场份额（2020-2025）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全球不同应用传明酸销量预测（2025-2031）&amp;（吨）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全球市场不同应用传明酸销量市场份额预测（2025-2031）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全球不同应用传明酸收入（2020-2025年）&amp;（万元）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全球不同应用传明酸收入市场份额（2020-2025）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全球不同应用传明酸收入预测（2025-2031）&amp;（万元）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全球不同应用传明酸收入市场份额预测（2025-2031）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传明酸行业发展趋势</w:t>
      </w:r>
      <w:r>
        <w:rPr>
          <w:rFonts w:hint="eastAsia"/>
        </w:rPr>
        <w:br/>
      </w:r>
      <w:r>
        <w:rPr>
          <w:rFonts w:hint="eastAsia"/>
        </w:rPr>
        <w:t>　　表93 传明酸行业主要驱动因素</w:t>
      </w:r>
      <w:r>
        <w:rPr>
          <w:rFonts w:hint="eastAsia"/>
        </w:rPr>
        <w:br/>
      </w:r>
      <w:r>
        <w:rPr>
          <w:rFonts w:hint="eastAsia"/>
        </w:rPr>
        <w:t>　　表94 传明酸行业供应链分析</w:t>
      </w:r>
      <w:r>
        <w:rPr>
          <w:rFonts w:hint="eastAsia"/>
        </w:rPr>
        <w:br/>
      </w:r>
      <w:r>
        <w:rPr>
          <w:rFonts w:hint="eastAsia"/>
        </w:rPr>
        <w:t>　　表95 传明酸上游原料供应商</w:t>
      </w:r>
      <w:r>
        <w:rPr>
          <w:rFonts w:hint="eastAsia"/>
        </w:rPr>
        <w:br/>
      </w:r>
      <w:r>
        <w:rPr>
          <w:rFonts w:hint="eastAsia"/>
        </w:rPr>
        <w:t>　　表96 传明酸行业主要下游客户</w:t>
      </w:r>
      <w:r>
        <w:rPr>
          <w:rFonts w:hint="eastAsia"/>
        </w:rPr>
        <w:br/>
      </w:r>
      <w:r>
        <w:rPr>
          <w:rFonts w:hint="eastAsia"/>
        </w:rPr>
        <w:t>　　表97 传明酸行业典型经销商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传明酸产品图片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全球不同产品类型传明酸销售额2020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全球不同产品类型传明酸市场份额2024 VS 2025</w:t>
      </w:r>
      <w:r>
        <w:rPr>
          <w:rFonts w:hint="eastAsia"/>
        </w:rPr>
        <w:br/>
      </w:r>
      <w:r>
        <w:rPr>
          <w:rFonts w:hint="eastAsia"/>
        </w:rPr>
        <w:t>　　图4 USP25产品图片</w:t>
      </w:r>
      <w:r>
        <w:rPr>
          <w:rFonts w:hint="eastAsia"/>
        </w:rPr>
        <w:br/>
      </w:r>
      <w:r>
        <w:rPr>
          <w:rFonts w:hint="eastAsia"/>
        </w:rPr>
        <w:t>　　图5 BP2025产品图片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全球不同应用传明酸销售额2020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全球不同应用传明酸市场份额2024 VS 2025</w:t>
      </w:r>
      <w:r>
        <w:rPr>
          <w:rFonts w:hint="eastAsia"/>
        </w:rPr>
        <w:br/>
      </w:r>
      <w:r>
        <w:rPr>
          <w:rFonts w:hint="eastAsia"/>
        </w:rPr>
        <w:t>　　图9 创伤</w:t>
      </w:r>
      <w:r>
        <w:rPr>
          <w:rFonts w:hint="eastAsia"/>
        </w:rPr>
        <w:br/>
      </w:r>
      <w:r>
        <w:rPr>
          <w:rFonts w:hint="eastAsia"/>
        </w:rPr>
        <w:t>　　图10 颅脑外伤</w:t>
      </w:r>
      <w:r>
        <w:rPr>
          <w:rFonts w:hint="eastAsia"/>
        </w:rPr>
        <w:br/>
      </w:r>
      <w:r>
        <w:rPr>
          <w:rFonts w:hint="eastAsia"/>
        </w:rPr>
        <w:t>　　图11 月经过多</w:t>
      </w:r>
      <w:r>
        <w:rPr>
          <w:rFonts w:hint="eastAsia"/>
        </w:rPr>
        <w:br/>
      </w:r>
      <w:r>
        <w:rPr>
          <w:rFonts w:hint="eastAsia"/>
        </w:rPr>
        <w:t>　　图12 产后出血</w:t>
      </w:r>
      <w:r>
        <w:rPr>
          <w:rFonts w:hint="eastAsia"/>
        </w:rPr>
        <w:br/>
      </w:r>
      <w:r>
        <w:rPr>
          <w:rFonts w:hint="eastAsia"/>
        </w:rPr>
        <w:t>　　图13 手术</w:t>
      </w:r>
      <w:r>
        <w:rPr>
          <w:rFonts w:hint="eastAsia"/>
        </w:rPr>
        <w:br/>
      </w:r>
      <w:r>
        <w:rPr>
          <w:rFonts w:hint="eastAsia"/>
        </w:rPr>
        <w:t>　　图14 美白化妆品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2025年全球前五大生产商传明酸市场份额</w:t>
      </w:r>
      <w:r>
        <w:rPr>
          <w:rFonts w:hint="eastAsia"/>
        </w:rPr>
        <w:br/>
      </w:r>
      <w:r>
        <w:rPr>
          <w:rFonts w:hint="eastAsia"/>
        </w:rPr>
        <w:t>　　图17 2025年全球传明酸第一梯队、第二梯队和第三梯队厂商及市场份额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全球传明酸产能、产量、产能利用率及发展趋势（2020-2031）&amp;（吨）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全球传明酸产量、需求量及发展趋势（2020-2031）&amp;（吨）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全球主要地区传明酸产量市场份额（2020-2031）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中国传明酸产能、产量、产能利用率及发展趋势（2020-2031）&amp;（吨）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中国传明酸产量、市场需求量及发展趋势（2020-2031）&amp;（吨）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全球传明酸市场销售额及增长率：（2020-2031）&amp;（万元）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全球市场传明酸市场规模：2020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全球市场传明酸价格趋势（2020-2031）&amp;（元/吨）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全球主要地区传明酸销售收入（2020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全球主要地区传明酸销售收入市场份额（2024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印度市场传明酸销量及增长率（2020-2031）&amp;（吨）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印度市场传明酸收入及增长率（2020-2031）&amp;（万元）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全球不同产品类型传明酸价格走势（2020-2031）&amp;（元/吨）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全球不同应用传明酸价格走势（2020-2031）&amp;（元/吨）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传明酸中国企业SWOT分析</w:t>
      </w:r>
      <w:r>
        <w:rPr>
          <w:rFonts w:hint="eastAsia"/>
        </w:rPr>
        <w:br/>
      </w:r>
      <w:r>
        <w:rPr>
          <w:rFonts w:hint="eastAsia"/>
        </w:rPr>
        <w:t>　　图44 传明酸产业链</w:t>
      </w:r>
      <w:r>
        <w:rPr>
          <w:rFonts w:hint="eastAsia"/>
        </w:rPr>
        <w:br/>
      </w:r>
      <w:r>
        <w:rPr>
          <w:rFonts w:hint="eastAsia"/>
        </w:rPr>
        <w:t>　　图45 传明酸行业采购模式分析</w:t>
      </w:r>
      <w:r>
        <w:rPr>
          <w:rFonts w:hint="eastAsia"/>
        </w:rPr>
        <w:br/>
      </w:r>
      <w:r>
        <w:rPr>
          <w:rFonts w:hint="eastAsia"/>
        </w:rPr>
        <w:t>　　图46 传明酸行业生产模式分析</w:t>
      </w:r>
      <w:r>
        <w:rPr>
          <w:rFonts w:hint="eastAsia"/>
        </w:rPr>
        <w:br/>
      </w:r>
      <w:r>
        <w:rPr>
          <w:rFonts w:hint="eastAsia"/>
        </w:rPr>
        <w:t>　　图47 传明酸行业销售模式分析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237102d9e48ca" w:history="1">
        <w:r>
          <w:rPr>
            <w:rStyle w:val="Hyperlink"/>
          </w:rPr>
          <w:t>全球与中国传明酸行业研究及前景趋势分析报告（2025-2031年）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237102d9e48ca" w:history="1">
        <w:r>
          <w:rPr>
            <w:rStyle w:val="Hyperlink"/>
          </w:rPr>
          <w:t>https://www.20087.com/0/12/ChuanMingSuanFaZhanQuShiFenXi.html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明酸白天用还是晚上用、传明酸白天可以用吗、传明酸用完斑加重了、传明酸精华液、传明酸是什么东西、传明酸精华液可以去黄褐斑吗、传明酸哪个牌子最好用、传明酸和氨甲环酸是一样的吗、传明酸可以一直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4d60f6ac4d25" w:history="1">
      <w:r>
        <w:rPr>
          <w:rStyle w:val="Hyperlink"/>
        </w:rPr>
        <w:t>全球与中国传明酸行业研究及前景趋势分析报告（2025-2031年）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anMingSuanFaZhanQuShiFenXi.html" TargetMode="External" Id="R652237102d9e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anMingSuanFaZhanQuShiFenXi.html" TargetMode="External" Id="Rdb414d60f6a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2025-05-09T06:00:00Z</dcterms:created>
  <dcterms:modified xsi:type="dcterms:W3CDTF">2025-05-09T07:00:00Z</dcterms:modified>
  <dc:subject>全球与中国传明酸行业研究及前景趋势分析报告（2025-2031年）</dc:subject>
  <dc:title>全球与中国传明酸行业研究及前景趋势分析报告（2025-2031年）</dc:title>
  <cp:keywords>全球与中国传明酸行业研究及前景趋势分析报告（2025-2031年）</cp:keywords>
  <dc:description>全球与中国传明酸行业研究及前景趋势分析报告（2025-2031年）</dc:description>
</cp:coreProperties>
</file>