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2af11bd90410d" w:history="1">
              <w:r>
                <w:rPr>
                  <w:rStyle w:val="Hyperlink"/>
                </w:rPr>
                <w:t>2025-2031年全球与中国低碳脂肪胺行业现状分析及市场前景预测报告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2af11bd90410d" w:history="1">
              <w:r>
                <w:rPr>
                  <w:rStyle w:val="Hyperlink"/>
                </w:rPr>
                <w:t>2025-2031年全球与中国低碳脂肪胺行业现状分析及市场前景预测报告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2af11bd90410d" w:history="1">
                <w:r>
                  <w:rPr>
                    <w:rStyle w:val="Hyperlink"/>
                  </w:rPr>
                  <w:t>https://www.20087.com/0/02/DiTanZhiFangAnFaZhanQianJingFenXi.html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脂肪胺，如乙醇胺、二乙醇胺等，作为重要的化工中间体，广泛应用于日化、医药、农药、涂料、塑料助剂、石油开采等领域。目前，行业生产主要依赖石化资源，市场竞争激烈，产品同质化现象较为严重。然而，随着环保法规的收紧以及消费者对绿色、可持续产品需求的增长，低碳脂肪胺的生产工艺优化与产品升级成为行业关注焦点。</w:t>
      </w:r>
      <w:r>
        <w:rPr>
          <w:rFonts w:hint="eastAsia"/>
        </w:rPr>
        <w:br/>
      </w:r>
      <w:r>
        <w:rPr>
          <w:rFonts w:hint="eastAsia"/>
        </w:rPr>
        <w:t>　　低碳脂肪胺行业将沿着绿色化、差异化、高端化路径发展。首先，生物基、可再生资源为原料的低碳脂肪胺生产技术将得到推广，以减少对石化资源的依赖，降低碳排放。其次，针对特定应用领域开发具有特殊性能的定制化产品，如高纯度、高反应活性、低毒性的低碳脂肪胺，以满足下游行业对高端原材料的需求。此外，随着科研创新的深入，低碳脂肪胺在新兴领域的应用（如新能源、环保材料等）有望取得突破，打开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2af11bd90410d" w:history="1">
        <w:r>
          <w:rPr>
            <w:rStyle w:val="Hyperlink"/>
          </w:rPr>
          <w:t>2025-2031年全球与中国低碳脂肪胺行业现状分析及市场前景预测报告</w:t>
        </w:r>
      </w:hyperlink>
      <w:r>
        <w:rPr>
          <w:rFonts w:hint="eastAsia"/>
        </w:rPr>
        <w:t>》通过全面的行业调研，系统梳理了低碳脂肪胺产业链的各个环节，详细分析了低碳脂肪胺市场规模、需求变化及价格趋势。报告结合当前低碳脂肪胺行业现状，科学预测了市场前景与发展方向，并解读了重点企业的竞争格局、市场集中度及品牌表现。同时，报告对低碳脂肪胺细分市场进行了深入探讨，结合低碳脂肪胺技术现状与SWOT分析，揭示了低碳脂肪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低碳脂肪胺市场概述</w:t>
      </w:r>
      <w:r>
        <w:rPr>
          <w:rFonts w:hint="eastAsia"/>
        </w:rPr>
        <w:br/>
      </w:r>
      <w:r>
        <w:rPr>
          <w:rFonts w:hint="eastAsia"/>
        </w:rPr>
        <w:t>　　1.1 低碳脂肪胺产品定义及统计范围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按照不同产品类型，低碳脂肪胺主要可以分为如下几个类别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不同产品类型低碳脂肪胺增长趋势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从不同应用，低碳脂肪胺主要包括如下几个方面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全球与中国低碳脂肪胺发展现状及趋势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2020-2025年全球低碳脂肪胺发展现状及未来趋势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2020-2025年中国低碳脂肪胺发展现状及未来趋势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2020-2025年全球低碳脂肪胺供需现状及2025-2031年预测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2020-2025年全球低碳脂肪胺产能、产量、产能利用率及发展趋势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2020-2025年全球低碳脂肪胺产量、表观消费量及发展趋势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2020-2025年中国低碳脂肪胺供需现状及2025-2031年预测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2020-2025年中国低碳脂肪胺产能、产量、产能利用率及2025-2031年趋势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2020-2025年中国低碳脂肪胺产量、表观消费量及发展趋势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2020-2025年中国低碳脂肪胺产量、市场需求量及发展趋势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中国及欧美日等低碳脂肪胺行业政策分析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全球与中国主要厂商低碳脂肪胺产量、产值及竞争分析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2020-2025年全球低碳脂肪胺主要厂商列表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2020-2025年全球低碳脂肪胺主要厂商产量列表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2020-2025年全球低碳脂肪胺主要厂商产值列表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2025年全球主要生产商低碳脂肪胺收入排名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2020-2025年全球低碳脂肪胺主要厂商产品价格列表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中国低碳脂肪胺主要厂商产量、产值及市场份额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2020-2025年中国低碳脂肪胺主要厂商产量列表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2020-2025年中国低碳脂肪胺主要厂商产值列表</w:t>
      </w:r>
      <w:r>
        <w:rPr>
          <w:rFonts w:hint="eastAsia"/>
        </w:rPr>
        <w:br/>
      </w:r>
      <w:r>
        <w:rPr>
          <w:rFonts w:hint="eastAsia"/>
        </w:rPr>
        <w:t>　　2.3 低碳脂肪胺厂商产地分布及商业化日期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低碳脂肪胺行业集中度、竞争程度分析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低碳脂肪胺行业集中度分析：全球Top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全球低碳脂肪胺第一梯队、第二梯队和第三梯队生产商（品牌）及市场份额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全球领先低碳脂肪胺企业SWOT分析</w:t>
      </w:r>
      <w:r>
        <w:rPr>
          <w:rFonts w:hint="eastAsia"/>
        </w:rPr>
        <w:br/>
      </w:r>
      <w:r>
        <w:rPr>
          <w:rFonts w:hint="eastAsia"/>
        </w:rPr>
        <w:t>　　2.6 全球主要低碳脂肪胺企业采访及观点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全球主要低碳脂肪胺生产地区分析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全球主要地区低碳脂肪胺市场规模分析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2020-2025年全球主要地区低碳脂肪胺产量及市场份额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2025-2031年全球主要地区低碳脂肪胺产量及市场份额预测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2020-2025年全球主要地区低碳脂肪胺产值及市场份额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2025-2031年全球主要地区低碳脂肪胺产值及市场份额预测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2020-2025年北美市场低碳脂肪胺产量、产值及增长率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2020-2025年欧洲市场低碳脂肪胺产量、产值及增长率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2020-2025年中国市场低碳脂肪胺产量、产值及增长率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2020-2025年日本市场低碳脂肪胺产量、产值及增长率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2020-2025年东南亚市场低碳脂肪胺产量、产值及增长率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2020-2025年印度市场低碳脂肪胺产量、产值及增长率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2025-2031年全球主要地区低碳脂肪胺消费展望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2020-2025年全球主要地区低碳脂肪胺消费量及增长率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2025-2031年全球主要地区低碳脂肪胺消费量预测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全球低碳脂肪胺行业重点企业调研分析</w:t>
      </w:r>
      <w:r>
        <w:rPr>
          <w:rFonts w:hint="eastAsia"/>
        </w:rPr>
        <w:br/>
      </w:r>
      <w:r>
        <w:rPr>
          <w:rFonts w:hint="eastAsia"/>
        </w:rPr>
        <w:t>　　5.1 低碳脂肪胺重点企业（一）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重点企业（一）基本信息、低碳脂肪胺生产基地、销售区域、竞争对手及市场地位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重点企业（一）低碳脂肪胺产能、产量、产值、价格及毛利率统计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低碳脂肪胺重点企业（二）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重点企业（二）基本信息、低碳脂肪胺生产基地、销售区域、竞争对手及市场地位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重点企业（二）低碳脂肪胺产能、产量、产值、价格及毛利率统计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低碳脂肪胺重点企业（三）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重点企业（三）基本信息、低碳脂肪胺生产基地、销售区域、竞争对手及市场地位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重点企业（三）低碳脂肪胺产能、产量、产值、价格及毛利率统计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低碳脂肪胺重点企业（四）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重点企业（四）基本信息、低碳脂肪胺生产基地、销售区域、竞争对手及市场地位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重点企业（四）低碳脂肪胺产能、产量、产值、价格及毛利率统计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低碳脂肪胺重点企业（五）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重点企业（五）基本信息、低碳脂肪胺生产基地、销售区域、竞争对手及市场地位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重点企业（五）低碳脂肪胺产能、产量、产值、价格及毛利率统计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低碳脂肪胺重点企业（六）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重点企业（六）基本信息、低碳脂肪胺生产基地、销售区域、竞争对手及市场地位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重点企业（六）低碳脂肪胺产能、产量、产值、价格及毛利率统计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低碳脂肪胺重点企业（七）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重点企业（七）基本信息、低碳脂肪胺生产基地、销售区域、竞争对手及市场地位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重点企业（七）低碳脂肪胺产能、产量、产值、价格及毛利率统计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不同类型低碳脂肪胺市场分析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2020-2031年全球不同类型低碳脂肪胺产量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2020-2025年全球不同类型低碳脂肪胺产量及市场份额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2025-2031年全球不同类型低碳脂肪胺产量预测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2020-2031年全球不同类型低碳脂肪胺产值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2020-2025年全球不同类型低碳脂肪胺产值及市场份额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2025-2031年全球不同类型低碳脂肪胺产值预测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2020-2025年全球不同类型低碳脂肪胺价格走势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2020-2025年不同价格区间低碳脂肪胺市场份额对比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2020-2031年中国不同类型低碳脂肪胺产量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2020-2025年中国不同类型低碳脂肪胺产量及市场份额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2025-2031年中国不同类型低碳脂肪胺产量预测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2020-2031年中国不同类型低碳脂肪胺产值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2020-2025年中国不同类型低碳脂肪胺产值及市场份额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2025-2031年中国不同类型低碳脂肪胺产值预测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低碳脂肪胺上游原料及下游主要应用分析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低碳脂肪胺产业链分析</w:t>
      </w:r>
      <w:r>
        <w:rPr>
          <w:rFonts w:hint="eastAsia"/>
        </w:rPr>
        <w:br/>
      </w:r>
      <w:r>
        <w:rPr>
          <w:rFonts w:hint="eastAsia"/>
        </w:rPr>
        <w:t>　　7.2 低碳脂肪胺产业上游供应分析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2020-2031年全球不同应用低碳脂肪胺消费量、市场份额及增长率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2020-2025年全球不同应用低碳脂肪胺消费量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2025-2031年全球不同应用低碳脂肪胺消费量预测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2020-2031年中国不同应用低碳脂肪胺消费量、市场份额及增长率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2020-2025年中国不同应用低碳脂肪胺消费量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2025-2031年中国不同应用低碳脂肪胺消费量预测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中国低碳脂肪胺产量、消费量、进出口分析及未来趋势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2020-2031年中国低碳脂肪胺产量、消费量、进出口分析及未来趋势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中国低碳脂肪胺进出口贸易趋势</w:t>
      </w:r>
      <w:r>
        <w:rPr>
          <w:rFonts w:hint="eastAsia"/>
        </w:rPr>
        <w:br/>
      </w:r>
      <w:r>
        <w:rPr>
          <w:rFonts w:hint="eastAsia"/>
        </w:rPr>
        <w:t>　　8.3 中国低碳脂肪胺主要进口来源</w:t>
      </w:r>
      <w:r>
        <w:rPr>
          <w:rFonts w:hint="eastAsia"/>
        </w:rPr>
        <w:br/>
      </w:r>
      <w:r>
        <w:rPr>
          <w:rFonts w:hint="eastAsia"/>
        </w:rPr>
        <w:t>　　8.4 中国低碳脂肪胺主要出口目的地</w:t>
      </w:r>
      <w:r>
        <w:rPr>
          <w:rFonts w:hint="eastAsia"/>
        </w:rPr>
        <w:br/>
      </w:r>
      <w:r>
        <w:rPr>
          <w:rFonts w:hint="eastAsia"/>
        </w:rPr>
        <w:t>　　8.5 中国低碳脂肪胺未来发展的有利因素、不利因素分析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中国低碳脂肪胺主要生产消费地区分布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中国低碳脂肪胺生产地区分布</w:t>
      </w:r>
      <w:r>
        <w:rPr>
          <w:rFonts w:hint="eastAsia"/>
        </w:rPr>
        <w:br/>
      </w:r>
      <w:r>
        <w:rPr>
          <w:rFonts w:hint="eastAsia"/>
        </w:rPr>
        <w:t>　　9.2 中国低碳脂肪胺消费地区分布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影响中国低碳脂肪胺供需的主要因素分析</w:t>
      </w:r>
      <w:r>
        <w:rPr>
          <w:rFonts w:hint="eastAsia"/>
        </w:rPr>
        <w:br/>
      </w:r>
      <w:r>
        <w:rPr>
          <w:rFonts w:hint="eastAsia"/>
        </w:rPr>
        <w:t>　　10.1 低碳脂肪胺技术及相关行业技术发展</w:t>
      </w:r>
      <w:r>
        <w:rPr>
          <w:rFonts w:hint="eastAsia"/>
        </w:rPr>
        <w:br/>
      </w:r>
      <w:r>
        <w:rPr>
          <w:rFonts w:hint="eastAsia"/>
        </w:rPr>
        <w:t>　　10.2 低碳脂肪胺进出口贸易现状及趋势</w:t>
      </w:r>
      <w:r>
        <w:rPr>
          <w:rFonts w:hint="eastAsia"/>
        </w:rPr>
        <w:br/>
      </w:r>
      <w:r>
        <w:rPr>
          <w:rFonts w:hint="eastAsia"/>
        </w:rPr>
        <w:t>　　10.3 低碳脂肪胺下游行业需求变化因素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2025-2031年低碳脂肪胺行业、产品及技术发展趋势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低碳脂肪胺行业及市场环境发展趋势</w:t>
      </w:r>
      <w:r>
        <w:rPr>
          <w:rFonts w:hint="eastAsia"/>
        </w:rPr>
        <w:br/>
      </w:r>
      <w:r>
        <w:rPr>
          <w:rFonts w:hint="eastAsia"/>
        </w:rPr>
        <w:t>　　11.2 低碳脂肪胺产品及技术发展趋势</w:t>
      </w:r>
      <w:r>
        <w:rPr>
          <w:rFonts w:hint="eastAsia"/>
        </w:rPr>
        <w:br/>
      </w:r>
      <w:r>
        <w:rPr>
          <w:rFonts w:hint="eastAsia"/>
        </w:rPr>
        <w:t>　　11.3 低碳脂肪胺产品价格走势</w:t>
      </w:r>
      <w:r>
        <w:rPr>
          <w:rFonts w:hint="eastAsia"/>
        </w:rPr>
        <w:br/>
      </w:r>
      <w:r>
        <w:rPr>
          <w:rFonts w:hint="eastAsia"/>
        </w:rPr>
        <w:t>　　11.4 2025-2031年低碳脂肪胺市场消费形态、消费者偏好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低碳脂肪胺销售渠道分析及建议</w:t>
      </w:r>
      <w:r>
        <w:rPr>
          <w:rFonts w:hint="eastAsia"/>
        </w:rPr>
        <w:br/>
      </w:r>
      <w:r>
        <w:rPr>
          <w:rFonts w:hint="eastAsia"/>
        </w:rPr>
        <w:t>　　12.1 国内低碳脂肪胺销售渠道</w:t>
      </w:r>
      <w:r>
        <w:rPr>
          <w:rFonts w:hint="eastAsia"/>
        </w:rPr>
        <w:br/>
      </w:r>
      <w:r>
        <w:rPr>
          <w:rFonts w:hint="eastAsia"/>
        </w:rPr>
        <w:t>　　12.2 海外市场低碳脂肪胺销售渠道</w:t>
      </w:r>
      <w:r>
        <w:rPr>
          <w:rFonts w:hint="eastAsia"/>
        </w:rPr>
        <w:br/>
      </w:r>
      <w:r>
        <w:rPr>
          <w:rFonts w:hint="eastAsia"/>
        </w:rPr>
        <w:t>　　12.3 低碳脂肪胺销售/营销策略建议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按照不同产品类型，低碳脂肪胺主要可以分为如下几个类别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不同种类低碳脂肪胺增长趋势</w:t>
      </w:r>
      <w:r>
        <w:rPr>
          <w:rFonts w:hint="eastAsia"/>
        </w:rPr>
        <w:br/>
      </w:r>
      <w:r>
        <w:rPr>
          <w:rFonts w:hint="eastAsia"/>
        </w:rPr>
        <w:t>　　表3 按不同应用，低碳脂肪胺主要包括如下几个方面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不同应用低碳脂肪胺消费量增长趋势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中国及欧美日等地区低碳脂肪胺相关政策分析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2020-2025年全球低碳脂肪胺主要厂商产量列表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2020-2025年全球低碳脂肪胺主要厂商产量市场份额列表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2020-2025年全球低碳脂肪胺主要厂商产值列表</w:t>
      </w:r>
      <w:r>
        <w:rPr>
          <w:rFonts w:hint="eastAsia"/>
        </w:rPr>
        <w:br/>
      </w:r>
      <w:r>
        <w:rPr>
          <w:rFonts w:hint="eastAsia"/>
        </w:rPr>
        <w:t>　　表9 全球低碳脂肪胺主要厂商产值、市场份额列表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2025年全球主要生产商低碳脂肪胺收入排名</w:t>
      </w:r>
      <w:r>
        <w:rPr>
          <w:rFonts w:hint="eastAsia"/>
        </w:rPr>
        <w:br/>
      </w:r>
      <w:r>
        <w:rPr>
          <w:rFonts w:hint="eastAsia"/>
        </w:rPr>
        <w:t>　　表11 2020-2025年全球低碳脂肪胺主要厂商产品价格列表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中国低碳脂肪胺主要厂商产品价格列表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2020-2025年中国低碳脂肪胺主要厂商产量市场份额列表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2020-2025年中国低碳脂肪胺主要厂商产值列表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2020-2025年中国低碳脂肪胺主要厂商产值市场份额列表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全球主要低碳脂肪胺厂商产地分布及商业化日期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全球主要低碳脂肪胺企业采访及观点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全球主要地区低碳脂肪胺产值对比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全球主要地区2020-2025年低碳脂肪胺产量市场份额列表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2025-2031年全球主要地区低碳脂肪胺产量列表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2025-2031年全球主要地区低碳脂肪胺产量份额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2020-2025年全球主要地区低碳脂肪胺产值列表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2020-2025年全球主要地区低碳脂肪胺产值份额列表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2020-2025年全球主要地区低碳脂肪胺消费量列表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2020-2025年全球主要地区低碳脂肪胺消费量市场份额列表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重点企业（一）低碳脂肪胺产能、产量、产值、价格及毛利率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重点企业（一）低碳脂肪胺产品规格及价格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重点企业（二）低碳脂肪胺产能、产量、产值、价格及毛利率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重点企业（二）低碳脂肪胺产品规格及价格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重点企业（三）低碳脂肪胺产能、产量、产值、价格及毛利率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重点企业（三）低碳脂肪胺产品规格及价格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重点企业（四）低碳脂肪胺产能、产量、产值、价格及毛利率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重点企业（四）低碳脂肪胺产品规格及价格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重点企业（五）低碳脂肪胺产能、产量、产值、价格及毛利率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重点企业（五）低碳脂肪胺产品规格及价格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重点企业（六）低碳脂肪胺产能、产量、产值、价格及毛利率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重点企业（六）低碳脂肪胺产品规格及价格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重点企业（七）低碳脂肪胺产品规格、参数及市场应用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重点企业（七）低碳脂肪胺产能、产量、产值、价格及毛利率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重点企业（七）低碳脂肪胺产品规格及价格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2020-2025年全球不同产品类型低碳脂肪胺产量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2020-2025年全球不同产品类型低碳脂肪胺产量市场份额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2025-2031年全球不同产品类型低碳脂肪胺产量预测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2025-2031年全球不同产品类型低碳脂肪胺产量市场份额预测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2020-2025年全球不同类型低碳脂肪胺产值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2020-2025年全球不同类型低碳脂肪胺产值市场份额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2025-2031年全球不同类型低碳脂肪胺产值预测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2025-2031年全球不同类型低碳脂肪胺产值市场份额预测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2020-2025年全球不同价格区间低碳脂肪胺市场份额对比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2020-2025年中国不同产品类型低碳脂肪胺产量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2020-2025年中国不同产品类型低碳脂肪胺产量市场份额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2025-2031年中国不同产品类型低碳脂肪胺产量预测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2025-2031年中国不同产品类型低碳脂肪胺产量市场份额预测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2020-2025年中国不同产品类型低碳脂肪胺产值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2020-2025年中国不同产品类型低碳脂肪胺产值市场份额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2025-2031年中国不同产品类型低碳脂肪胺产值预测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2025-2031年中国不同产品类型低碳脂肪胺产值市场份额预测</w:t>
      </w:r>
      <w:r>
        <w:rPr>
          <w:rFonts w:hint="eastAsia"/>
        </w:rPr>
        <w:br/>
      </w:r>
      <w:r>
        <w:rPr>
          <w:rFonts w:hint="eastAsia"/>
        </w:rPr>
        <w:t>　　表78 低碳脂肪胺上游原料供应商及联系方式列表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2020-2025年全球不同应用低碳脂肪胺消费量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2020-2025年全球不同应用低碳脂肪胺消费量市场份额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2025-2031年全球不同应用低碳脂肪胺消费量预测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2025-2031年全球不同应用低碳脂肪胺消费量市场份额预测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2020-2025年中国不同应用低碳脂肪胺消费量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2020-2025年中国不同应用低碳脂肪胺消费量市场份额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2025-2031年中国不同应用低碳脂肪胺消费量预测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2025-2031年中国不同应用低碳脂肪胺消费量市场份额预测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2020-2025年中国低碳脂肪胺产量、消费量、进出口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2025-2031年中国低碳脂肪胺产量、消费量、进出口预测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中国市场低碳脂肪胺进出口贸易趋势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中国市场低碳脂肪胺主要进口来源</w:t>
      </w:r>
      <w:r>
        <w:rPr>
          <w:rFonts w:hint="eastAsia"/>
        </w:rPr>
        <w:br/>
      </w:r>
      <w:r>
        <w:rPr>
          <w:rFonts w:hint="eastAsia"/>
        </w:rPr>
        <w:t>　　表91 中国市场低碳脂肪胺主要出口目的地</w:t>
      </w:r>
      <w:r>
        <w:rPr>
          <w:rFonts w:hint="eastAsia"/>
        </w:rPr>
        <w:br/>
      </w:r>
      <w:r>
        <w:rPr>
          <w:rFonts w:hint="eastAsia"/>
        </w:rPr>
        <w:t>　　表92 中国低碳脂肪胺市场未来发展的有利因素、不利因素分析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中国低碳脂肪胺生产地区分布</w:t>
      </w:r>
      <w:r>
        <w:rPr>
          <w:rFonts w:hint="eastAsia"/>
        </w:rPr>
        <w:br/>
      </w:r>
      <w:r>
        <w:rPr>
          <w:rFonts w:hint="eastAsia"/>
        </w:rPr>
        <w:t>　　表94 中国低碳脂肪胺消费地区分布</w:t>
      </w:r>
      <w:r>
        <w:rPr>
          <w:rFonts w:hint="eastAsia"/>
        </w:rPr>
        <w:br/>
      </w:r>
      <w:r>
        <w:rPr>
          <w:rFonts w:hint="eastAsia"/>
        </w:rPr>
        <w:t>　　表95 低碳脂肪胺行业及市场环境发展趋势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低碳脂肪胺产品及技术发展趋势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2020-2025年国内低碳脂肪胺主要销售模式及销售渠道趋势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2020-2025年欧美日等地区低碳脂肪胺主要销售模式及销售渠道趋势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低碳脂肪胺产品市场定位及目标消费者分析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低碳脂肪胺产品图片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2025年全球不同产品类型低碳脂肪胺产量市场份额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全球不同类型低碳脂肪胺消费量市场份额对比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2020-2025年全球低碳脂肪胺产量及增长率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2020-2025年全球低碳脂肪胺产值及增长率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2020-2025年中国低碳脂肪胺产量及发展趋势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2020-2025年中国低碳脂肪胺产值及未来发展趋势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2020-2025年全球低碳脂肪胺产能、产量、产能利用率及发展趋势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2020-2025年全球低碳脂肪胺产量、市场需求量及发展趋势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2020-2025年中国低碳脂肪胺产能、产量、产能利用率及发展趋势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2020-2025年中国低碳脂肪胺产量、市场需求量及发展趋势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全球低碳脂肪胺主要厂商2025年产量市场份额列表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全球低碳脂肪胺主要厂商2025年产值市场份额列表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2020-2025年中国市场低碳脂肪胺主要厂商产量市场份额列表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中国低碳脂肪胺主要厂商2025年产量市场份额列表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中国低碳脂肪胺主要厂商2025年产值市场份额列表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2025年全球前五及前十大生产商低碳脂肪胺市场份额</w:t>
      </w:r>
      <w:r>
        <w:rPr>
          <w:rFonts w:hint="eastAsia"/>
        </w:rPr>
        <w:br/>
      </w:r>
      <w:r>
        <w:rPr>
          <w:rFonts w:hint="eastAsia"/>
        </w:rPr>
        <w:t>　　图24 2020-2025年全球低碳脂肪胺第一梯队、第二梯队和第三梯队生产商（品牌）及市场份额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低碳脂肪胺全球领先企业SWOT分析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全球主要地区低碳脂肪胺消费量市场份额对比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2020-2025年北美市场低碳脂肪胺产量及增长率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2020-2025年北美市场低碳脂肪胺产值及增长率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2020-2025年欧洲市场低碳脂肪胺产量及增长率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2020-2025年欧洲市场低碳脂肪胺产值及增长率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2020-2025年中国市场低碳脂肪胺产量及增长率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2020-2025年中国市场低碳脂肪胺产值及增长率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2020-2025年日本市场低碳脂肪胺产量及增长率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2020-2025年日本市场低碳脂肪胺产值及增长率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2020-2025年东南亚市场低碳脂肪胺产量及增长率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2020-2025年东南亚市场低碳脂肪胺产值及增长率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2020-2025年印度市场低碳脂肪胺产量及增长率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2020-2025年印度市场低碳脂肪胺产值及增长率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2020-2025年全球主要地区低碳脂肪胺消费量市场份额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2025-2031年全球主要地区低碳脂肪胺消费量市场份额预测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2020-2025年印度市场低碳脂肪胺消费量、增长率及发展预测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低碳脂肪胺产业链分析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低碳脂肪胺产品价格走势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2af11bd90410d" w:history="1">
        <w:r>
          <w:rPr>
            <w:rStyle w:val="Hyperlink"/>
          </w:rPr>
          <w:t>2025-2031年全球与中国低碳脂肪胺行业现状分析及市场前景预测报告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2af11bd90410d" w:history="1">
        <w:r>
          <w:rPr>
            <w:rStyle w:val="Hyperlink"/>
          </w:rPr>
          <w:t>https://www.20087.com/0/02/DiTanZhiFangAnFaZhanQianJingFenXi.html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脂肪胺价格走势行情、低碳脂肪胺价格走势行情、低碳日如何吃够脂肪、低碳脂肪胺的发展潜力、低碳日脂肪摄入比例、低碳脂肪胺价格走势图、十大反式脂肪食物排名、低碳脂肪胺价格走势、优质脂肪和普通脂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a956c583b415a" w:history="1">
      <w:r>
        <w:rPr>
          <w:rStyle w:val="Hyperlink"/>
        </w:rPr>
        <w:t>2025-2031年全球与中国低碳脂肪胺行业现状分析及市场前景预测报告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TanZhiFangAnFaZhanQianJingFenXi.html" TargetMode="External" Id="Rdfe2af11bd90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TanZhiFangAnFaZhanQianJingFenXi.html" TargetMode="External" Id="R74da956c583b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2025-03-20T00:28:00Z</dcterms:created>
  <dcterms:modified xsi:type="dcterms:W3CDTF">2025-03-20T01:28:00Z</dcterms:modified>
  <dc:subject>2025-2031年全球与中国低碳脂肪胺行业现状分析及市场前景预测报告</dc:subject>
  <dc:title>2025-2031年全球与中国低碳脂肪胺行业现状分析及市场前景预测报告</dc:title>
  <cp:keywords>2025-2031年全球与中国低碳脂肪胺行业现状分析及市场前景预测报告</cp:keywords>
  <dc:description>2025-2031年全球与中国低碳脂肪胺行业现状分析及市场前景预测报告</dc:description>
</cp:coreProperties>
</file>