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cfcdf28fd4a1d" w:history="1">
              <w:r>
                <w:rPr>
                  <w:rStyle w:val="Hyperlink"/>
                </w:rPr>
                <w:t>2025-2031年中国全稳定氧化锆粉体行业深度研究及发展前景预测报告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cfcdf28fd4a1d" w:history="1">
              <w:r>
                <w:rPr>
                  <w:rStyle w:val="Hyperlink"/>
                </w:rPr>
                <w:t>2025-2031年中国全稳定氧化锆粉体行业深度研究及发展前景预测报告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cfcdf28fd4a1d" w:history="1">
                <w:r>
                  <w:rPr>
                    <w:rStyle w:val="Hyperlink"/>
                  </w:rPr>
                  <w:t>https://www.20087.com/0/82/QuanWenDingYangHuaGaoFenTiHangYeYanJiuBaoGao.html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稳定氧化锆粉体是一种高性能陶瓷材料，广泛应用于电子、航空航天、生物医学和核工业等领域。近年来，由于其优异的力学性能、化学稳定性和高温耐受性，全稳定氧化锆粉体的需求稳步上升。技术创新，特别是纳米级粉体制备技术，提高了材料的均匀性和烧结性能，增强了最终产品的性能。</w:t>
      </w:r>
      <w:r>
        <w:rPr>
          <w:rFonts w:hint="eastAsia"/>
        </w:rPr>
        <w:br/>
      </w:r>
      <w:r>
        <w:rPr>
          <w:rFonts w:hint="eastAsia"/>
        </w:rPr>
        <w:t>　　未来，全稳定氧化锆粉体的应用领域将进一步拓展，尤其是在新兴的高科技产业中。例如，在3D打印领域，氧化锆粉体将成为制造复杂形状部件的理想材料。同时，随着对材料轻量化和高强度要求的增加，氧化锆陶瓷在汽车和航空制造业中的应用将更加广泛。另外，生物医学领域对氧化锆作为植入材料的兴趣也在增长，其生物相容性和耐磨性使其成为骨骼和牙齿修复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cfcdf28fd4a1d" w:history="1">
        <w:r>
          <w:rPr>
            <w:rStyle w:val="Hyperlink"/>
          </w:rPr>
          <w:t>2025-2031年中国全稳定氧化锆粉体行业深度研究及发展前景预测报告</w:t>
        </w:r>
      </w:hyperlink>
      <w:r>
        <w:rPr>
          <w:rFonts w:hint="eastAsia"/>
        </w:rPr>
        <w:t>》依托国家统计局、相关行业协会及科研单位提供的权威数据，全面分析了全稳定氧化锆粉体行业发展环境、产业链结构、市场供需状况及价格变化，重点研究了全稳定氧化锆粉体行业内主要企业的经营现状。报告对全稳定氧化锆粉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全稳定氧化锆粉体行业概述</w:t>
      </w:r>
      <w:r>
        <w:rPr>
          <w:rFonts w:hint="eastAsia"/>
        </w:rPr>
        <w:br/>
      </w:r>
      <w:r>
        <w:rPr>
          <w:rFonts w:hint="eastAsia"/>
        </w:rPr>
        <w:t>　　第一节 全稳定氧化锆粉体行业界定</w:t>
      </w:r>
      <w:r>
        <w:rPr>
          <w:rFonts w:hint="eastAsia"/>
        </w:rPr>
        <w:br/>
      </w:r>
      <w:r>
        <w:rPr>
          <w:rFonts w:hint="eastAsia"/>
        </w:rPr>
        <w:t>　　第二节 全稳定氧化锆粉体行业发展历程</w:t>
      </w:r>
      <w:r>
        <w:rPr>
          <w:rFonts w:hint="eastAsia"/>
        </w:rPr>
        <w:br/>
      </w:r>
      <w:r>
        <w:rPr>
          <w:rFonts w:hint="eastAsia"/>
        </w:rPr>
        <w:t>　　第三节 全稳定氧化锆粉体产业链分析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二、全稳定氧化锆粉体产业链模型分析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2024-2025年中国全稳定氧化锆粉体行业发展环境分析</w:t>
      </w:r>
      <w:r>
        <w:rPr>
          <w:rFonts w:hint="eastAsia"/>
        </w:rPr>
        <w:br/>
      </w:r>
      <w:r>
        <w:rPr>
          <w:rFonts w:hint="eastAsia"/>
        </w:rPr>
        <w:t>　　第一节 全稳定氧化锆粉体行业经济环境分析</w:t>
      </w:r>
      <w:r>
        <w:rPr>
          <w:rFonts w:hint="eastAsia"/>
        </w:rPr>
        <w:br/>
      </w:r>
      <w:r>
        <w:rPr>
          <w:rFonts w:hint="eastAsia"/>
        </w:rPr>
        <w:t>　　第二节 全稳定氧化锆粉体行业政策环境分析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二、相关全稳定氧化锆粉体行业标准分析</w:t>
      </w:r>
      <w:r>
        <w:rPr>
          <w:rFonts w:hint="eastAsia"/>
        </w:rPr>
        <w:br/>
      </w:r>
      <w:r>
        <w:rPr>
          <w:rFonts w:hint="eastAsia"/>
        </w:rPr>
        <w:t>　　第三节 全稳定氧化锆粉体行业社会环境分析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2024-2025年全稳定氧化锆粉体行业技术发展现状及趋势分析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全稳定氧化锆粉体行业技术发展现状分析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国内外全稳定氧化锆粉体行业技术差异与原因</w:t>
      </w:r>
      <w:r>
        <w:rPr>
          <w:rFonts w:hint="eastAsia"/>
        </w:rPr>
        <w:br/>
      </w:r>
      <w:r>
        <w:rPr>
          <w:rFonts w:hint="eastAsia"/>
        </w:rPr>
        <w:t>　　第三节 全稳定氧化锆粉体行业技术发展方向、趋势预测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提升全稳定氧化锆粉体行业技术能力策略建议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中国全稳定氧化锆粉体行业市场供需状况分析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中国全稳定氧化锆粉体市场规模情况</w:t>
      </w:r>
      <w:r>
        <w:rPr>
          <w:rFonts w:hint="eastAsia"/>
        </w:rPr>
        <w:br/>
      </w:r>
      <w:r>
        <w:rPr>
          <w:rFonts w:hint="eastAsia"/>
        </w:rPr>
        <w:t>　　第二节 中国全稳定氧化锆粉体行业盈利情况分析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中国全稳定氧化锆粉体市场需求状况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一、2019-2024年全稳定氧化锆粉体市场需求情况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二、2024-2025年全稳定氧化锆粉体市场需求特点分析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三、2025-2031年全稳定氧化锆粉体市场需求预测</w:t>
      </w:r>
      <w:r>
        <w:rPr>
          <w:rFonts w:hint="eastAsia"/>
        </w:rPr>
        <w:br/>
      </w:r>
      <w:r>
        <w:rPr>
          <w:rFonts w:hint="eastAsia"/>
        </w:rPr>
        <w:t>　　第四节 中国全稳定氧化锆粉体行业产量情况分析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一、2019-2024年全稳定氧化锆粉体行业产量统计分析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三、2025-2031年全稳定氧化锆粉体行业产量预测分析</w:t>
      </w:r>
      <w:r>
        <w:rPr>
          <w:rFonts w:hint="eastAsia"/>
        </w:rPr>
        <w:br/>
      </w:r>
      <w:r>
        <w:rPr>
          <w:rFonts w:hint="eastAsia"/>
        </w:rPr>
        <w:t>　　第五节 全稳定氧化锆粉体行业市场供需平衡状况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全稳定氧化锆粉体细分市场深度分析</w:t>
      </w:r>
      <w:r>
        <w:rPr>
          <w:rFonts w:hint="eastAsia"/>
        </w:rPr>
        <w:br/>
      </w:r>
      <w:r>
        <w:rPr>
          <w:rFonts w:hint="eastAsia"/>
        </w:rPr>
        <w:t>　　第一节 全稳定氧化锆粉体细分市场（一）发展研究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全稳定氧化锆粉体细分市场（二）发展研究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2019-2024年中国全稳定氧化锆粉体行业总体发展状况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中国全稳定氧化锆粉体行业规模情况分析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三、全稳定氧化锆粉体行业资产规模状况分析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四、全稳定氧化锆粉体行业市场规模状况分析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五、全稳定氧化锆粉体行业敏感性分析</w:t>
      </w:r>
      <w:r>
        <w:rPr>
          <w:rFonts w:hint="eastAsia"/>
        </w:rPr>
        <w:br/>
      </w:r>
      <w:r>
        <w:rPr>
          <w:rFonts w:hint="eastAsia"/>
        </w:rPr>
        <w:t>　　第二节 中国全稳定氧化锆粉体行业财务能力分析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一、全稳定氧化锆粉体行业盈利能力分析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二、全稳定氧化锆粉体行业偿债能力分析</w:t>
      </w:r>
      <w:r>
        <w:rPr>
          <w:rFonts w:hint="eastAsia"/>
        </w:rPr>
        <w:br/>
      </w:r>
      <w:r>
        <w:rPr>
          <w:rFonts w:hint="eastAsia"/>
        </w:rPr>
        <w:t>　　　　三、全稳定氧化锆粉体行业营运能力分析</w:t>
      </w:r>
      <w:r>
        <w:rPr>
          <w:rFonts w:hint="eastAsia"/>
        </w:rPr>
        <w:br/>
      </w:r>
      <w:r>
        <w:rPr>
          <w:rFonts w:hint="eastAsia"/>
        </w:rPr>
        <w:t>　　　　四、全稳定氧化锆粉体行业发展能力分析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2019-2024年中国全稳定氧化锆粉体行业区域市场分析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中国全稳定氧化锆粉体行业区域市场结构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重点地区全稳定氧化锆粉体行业调研分析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一、重点地区（一）全稳定氧化锆粉体市场分析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二、重点地区（二）全稳定氧化锆粉体市场分析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三、重点地区（三）全稳定氧化锆粉体市场分析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四、重点地区（四）全稳定氧化锆粉体市场分析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五、重点地区（五）全稳定氧化锆粉体市场分析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2024-2025年全稳定氧化锆粉体行业市场竞争策略分析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全稳定氧化锆粉体行业竞争结构分析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全稳定氧化锆粉体市场竞争策略分析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一、全稳定氧化锆粉体市场增长潜力分析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二、全稳定氧化锆粉体产品竞争策略分析</w:t>
      </w:r>
      <w:r>
        <w:rPr>
          <w:rFonts w:hint="eastAsia"/>
        </w:rPr>
        <w:br/>
      </w:r>
      <w:r>
        <w:rPr>
          <w:rFonts w:hint="eastAsia"/>
        </w:rPr>
        <w:t>　　　　三、全稳定氧化锆粉体典型企业产品竞争策略分析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2025-2031年全稳定氧化锆粉体行业竞争格局与展望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一、全稳定氧化锆粉体行业竞争策略分析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三、我国全稳定氧化锆粉体市场竞争趋势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全稳定氧化锆粉体行业重点企业竞争力分析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二、企业全稳定氧化锆粉体业务分析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2024-2025年全稳定氧化锆粉体行业企业经营策略研究分析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全稳定氧化锆粉体企业多样化经营策略分析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二、现行全稳定氧化锆粉体行业多样化经营的方向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大型全稳定氧化锆粉体企业集团未来发展策略分析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对中小全稳定氧化锆粉体企业生产经营的建议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2024-2025年全稳定氧化锆粉体行业投资风险与控制策略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2024-2025年全稳定氧化锆粉体行业SWOT模型分析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一、全稳定氧化锆粉体行业优势分析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二、全稳定氧化锆粉体行业劣势分析</w:t>
      </w:r>
      <w:r>
        <w:rPr>
          <w:rFonts w:hint="eastAsia"/>
        </w:rPr>
        <w:br/>
      </w:r>
      <w:r>
        <w:rPr>
          <w:rFonts w:hint="eastAsia"/>
        </w:rPr>
        <w:t>　　　　三、全稳定氧化锆粉体行业机会分析</w:t>
      </w:r>
      <w:r>
        <w:rPr>
          <w:rFonts w:hint="eastAsia"/>
        </w:rPr>
        <w:br/>
      </w:r>
      <w:r>
        <w:rPr>
          <w:rFonts w:hint="eastAsia"/>
        </w:rPr>
        <w:t>　　　　四、全稳定氧化锆粉体行业风险分析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2024-2025年全稳定氧化锆粉体行业风险分析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一、全稳定氧化锆粉体市场竞争风险</w:t>
      </w:r>
      <w:r>
        <w:rPr>
          <w:rFonts w:hint="eastAsia"/>
        </w:rPr>
        <w:br/>
      </w:r>
      <w:r>
        <w:rPr>
          <w:rFonts w:hint="eastAsia"/>
        </w:rPr>
        <w:t>　　　　二、全稳定氧化锆粉体原材料压力风险分析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三、全稳定氧化锆粉体技术风险分析</w:t>
      </w:r>
      <w:r>
        <w:rPr>
          <w:rFonts w:hint="eastAsia"/>
        </w:rPr>
        <w:br/>
      </w:r>
      <w:r>
        <w:rPr>
          <w:rFonts w:hint="eastAsia"/>
        </w:rPr>
        <w:t>　　　　四、全稳定氧化锆粉体政策和体制风险</w:t>
      </w:r>
      <w:r>
        <w:rPr>
          <w:rFonts w:hint="eastAsia"/>
        </w:rPr>
        <w:br/>
      </w:r>
      <w:r>
        <w:rPr>
          <w:rFonts w:hint="eastAsia"/>
        </w:rPr>
        <w:t>　　　　五、全稳定氧化锆粉体行业进入退出风险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2025-2031年全稳定氧化锆粉体行业投资风险及控制策略分析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二、全稳定氧化锆粉体行业政策风险及控制策略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三、全稳定氧化锆粉体行业经营风险及控制策略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四、全稳定氧化锆粉体同业竞争风险及控制策略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五、全稳定氧化锆粉体行业其他风险及控制策略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全稳定氧化锆粉体行业投资情况与发展前景分析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2025年全稳定氧化锆粉体行业投资情况分析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一、2025年全稳定氧化锆粉体总体投资结构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二、2019-2024年全稳定氧化锆粉体投资规模情况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三、2019-2024年全稳定氧化锆粉体投资增速情况</w:t>
      </w:r>
      <w:r>
        <w:rPr>
          <w:rFonts w:hint="eastAsia"/>
        </w:rPr>
        <w:br/>
      </w:r>
      <w:r>
        <w:rPr>
          <w:rFonts w:hint="eastAsia"/>
        </w:rPr>
        <w:t>　　　　四、2025年全稳定氧化锆粉体分地区投资分析</w:t>
      </w:r>
      <w:r>
        <w:rPr>
          <w:rFonts w:hint="eastAsia"/>
        </w:rPr>
        <w:br/>
      </w:r>
      <w:r>
        <w:rPr>
          <w:rFonts w:hint="eastAsia"/>
        </w:rPr>
        <w:t>　　第二节 全稳定氧化锆粉体行业投资机会分析</w:t>
      </w:r>
      <w:r>
        <w:rPr>
          <w:rFonts w:hint="eastAsia"/>
        </w:rPr>
        <w:br/>
      </w:r>
      <w:r>
        <w:rPr>
          <w:rFonts w:hint="eastAsia"/>
        </w:rPr>
        <w:t>　　　　一、全稳定氧化锆粉体投资项目分析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二、可以投资的全稳定氧化锆粉体模式</w:t>
      </w:r>
      <w:r>
        <w:rPr>
          <w:rFonts w:hint="eastAsia"/>
        </w:rPr>
        <w:br/>
      </w:r>
      <w:r>
        <w:rPr>
          <w:rFonts w:hint="eastAsia"/>
        </w:rPr>
        <w:t>　　　　三、2025年全稳定氧化锆粉体投资机会分析</w:t>
      </w:r>
      <w:r>
        <w:rPr>
          <w:rFonts w:hint="eastAsia"/>
        </w:rPr>
        <w:br/>
      </w:r>
      <w:r>
        <w:rPr>
          <w:rFonts w:hint="eastAsia"/>
        </w:rPr>
        <w:t>　　　　四、2025年全稳定氧化锆粉体投资新方向</w:t>
      </w:r>
      <w:r>
        <w:rPr>
          <w:rFonts w:hint="eastAsia"/>
        </w:rPr>
        <w:br/>
      </w:r>
      <w:r>
        <w:rPr>
          <w:rFonts w:hint="eastAsia"/>
        </w:rPr>
        <w:t>　　第三节 [~中~智林~]全稳定氧化锆粉体行业发展前景分析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一、2025年全稳定氧化锆粉体市场发展前景</w:t>
      </w:r>
      <w:r>
        <w:rPr>
          <w:rFonts w:hint="eastAsia"/>
        </w:rPr>
        <w:br/>
      </w:r>
      <w:r>
        <w:rPr>
          <w:rFonts w:hint="eastAsia"/>
        </w:rPr>
        <w:t>　　　　二、2025年全稳定氧化锆粉体市场面临的发展商机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全稳定氧化锆粉体行业专家观点与结论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全稳定氧化锆粉体行业类别</w:t>
      </w:r>
      <w:r>
        <w:rPr>
          <w:rFonts w:hint="eastAsia"/>
        </w:rPr>
        <w:br/>
      </w:r>
      <w:r>
        <w:rPr>
          <w:rFonts w:hint="eastAsia"/>
        </w:rPr>
        <w:t>　　图表 全稳定氧化锆粉体行业产业链调研</w:t>
      </w:r>
      <w:r>
        <w:rPr>
          <w:rFonts w:hint="eastAsia"/>
        </w:rPr>
        <w:br/>
      </w:r>
      <w:r>
        <w:rPr>
          <w:rFonts w:hint="eastAsia"/>
        </w:rPr>
        <w:t>　　图表 全稳定氧化锆粉体行业现状</w:t>
      </w:r>
      <w:r>
        <w:rPr>
          <w:rFonts w:hint="eastAsia"/>
        </w:rPr>
        <w:br/>
      </w:r>
      <w:r>
        <w:rPr>
          <w:rFonts w:hint="eastAsia"/>
        </w:rPr>
        <w:t>　　图表 全稳定氧化锆粉体行业标准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2019-2024年中国全稳定氧化锆粉体市场规模</w:t>
      </w:r>
      <w:r>
        <w:rPr>
          <w:rFonts w:hint="eastAsia"/>
        </w:rPr>
        <w:br/>
      </w:r>
      <w:r>
        <w:rPr>
          <w:rFonts w:hint="eastAsia"/>
        </w:rPr>
        <w:t>　　图表 2025年中国全稳定氧化锆粉体行业产能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2019-2024年中国全稳定氧化锆粉体产量</w:t>
      </w:r>
      <w:r>
        <w:rPr>
          <w:rFonts w:hint="eastAsia"/>
        </w:rPr>
        <w:br/>
      </w:r>
      <w:r>
        <w:rPr>
          <w:rFonts w:hint="eastAsia"/>
        </w:rPr>
        <w:t>　　图表 全稳定氧化锆粉体行业动态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2019-2024年中国全稳定氧化锆粉体市场需求量</w:t>
      </w:r>
      <w:r>
        <w:rPr>
          <w:rFonts w:hint="eastAsia"/>
        </w:rPr>
        <w:br/>
      </w:r>
      <w:r>
        <w:rPr>
          <w:rFonts w:hint="eastAsia"/>
        </w:rPr>
        <w:t>　　图表 2025年中国全稳定氧化锆粉体行业需求区域调研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2019-2024年中国全稳定氧化锆粉体行情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2019-2024年中国全稳定氧化锆粉体进口数据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2019-2024年中国全稳定氧化锆粉体行业企业数量统计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**地区全稳定氧化锆粉体市场规模</w:t>
      </w:r>
      <w:r>
        <w:rPr>
          <w:rFonts w:hint="eastAsia"/>
        </w:rPr>
        <w:br/>
      </w:r>
      <w:r>
        <w:rPr>
          <w:rFonts w:hint="eastAsia"/>
        </w:rPr>
        <w:t>　　图表 **地区全稳定氧化锆粉体行业市场需求</w:t>
      </w:r>
      <w:r>
        <w:rPr>
          <w:rFonts w:hint="eastAsia"/>
        </w:rPr>
        <w:br/>
      </w:r>
      <w:r>
        <w:rPr>
          <w:rFonts w:hint="eastAsia"/>
        </w:rPr>
        <w:t>　　图表 **地区全稳定氧化锆粉体市场调研</w:t>
      </w:r>
      <w:r>
        <w:rPr>
          <w:rFonts w:hint="eastAsia"/>
        </w:rPr>
        <w:br/>
      </w:r>
      <w:r>
        <w:rPr>
          <w:rFonts w:hint="eastAsia"/>
        </w:rPr>
        <w:t>　　图表 **地区全稳定氧化锆粉体行业市场需求分析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**地区全稳定氧化锆粉体市场规模</w:t>
      </w:r>
      <w:r>
        <w:rPr>
          <w:rFonts w:hint="eastAsia"/>
        </w:rPr>
        <w:br/>
      </w:r>
      <w:r>
        <w:rPr>
          <w:rFonts w:hint="eastAsia"/>
        </w:rPr>
        <w:t>　　图表 **地区全稳定氧化锆粉体行业市场需求</w:t>
      </w:r>
      <w:r>
        <w:rPr>
          <w:rFonts w:hint="eastAsia"/>
        </w:rPr>
        <w:br/>
      </w:r>
      <w:r>
        <w:rPr>
          <w:rFonts w:hint="eastAsia"/>
        </w:rPr>
        <w:t>　　图表 **地区全稳定氧化锆粉体市场调研</w:t>
      </w:r>
      <w:r>
        <w:rPr>
          <w:rFonts w:hint="eastAsia"/>
        </w:rPr>
        <w:br/>
      </w:r>
      <w:r>
        <w:rPr>
          <w:rFonts w:hint="eastAsia"/>
        </w:rPr>
        <w:t>　　图表 **地区全稳定氧化锆粉体行业市场需求分析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全稳定氧化锆粉体行业竞争对手分析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全稳定氧化锆粉体重点企业（三）成长能力情况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2025-2031年中国全稳定氧化锆粉体市场规模预测</w:t>
      </w:r>
      <w:r>
        <w:rPr>
          <w:rFonts w:hint="eastAsia"/>
        </w:rPr>
        <w:br/>
      </w:r>
      <w:r>
        <w:rPr>
          <w:rFonts w:hint="eastAsia"/>
        </w:rPr>
        <w:t>　　图表 全稳定氧化锆粉体行业准入条件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2025-2031年中国全稳定氧化锆粉体行业信息化</w:t>
      </w:r>
      <w:r>
        <w:rPr>
          <w:rFonts w:hint="eastAsia"/>
        </w:rPr>
        <w:br/>
      </w:r>
      <w:r>
        <w:rPr>
          <w:rFonts w:hint="eastAsia"/>
        </w:rPr>
        <w:t>　　图表 2025年中国全稳定氧化锆粉体市场前景分析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2025-2031年中国全稳定氧化锆粉体行业发展趋势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cfcdf28fd4a1d" w:history="1">
        <w:r>
          <w:rPr>
            <w:rStyle w:val="Hyperlink"/>
          </w:rPr>
          <w:t>2025-2031年中国全稳定氧化锆粉体行业深度研究及发展前景预测报告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cfcdf28fd4a1d" w:history="1">
        <w:r>
          <w:rPr>
            <w:rStyle w:val="Hyperlink"/>
          </w:rPr>
          <w:t>https://www.20087.com/0/82/QuanWenDingYangHuaGaoFenTiHangYeYanJiuBaoGao.html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热点：陶瓷氧化锆、全稳定氧化锆氧化钇有多少、氧化锆粉体、氧化锆稳定性、氧化钇稳定氧化锆、氧化锆的稳定剂、陶瓷氧化锆是什么材料、部分稳定氧化锆陶瓷、氧化锆分为几种类型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0841a1b384e56" w:history="1">
      <w:r>
        <w:rPr>
          <w:rStyle w:val="Hyperlink"/>
        </w:rPr>
        <w:t>2025-2031年中国全稳定氧化锆粉体行业深度研究及发展前景预测报告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uanWenDingYangHuaGaoFenTiHangYeYanJiuBaoGao.html" TargetMode="External" Id="R077cfcdf28fd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uanWenDingYangHuaGaoFenTiHangYeYanJiuBaoGao.html" TargetMode="External" Id="Rb1e0841a1b38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2024-10-12T23:30:00Z</dcterms:created>
  <dcterms:modified xsi:type="dcterms:W3CDTF">2024-10-13T00:30:00Z</dcterms:modified>
  <dc:subject>2025-2031年中国全稳定氧化锆粉体行业深度研究及发展前景预测报告</dc:subject>
  <dc:title>2025-2031年中国全稳定氧化锆粉体行业深度研究及发展前景预测报告</dc:title>
  <cp:keywords>2025-2031年中国全稳定氧化锆粉体行业深度研究及发展前景预测报告</cp:keywords>
  <dc:description>2025-2031年中国全稳定氧化锆粉体行业深度研究及发展前景预测报告</dc:description>
</cp:coreProperties>
</file>