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05f93936d4369" w:history="1">
              <w:r>
                <w:rPr>
                  <w:rStyle w:val="Hyperlink"/>
                </w:rPr>
                <w:t>2025-2031年中国切削油市场现状与发展前景分析报告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05f93936d4369" w:history="1">
              <w:r>
                <w:rPr>
                  <w:rStyle w:val="Hyperlink"/>
                </w:rPr>
                <w:t>2025-2031年中国切削油市场现状与发展前景分析报告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05f93936d4369" w:history="1">
                <w:r>
                  <w:rPr>
                    <w:rStyle w:val="Hyperlink"/>
                  </w:rPr>
                  <w:t>https://www.20087.com/0/52/QieXueYouFaZhanQianJing.html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油是金属加工行业中用于冷却和润滑刀具、工件的重要液体。随着制造业对高精度和效率的追求，切削油的技术不断进步，出现了水溶性切削油、半合成和全合成切削油等多种类型，以适应不同的加工条件和材料。环保和健康安全成为行业关注的焦点，促使生产商开发低毒、低排放的切削油配方，以减少对操作员的影响和对环境的污染。</w:t>
      </w:r>
      <w:r>
        <w:rPr>
          <w:rFonts w:hint="eastAsia"/>
        </w:rPr>
        <w:br/>
      </w:r>
      <w:r>
        <w:rPr>
          <w:rFonts w:hint="eastAsia"/>
        </w:rPr>
        <w:t>　　未来切削油行业将更加注重可持续性和高性能。随着绿色制造理念的推广，研发环保型切削油，如生物基和可降解的切削液，将成为趋势。同时，纳米技术和添加剂技术的创新将提高切削油的润滑性和冷却效率，延长刀具寿命，减少废液处理成本。智能化监测系统将被集成到切削油的使用中，以实时监控油品状态，优化维护计划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05f93936d4369" w:history="1">
        <w:r>
          <w:rPr>
            <w:rStyle w:val="Hyperlink"/>
          </w:rPr>
          <w:t>2025-2031年中国切削油市场现状与发展前景分析报告</w:t>
        </w:r>
      </w:hyperlink>
      <w:r>
        <w:rPr>
          <w:rFonts w:hint="eastAsia"/>
        </w:rPr>
        <w:t>》从产业链视角出发，系统分析了切削油行业的市场现状与需求动态，详细解读了切削油市场规模、价格波动及上下游影响因素。报告深入剖析了切削油细分领域的发展特点，基于权威数据对市场前景及未来趋势进行了科学预测，同时揭示了切削油重点企业的竞争格局与市场集中度变化。报告客观翔实地指出了切削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切削油行业界定</w:t>
      </w:r>
      <w:r>
        <w:rPr>
          <w:rFonts w:hint="eastAsia"/>
        </w:rPr>
        <w:br/>
      </w:r>
      <w:r>
        <w:rPr>
          <w:rFonts w:hint="eastAsia"/>
        </w:rPr>
        <w:t>　　第一节 切削油行业定义</w:t>
      </w:r>
      <w:r>
        <w:rPr>
          <w:rFonts w:hint="eastAsia"/>
        </w:rPr>
        <w:br/>
      </w:r>
      <w:r>
        <w:rPr>
          <w:rFonts w:hint="eastAsia"/>
        </w:rPr>
        <w:t>　　第二节 切削油行业特点分析</w:t>
      </w:r>
      <w:r>
        <w:rPr>
          <w:rFonts w:hint="eastAsia"/>
        </w:rPr>
        <w:br/>
      </w:r>
      <w:r>
        <w:rPr>
          <w:rFonts w:hint="eastAsia"/>
        </w:rPr>
        <w:t>　　第三节 切削油产业链分析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2025年世界切削油行业市场运行形势分析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2025年全球切削油行业发展概况</w:t>
      </w:r>
      <w:r>
        <w:rPr>
          <w:rFonts w:hint="eastAsia"/>
        </w:rPr>
        <w:br/>
      </w:r>
      <w:r>
        <w:rPr>
          <w:rFonts w:hint="eastAsia"/>
        </w:rPr>
        <w:t>　　第二节 世界切削油行业发展走势</w:t>
      </w:r>
      <w:r>
        <w:rPr>
          <w:rFonts w:hint="eastAsia"/>
        </w:rPr>
        <w:br/>
      </w:r>
      <w:r>
        <w:rPr>
          <w:rFonts w:hint="eastAsia"/>
        </w:rPr>
        <w:t>　　　　二、全球切削油行业市场分布情况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三、全球切削油行业发展趋势分析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全球切削油行业重点国家和区域分析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2025年切削油行业技术发展现状及趋势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当前我国切削油技术发展现状</w:t>
      </w:r>
      <w:r>
        <w:rPr>
          <w:rFonts w:hint="eastAsia"/>
        </w:rPr>
        <w:br/>
      </w:r>
      <w:r>
        <w:rPr>
          <w:rFonts w:hint="eastAsia"/>
        </w:rPr>
        <w:t>　　第二节 中外切削油技术差距及产生差距的主要原因分析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提高我国切削油技术的对策</w:t>
      </w:r>
      <w:r>
        <w:rPr>
          <w:rFonts w:hint="eastAsia"/>
        </w:rPr>
        <w:br/>
      </w:r>
      <w:r>
        <w:rPr>
          <w:rFonts w:hint="eastAsia"/>
        </w:rPr>
        <w:t>　　第四节 我国切削油研发、设计发展趋势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中国切削油发展现状调研</w:t>
      </w:r>
      <w:r>
        <w:rPr>
          <w:rFonts w:hint="eastAsia"/>
        </w:rPr>
        <w:br/>
      </w:r>
      <w:r>
        <w:rPr>
          <w:rFonts w:hint="eastAsia"/>
        </w:rPr>
        <w:t>　　第一节 中国切削油市场现状分析</w:t>
      </w:r>
      <w:r>
        <w:rPr>
          <w:rFonts w:hint="eastAsia"/>
        </w:rPr>
        <w:br/>
      </w:r>
      <w:r>
        <w:rPr>
          <w:rFonts w:hint="eastAsia"/>
        </w:rPr>
        <w:t>　　第二节 中国切削油行业产量情况分析及预测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一、切削油总体产能规模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三、2020-2025年中国切削油产量统计</w:t>
      </w:r>
      <w:r>
        <w:rPr>
          <w:rFonts w:hint="eastAsia"/>
        </w:rPr>
        <w:br/>
      </w:r>
      <w:r>
        <w:rPr>
          <w:rFonts w:hint="eastAsia"/>
        </w:rPr>
        <w:t>　　　　二、切削油生产区域分布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三、2025-2031年中国切削油产量预测分析</w:t>
      </w:r>
      <w:r>
        <w:rPr>
          <w:rFonts w:hint="eastAsia"/>
        </w:rPr>
        <w:br/>
      </w:r>
      <w:r>
        <w:rPr>
          <w:rFonts w:hint="eastAsia"/>
        </w:rPr>
        <w:t>　　第三节 中国切削油市场需求分析及预测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二、2020-2025年中国切削油市场需求量统计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三、2025-2031年中国切削油市场需求量预测分析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2020-2025年中国切削油行业进出口情况分析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一、2020-2025年中国切削油行业进口分析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二、2020-2025年中国切削油行业出口分析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2025-2031年中国切削油行业进出口情况预测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一、2025-2031年中国切削油行业进口预测分析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影响切削油行业进出口变化的主要原因分析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2020-2025年中国切削油行业重点地区调研分析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一、中国切削油行业重点区域市场结构调研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二、**地区切削油市场调研分析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三、**地区切削油市场调研分析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四、**地区切削油市场调研分析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五、**地区切削油市场调研分析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六、**地区切削油市场调研分析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切削油行业竞争格局分析</w:t>
      </w:r>
      <w:r>
        <w:rPr>
          <w:rFonts w:hint="eastAsia"/>
        </w:rPr>
        <w:br/>
      </w:r>
      <w:r>
        <w:rPr>
          <w:rFonts w:hint="eastAsia"/>
        </w:rPr>
        <w:t>　　第一节 切削油行业集中度分析</w:t>
      </w:r>
      <w:r>
        <w:rPr>
          <w:rFonts w:hint="eastAsia"/>
        </w:rPr>
        <w:br/>
      </w:r>
      <w:r>
        <w:rPr>
          <w:rFonts w:hint="eastAsia"/>
        </w:rPr>
        <w:t>　　　　一、切削油市场集中度分析</w:t>
      </w:r>
      <w:r>
        <w:rPr>
          <w:rFonts w:hint="eastAsia"/>
        </w:rPr>
        <w:br/>
      </w:r>
      <w:r>
        <w:rPr>
          <w:rFonts w:hint="eastAsia"/>
        </w:rPr>
        <w:t>　　　　二、切削油企业集中度分析</w:t>
      </w:r>
      <w:r>
        <w:rPr>
          <w:rFonts w:hint="eastAsia"/>
        </w:rPr>
        <w:br/>
      </w:r>
      <w:r>
        <w:rPr>
          <w:rFonts w:hint="eastAsia"/>
        </w:rPr>
        <w:t>　　　　三、切削油区域集中度分析</w:t>
      </w:r>
      <w:r>
        <w:rPr>
          <w:rFonts w:hint="eastAsia"/>
        </w:rPr>
        <w:br/>
      </w:r>
      <w:r>
        <w:rPr>
          <w:rFonts w:hint="eastAsia"/>
        </w:rPr>
        <w:t>　　第二节 切削油行业主要企业竞争力分析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切削油行业竞争格局分析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一、2025年切削油行业竞争分析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二、2025年中外切削油产品竞争分析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三、2020-2025年我国切削油市场竞争分析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四、2025-2031年国内主要切削油企业动向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切削油行业细分产品市场调研分析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切削油重点企业（一）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切削油重点企业（二）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切削油重点企业（三）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切削油重点企业（四）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切削油重点企业（五）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切削油重点企业（六）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提高切削油企业竞争力的策略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一、提高中国切削油企业核心竞争力的对策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二、切削油企业提升竞争力的主要方向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三、影响切削油企业核心竞争力的因素及提升途径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四、提高切削油企业竞争力的策略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对我国切削油品牌的战略思考</w:t>
      </w:r>
      <w:r>
        <w:rPr>
          <w:rFonts w:hint="eastAsia"/>
        </w:rPr>
        <w:br/>
      </w:r>
      <w:r>
        <w:rPr>
          <w:rFonts w:hint="eastAsia"/>
        </w:rPr>
        <w:t>　　　　一、切削油实施品牌战略的意义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二、切削油企业品牌的现状分析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三、我国切削油企业的品牌战略</w:t>
      </w:r>
      <w:r>
        <w:rPr>
          <w:rFonts w:hint="eastAsia"/>
        </w:rPr>
        <w:br/>
      </w:r>
      <w:r>
        <w:rPr>
          <w:rFonts w:hint="eastAsia"/>
        </w:rPr>
        <w:t>　　　　四、切削油品牌战略管理的策略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2025-2031年中国切削油行业前景与风险预测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2025年中国切削油市场前景分析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2025-2031年中国切削油发展趋势预测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2025-2031年中国切削油行业投资特性分析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一、2025-2031年中国切削油行业进入壁垒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三、2025-2031年中国切削油行业盈利因素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2025-2031年中国切削油行业投资机会分析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一、2025-2031年中国切削油细分市场投资机会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2025-2031年中国切削油行业投资风险分析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一、2025-2031年中国切削油行业市场竞争风险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三、2025-2031年中国切削油行业政策风险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四、2025-2031年中国切削油行业进入退出风险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切削油行业研究结论</w:t>
      </w:r>
      <w:r>
        <w:rPr>
          <w:rFonts w:hint="eastAsia"/>
        </w:rPr>
        <w:br/>
      </w:r>
      <w:r>
        <w:rPr>
          <w:rFonts w:hint="eastAsia"/>
        </w:rPr>
        <w:t>　　第二节 切削油行业投资价值评估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中⋅智⋅林－切削油行业投资建议</w:t>
      </w:r>
      <w:r>
        <w:rPr>
          <w:rFonts w:hint="eastAsia"/>
        </w:rPr>
        <w:br/>
      </w:r>
      <w:r>
        <w:rPr>
          <w:rFonts w:hint="eastAsia"/>
        </w:rPr>
        <w:t>　　　　一、切削油行业投资策略建议</w:t>
      </w:r>
      <w:r>
        <w:rPr>
          <w:rFonts w:hint="eastAsia"/>
        </w:rPr>
        <w:br/>
      </w:r>
      <w:r>
        <w:rPr>
          <w:rFonts w:hint="eastAsia"/>
        </w:rPr>
        <w:t>　　　　二、切削油行业投资方向建议</w:t>
      </w:r>
      <w:r>
        <w:rPr>
          <w:rFonts w:hint="eastAsia"/>
        </w:rPr>
        <w:br/>
      </w:r>
      <w:r>
        <w:rPr>
          <w:rFonts w:hint="eastAsia"/>
        </w:rPr>
        <w:t>　　　　三、切削油行业投资方式建议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切削油行业历程</w:t>
      </w:r>
      <w:r>
        <w:rPr>
          <w:rFonts w:hint="eastAsia"/>
        </w:rPr>
        <w:br/>
      </w:r>
      <w:r>
        <w:rPr>
          <w:rFonts w:hint="eastAsia"/>
        </w:rPr>
        <w:t>　　图表 切削油行业生命周期</w:t>
      </w:r>
      <w:r>
        <w:rPr>
          <w:rFonts w:hint="eastAsia"/>
        </w:rPr>
        <w:br/>
      </w:r>
      <w:r>
        <w:rPr>
          <w:rFonts w:hint="eastAsia"/>
        </w:rPr>
        <w:t>　　图表 切削油行业产业链分析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2020-2025年切削油行业市场容量分析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2020-2025年中国切削油行业产量及增长趋势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2020-2025年中国切削油市场需求量及增速统计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2025年中国切削油行业需求领域分布格局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2020-2025年中国切削油行业盈利情况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2020-2025年中国切削油行业利润总额统计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2020-2025年中国切削油进口金额分析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2020-2025年中国切削油出口数量分析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2020-2025年中国切削油出口金额分析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2025年中国切削油进口国家及地区分析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2020-2025年中国切削油行业企业平均规模情况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切削油企业信息</w:t>
      </w:r>
      <w:r>
        <w:rPr>
          <w:rFonts w:hint="eastAsia"/>
        </w:rPr>
        <w:br/>
      </w:r>
      <w:r>
        <w:rPr>
          <w:rFonts w:hint="eastAsia"/>
        </w:rPr>
        <w:t>　　图表 切削油企业经营情况分析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2025-2031年中国切削油行业供需平衡预测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2025-2031年中国切削油行业市场规模预测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05f93936d4369" w:history="1">
        <w:r>
          <w:rPr>
            <w:rStyle w:val="Hyperlink"/>
          </w:rPr>
          <w:t>2025-2031年中国切削油市场现状与发展前景分析报告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05f93936d4369" w:history="1">
        <w:r>
          <w:rPr>
            <w:rStyle w:val="Hyperlink"/>
          </w:rPr>
          <w:t>https://www.20087.com/0/52/QieXueYouFaZhanQianJing.html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热点：切削液和切削油的区别、切削油和切削液区别、切削油会出现哪种问题、切削油的作用、切削油浑浊了怎么办切削、切削油怎么去除、用过的切削油怎么处理、切削油属于成品油吗、francool 多功能切削油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7c6da8ea84660" w:history="1">
      <w:r>
        <w:rPr>
          <w:rStyle w:val="Hyperlink"/>
        </w:rPr>
        <w:t>2025-2031年中国切削油市场现状与发展前景分析报告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eXueYouFaZhanQianJing.html" TargetMode="External" Id="Rcb705f93936d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eXueYouFaZhanQianJing.html" TargetMode="External" Id="Re557c6da8ea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2024-10-21T07:51:00Z</dcterms:created>
  <dcterms:modified xsi:type="dcterms:W3CDTF">2024-10-21T08:51:00Z</dcterms:modified>
  <dc:subject>2025-2031年中国切削油市场现状与发展前景分析报告</dc:subject>
  <dc:title>2025-2031年中国切削油市场现状与发展前景分析报告</dc:title>
  <cp:keywords>2025-2031年中国切削油市场现状与发展前景分析报告</cp:keywords>
  <dc:description>2025-2031年中国切削油市场现状与发展前景分析报告</dc:description>
</cp:coreProperties>
</file>