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57b9a11ab4f44" w:history="1">
              <w:r>
                <w:rPr>
                  <w:rStyle w:val="Hyperlink"/>
                </w:rPr>
                <w:t>2025-2031年中国医用涂料行业发展调研及前景趋势分析报告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57b9a11ab4f44" w:history="1">
              <w:r>
                <w:rPr>
                  <w:rStyle w:val="Hyperlink"/>
                </w:rPr>
                <w:t>2025-2031年中国医用涂料行业发展调研及前景趋势分析报告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57b9a11ab4f44" w:history="1">
                <w:r>
                  <w:rPr>
                    <w:rStyle w:val="Hyperlink"/>
                  </w:rPr>
                  <w:t>https://www.20087.com/0/52/YiYongTuLiaoFaZhanQianJingFenXi.html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医用涂料在医疗器械、设备以及医院内部装修等领域有广泛应用。随着医疗技术的进步和对患者安全的关注增加，医用涂料需要满足更高的标准，如抗菌、易清洁、无毒和低挥发性有机化合物（VOC）等。</w:t>
      </w:r>
      <w:r>
        <w:rPr>
          <w:rFonts w:hint="eastAsia"/>
        </w:rPr>
        <w:br/>
      </w:r>
      <w:r>
        <w:rPr>
          <w:rFonts w:hint="eastAsia"/>
        </w:rPr>
        <w:t>　　预计未来，医用涂料将朝着更加环保、多功能的方向发展。例如，具有自消毒功能的涂料、能释放有益健康的负离子的涂料等可能会成为研发热点。同时，随着纳米技术的进步，纳米复合涂料可能在医用领域展现出独特的性能和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57b9a11ab4f44" w:history="1">
        <w:r>
          <w:rPr>
            <w:rStyle w:val="Hyperlink"/>
          </w:rPr>
          <w:t>2025-2031年中国医用涂料行业发展调研及前景趋势分析报告</w:t>
        </w:r>
      </w:hyperlink>
      <w:r>
        <w:rPr>
          <w:rFonts w:hint="eastAsia"/>
        </w:rPr>
        <w:t>》系统分析了我国医用涂料行业的市场规模、市场需求及价格动态，深入探讨了医用涂料产业链结构与发展特点。报告对医用涂料细分市场进行了详细剖析，基于科学数据预测了市场前景及未来发展趋势，同时聚焦医用涂料重点企业，评估了品牌影响力、市场竞争力及行业集中度变化。通过专业分析与客观洞察，报告为投资者、产业链相关企业及政府决策部门提供了重要参考，是把握医用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医用涂料行业发展概述</w:t>
      </w:r>
      <w:r>
        <w:rPr>
          <w:rFonts w:hint="eastAsia"/>
        </w:rPr>
        <w:br/>
      </w:r>
      <w:r>
        <w:rPr>
          <w:rFonts w:hint="eastAsia"/>
        </w:rPr>
        <w:t>　　第一节 医用涂料定义及分类</w:t>
      </w:r>
      <w:r>
        <w:rPr>
          <w:rFonts w:hint="eastAsia"/>
        </w:rPr>
        <w:br/>
      </w:r>
      <w:r>
        <w:rPr>
          <w:rFonts w:hint="eastAsia"/>
        </w:rPr>
        <w:t>　　　　一、医用涂料行业的定义</w:t>
      </w:r>
      <w:r>
        <w:rPr>
          <w:rFonts w:hint="eastAsia"/>
        </w:rPr>
        <w:br/>
      </w:r>
      <w:r>
        <w:rPr>
          <w:rFonts w:hint="eastAsia"/>
        </w:rPr>
        <w:t>　　　　二、医用涂料行业的种类</w:t>
      </w:r>
      <w:r>
        <w:rPr>
          <w:rFonts w:hint="eastAsia"/>
        </w:rPr>
        <w:br/>
      </w:r>
      <w:r>
        <w:rPr>
          <w:rFonts w:hint="eastAsia"/>
        </w:rPr>
        <w:t>　　　　三、医用涂料行业的特性</w:t>
      </w:r>
      <w:r>
        <w:rPr>
          <w:rFonts w:hint="eastAsia"/>
        </w:rPr>
        <w:br/>
      </w:r>
      <w:r>
        <w:rPr>
          <w:rFonts w:hint="eastAsia"/>
        </w:rPr>
        <w:t>　　第二节 医用涂料产业链分析</w:t>
      </w:r>
      <w:r>
        <w:rPr>
          <w:rFonts w:hint="eastAsia"/>
        </w:rPr>
        <w:br/>
      </w:r>
      <w:r>
        <w:rPr>
          <w:rFonts w:hint="eastAsia"/>
        </w:rPr>
        <w:t>　　　　一、医用涂料行业经济特性</w:t>
      </w:r>
      <w:r>
        <w:rPr>
          <w:rFonts w:hint="eastAsia"/>
        </w:rPr>
        <w:br/>
      </w:r>
      <w:r>
        <w:rPr>
          <w:rFonts w:hint="eastAsia"/>
        </w:rPr>
        <w:t>　　　　二、医用涂料产业链结构分析</w:t>
      </w:r>
      <w:r>
        <w:rPr>
          <w:rFonts w:hint="eastAsia"/>
        </w:rPr>
        <w:br/>
      </w:r>
      <w:r>
        <w:rPr>
          <w:rFonts w:hint="eastAsia"/>
        </w:rPr>
        <w:t>　　第三节 医用涂料行业地位分析</w:t>
      </w:r>
      <w:r>
        <w:rPr>
          <w:rFonts w:hint="eastAsia"/>
        </w:rPr>
        <w:br/>
      </w:r>
      <w:r>
        <w:rPr>
          <w:rFonts w:hint="eastAsia"/>
        </w:rPr>
        <w:t>　　　　一、医用涂料行业对经济增长的影响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2020-2025年中国医用涂料所属行业总体发展状况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四、医用涂料行业市场规模状况分析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中国医用涂料所属行业产销情况分析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三、医用涂料所属行业产销情况分析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中国医用涂料所属行业财务能力分析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三、医用涂料所属行业营运能力分析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四、医用涂料所属行业发展能力分析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中国医用涂料行业政策技术环境分析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医用涂料行业经济环境分析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医用涂料行业政策法规环境分析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一、医用涂料行业政策分析</w:t>
      </w:r>
      <w:r>
        <w:rPr>
          <w:rFonts w:hint="eastAsia"/>
        </w:rPr>
        <w:br/>
      </w:r>
      <w:r>
        <w:rPr>
          <w:rFonts w:hint="eastAsia"/>
        </w:rPr>
        <w:t>　　　　二、医用涂料行业相关标准概述</w:t>
      </w:r>
      <w:r>
        <w:rPr>
          <w:rFonts w:hint="eastAsia"/>
        </w:rPr>
        <w:br/>
      </w:r>
      <w:r>
        <w:rPr>
          <w:rFonts w:hint="eastAsia"/>
        </w:rPr>
        <w:t>　　第三节 医用涂料行业技术环境分析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2020-2025年中国医用涂料行业市场发展分析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中国医用涂料行业市场运行分析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一、2020-2025年中国市场医用涂料行业需求状况分析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二、2020-2025年中国市场医用涂料行业生产状况分析</w:t>
      </w:r>
      <w:r>
        <w:rPr>
          <w:rFonts w:hint="eastAsia"/>
        </w:rPr>
        <w:br/>
      </w:r>
      <w:r>
        <w:rPr>
          <w:rFonts w:hint="eastAsia"/>
        </w:rPr>
        <w:t>　　　　三、2025年中国市场医用涂料行业产品结构分析</w:t>
      </w:r>
      <w:r>
        <w:rPr>
          <w:rFonts w:hint="eastAsia"/>
        </w:rPr>
        <w:br/>
      </w:r>
      <w:r>
        <w:rPr>
          <w:rFonts w:hint="eastAsia"/>
        </w:rPr>
        <w:t>　　第二节 中国医用涂料行业市场产品价格走势分析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一、中国医用涂料业市场价格影响因素分析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二、2020-2025年中国医用涂料行业市场价格走势分析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中国医用涂料行业市场发展的主要策略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一、发展国内医用涂料行业的相关建议与对策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二、中国医用涂料行业的发展建议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2020-2025年中国医用涂料所属行业进出口市场分析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医用涂料所属行业进出口市场分析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医用涂料所属行业进出口数据统计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一、2020-2025年医用涂料所属行业进口量统计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二、2020-2025年医用涂料所属行业出口量统计</w:t>
      </w:r>
      <w:r>
        <w:rPr>
          <w:rFonts w:hint="eastAsia"/>
        </w:rPr>
        <w:br/>
      </w:r>
      <w:r>
        <w:rPr>
          <w:rFonts w:hint="eastAsia"/>
        </w:rPr>
        <w:t>　　第三节 医用涂料进出口区域格局分析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2025-2031年医用涂料所属行业进出口预测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一、2025-2031年医用涂料所属行业进口预测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二、2025-2031年医用涂料所属行业出口预测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2020-2025年中国医用涂料行业市场供需状况研究分析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2020-2025年中国医用涂料行业市场需求分析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一、2020-2025年中国医用涂料行业市场需求规模分析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二、2020-2025年中国医用涂料行业市场需求影响因素分析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三、2025年中国医用涂料行业市场需求格局分析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2020-2025年中国医用涂料行业市场供给分析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一、2020-2025年中国医用涂料行业市场供给规模分析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二、2020-2025年中国医用涂料行业业市场供给影响因素分析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三、2025年中国医用涂料行业市场供给格局分析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2020-2025年中国医用涂料行业市场供需平衡分析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2020-2025年医用涂料行业相关行业市场运行综合分析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2020-2025年医用涂料行业上游运行分析</w:t>
      </w:r>
      <w:r>
        <w:rPr>
          <w:rFonts w:hint="eastAsia"/>
        </w:rPr>
        <w:br/>
      </w:r>
      <w:r>
        <w:rPr>
          <w:rFonts w:hint="eastAsia"/>
        </w:rPr>
        <w:t>　　　　一、医用涂料行业上游介绍</w:t>
      </w:r>
      <w:r>
        <w:rPr>
          <w:rFonts w:hint="eastAsia"/>
        </w:rPr>
        <w:br/>
      </w:r>
      <w:r>
        <w:rPr>
          <w:rFonts w:hint="eastAsia"/>
        </w:rPr>
        <w:t>　　　　二、医用涂料行业上游发展状况分析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三、医用涂料行业上游对医用涂料行业影响力分析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2020-2025年医用涂料行业下游运行分析</w:t>
      </w:r>
      <w:r>
        <w:rPr>
          <w:rFonts w:hint="eastAsia"/>
        </w:rPr>
        <w:br/>
      </w:r>
      <w:r>
        <w:rPr>
          <w:rFonts w:hint="eastAsia"/>
        </w:rPr>
        <w:t>　　　　一、医用涂料行业下游介绍</w:t>
      </w:r>
      <w:r>
        <w:rPr>
          <w:rFonts w:hint="eastAsia"/>
        </w:rPr>
        <w:br/>
      </w:r>
      <w:r>
        <w:rPr>
          <w:rFonts w:hint="eastAsia"/>
        </w:rPr>
        <w:t>　　　　二、医用涂料行业下游发展状况分析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三、医用涂料行业下游对本行业影响力分析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2020-2025年中国医用涂料行业竞争格局分析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医用涂料企业国际竞争力比较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医用涂料行业竞争格局分析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一、医用涂料行业集中度分析</w:t>
      </w:r>
      <w:r>
        <w:rPr>
          <w:rFonts w:hint="eastAsia"/>
        </w:rPr>
        <w:br/>
      </w:r>
      <w:r>
        <w:rPr>
          <w:rFonts w:hint="eastAsia"/>
        </w:rPr>
        <w:t>　　　　二、医用涂料行业竞争程度分析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2025-2031年医用涂料行业竞争策略分析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一、2025-2031年医用涂料行业竞争格局展望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二、2025-2031年医用涂料行业竞争策略分析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2020-2025年中国医用涂料行业重点区域运行分析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2020-2025年华东地区医用涂料行业运行情况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2020-2025年华南地区医用涂料行业运行情况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2020-2025年华中地区医用涂料行业运行情况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2020-2025年华北地区医用涂料行业运行情况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2020-2025年西北地区医用涂料行业运行情况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2020-2025年西南地区医用涂料行业运行情况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中国医用涂料行业知名品牌企业竞争力分析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广东睿智环保科技有限责任公司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河南实美环保材料科技有限公司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黄山华佳表面科技有限公司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三、医用涂料行业“十四五”整体规划解读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2025-2031年中国医用涂料行业市场发展趋势预测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三、2025-2031年中国医用涂料行业市场价格走势预测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2025-2031年中国医用涂料技术发展趋势预测</w:t>
      </w:r>
      <w:r>
        <w:rPr>
          <w:rFonts w:hint="eastAsia"/>
        </w:rPr>
        <w:br/>
      </w:r>
      <w:r>
        <w:rPr>
          <w:rFonts w:hint="eastAsia"/>
        </w:rPr>
        <w:t>　　第四节 我国医用涂料行业SWOT模型分析研究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2025-2031年中国医用涂料行业投资分析</w:t>
      </w:r>
      <w:r>
        <w:rPr>
          <w:rFonts w:hint="eastAsia"/>
        </w:rPr>
        <w:br/>
      </w:r>
      <w:r>
        <w:rPr>
          <w:rFonts w:hint="eastAsia"/>
        </w:rPr>
        <w:t>　　第一节 医用涂料行业投资机会分析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医用涂料行业投资风险分析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中-智-林-－医用涂料行业投资建议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医用涂料行业类别</w:t>
      </w:r>
      <w:r>
        <w:rPr>
          <w:rFonts w:hint="eastAsia"/>
        </w:rPr>
        <w:br/>
      </w:r>
      <w:r>
        <w:rPr>
          <w:rFonts w:hint="eastAsia"/>
        </w:rPr>
        <w:t>　　图表 医用涂料行业产业链调研</w:t>
      </w:r>
      <w:r>
        <w:rPr>
          <w:rFonts w:hint="eastAsia"/>
        </w:rPr>
        <w:br/>
      </w:r>
      <w:r>
        <w:rPr>
          <w:rFonts w:hint="eastAsia"/>
        </w:rPr>
        <w:t>　　图表 医用涂料行业现状</w:t>
      </w:r>
      <w:r>
        <w:rPr>
          <w:rFonts w:hint="eastAsia"/>
        </w:rPr>
        <w:br/>
      </w:r>
      <w:r>
        <w:rPr>
          <w:rFonts w:hint="eastAsia"/>
        </w:rPr>
        <w:t>　　图表 医用涂料行业标准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2020-2025年中国医用涂料行业产量统计</w:t>
      </w:r>
      <w:r>
        <w:rPr>
          <w:rFonts w:hint="eastAsia"/>
        </w:rPr>
        <w:br/>
      </w:r>
      <w:r>
        <w:rPr>
          <w:rFonts w:hint="eastAsia"/>
        </w:rPr>
        <w:t>　　图表 医用涂料行业动态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2020-2025年中国医用涂料行情</w:t>
      </w:r>
      <w:r>
        <w:rPr>
          <w:rFonts w:hint="eastAsia"/>
        </w:rPr>
        <w:br/>
      </w:r>
      <w:r>
        <w:rPr>
          <w:rFonts w:hint="eastAsia"/>
        </w:rPr>
        <w:t>　　图表 2020-2025年中国医用涂料价格走势图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**地区医用涂料市场规模</w:t>
      </w:r>
      <w:r>
        <w:rPr>
          <w:rFonts w:hint="eastAsia"/>
        </w:rPr>
        <w:br/>
      </w:r>
      <w:r>
        <w:rPr>
          <w:rFonts w:hint="eastAsia"/>
        </w:rPr>
        <w:t>　　图表 **地区医用涂料行业市场需求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**地区医用涂料市场调研</w:t>
      </w:r>
      <w:r>
        <w:rPr>
          <w:rFonts w:hint="eastAsia"/>
        </w:rPr>
        <w:br/>
      </w:r>
      <w:r>
        <w:rPr>
          <w:rFonts w:hint="eastAsia"/>
        </w:rPr>
        <w:t>　　图表 **地区医用涂料行业市场需求分析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**地区医用涂料市场规模</w:t>
      </w:r>
      <w:r>
        <w:rPr>
          <w:rFonts w:hint="eastAsia"/>
        </w:rPr>
        <w:br/>
      </w:r>
      <w:r>
        <w:rPr>
          <w:rFonts w:hint="eastAsia"/>
        </w:rPr>
        <w:t>　　图表 **地区医用涂料行业市场需求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**地区医用涂料市场调研</w:t>
      </w:r>
      <w:r>
        <w:rPr>
          <w:rFonts w:hint="eastAsia"/>
        </w:rPr>
        <w:br/>
      </w:r>
      <w:r>
        <w:rPr>
          <w:rFonts w:hint="eastAsia"/>
        </w:rPr>
        <w:t>　　图表 **地区医用涂料行业市场需求分析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医用涂料行业竞争对手分析</w:t>
      </w:r>
      <w:r>
        <w:rPr>
          <w:rFonts w:hint="eastAsia"/>
        </w:rPr>
        <w:br/>
      </w:r>
      <w:r>
        <w:rPr>
          <w:rFonts w:hint="eastAsia"/>
        </w:rPr>
        <w:t>　　图表 医用涂料重点企业（一）基本信息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2025-2031年中国医用涂料行业市场规模预测</w:t>
      </w:r>
      <w:r>
        <w:rPr>
          <w:rFonts w:hint="eastAsia"/>
        </w:rPr>
        <w:br/>
      </w:r>
      <w:r>
        <w:rPr>
          <w:rFonts w:hint="eastAsia"/>
        </w:rPr>
        <w:t>　　图表 医用涂料行业准入条件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57b9a11ab4f44" w:history="1">
        <w:r>
          <w:rPr>
            <w:rStyle w:val="Hyperlink"/>
          </w:rPr>
          <w:t>2025-2031年中国医用涂料行业发展调研及前景趋势分析报告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57b9a11ab4f44" w:history="1">
        <w:r>
          <w:rPr>
            <w:rStyle w:val="Hyperlink"/>
          </w:rPr>
          <w:t>https://www.20087.com/0/52/YiYongTuLiaoFaZhanQianJingFenXi.html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热点：生物基涂料、医用涂料有什么区别、神奇涂料、医用涂料的特性有哪些、室内涂料、医用涂料能在口腔上涂吗、健康涂料、医疗涂料、医院专用抗菌涂料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69bca2acb4b27" w:history="1">
      <w:r>
        <w:rPr>
          <w:rStyle w:val="Hyperlink"/>
        </w:rPr>
        <w:t>2025-2031年中国医用涂料行业发展调研及前景趋势分析报告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YongTuLiaoFaZhanQianJingFenXi.html" TargetMode="External" Id="Reb457b9a11a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YongTuLiaoFaZhanQianJingFenXi.html" TargetMode="External" Id="Re5969bca2acb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2025-01-25T02:59:00Z</dcterms:created>
  <dcterms:modified xsi:type="dcterms:W3CDTF">2025-01-25T03:59:00Z</dcterms:modified>
  <dc:subject>2025-2031年中国医用涂料行业发展调研及前景趋势分析报告</dc:subject>
  <dc:title>2025-2031年中国医用涂料行业发展调研及前景趋势分析报告</dc:title>
  <cp:keywords>2025-2031年中国医用涂料行业发展调研及前景趋势分析报告</cp:keywords>
  <dc:description>2025-2031年中国医用涂料行业发展调研及前景趋势分析报告</dc:description>
</cp:coreProperties>
</file>