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b12e74a8b8452c" w:history="1">
              <w:r>
                <w:rPr>
                  <w:rStyle w:val="Hyperlink"/>
                </w:rPr>
                <w:t>2025-2031年中国印刷涂料市场调查研究与发展前景预测报告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b12e74a8b8452c" w:history="1">
              <w:r>
                <w:rPr>
                  <w:rStyle w:val="Hyperlink"/>
                </w:rPr>
                <w:t>2025-2031年中国印刷涂料市场调查研究与发展前景预测报告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b12e74a8b8452c" w:history="1">
                <w:r>
                  <w:rPr>
                    <w:rStyle w:val="Hyperlink"/>
                  </w:rPr>
                  <w:t>https://www.20087.com/0/12/YinShuaTuLiaoHangYeQianJingFenXi.html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涂料广泛应用于包装、出版、广告等多个领域，用于增强印刷品的视觉效果和保护性能。随着市场需求的变化和技术的进步，印刷涂料正朝着环保、多功能方向发展。例如，水性涂料因其低VOC（挥发性有机化合物）排放而受到青睐；UV固化涂料则以其快速干燥、高光泽度等特点适用于高速印刷生产线。然而，尽管环保型涂料市场潜力巨大，但其初期投入成本较高，限制了其在价格敏感市场的广泛应用。</w:t>
      </w:r>
      <w:r>
        <w:rPr>
          <w:rFonts w:hint="eastAsia"/>
        </w:rPr>
        <w:br/>
      </w:r>
      <w:r>
        <w:rPr>
          <w:rFonts w:hint="eastAsia"/>
        </w:rPr>
        <w:t>　　未来，随着消费者环保意识的增强和政府对环境污染治理力度的加大，环保型印刷涂料将成为主流，如生物基涂料或可降解材料的应用将进一步减少对环境的影响。此外，随着纳米技术和智能材料的发展，印刷涂料可能会具备自我修复能力或其他智能特性，延长使用寿命并降低维护成本。长远来看，印刷涂料企业需加大研发投入力度，探索新技术和新材料的应用，同时也要关注市场需求的变化，提供更加安全、便捷和环保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b12e74a8b8452c" w:history="1">
        <w:r>
          <w:rPr>
            <w:rStyle w:val="Hyperlink"/>
          </w:rPr>
          <w:t>2025-2031年中国印刷涂料市场调查研究与发展前景预测报告</w:t>
        </w:r>
      </w:hyperlink>
      <w:r>
        <w:rPr>
          <w:rFonts w:hint="eastAsia"/>
        </w:rPr>
        <w:t>》依托国家统计局、行业协会的详实数据，结合当前宏观经济环境与政策背景，系统剖析了印刷涂料行业的市场规模、技术现状及未来发展方向。报告全面梳理了印刷涂料行业运行态势，重点分析了印刷涂料细分领域的动态变化，并对行业内的重点企业及竞争格局进行了解读。通过对印刷涂料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印刷涂料行业概述</w:t>
      </w:r>
      <w:r>
        <w:rPr>
          <w:rFonts w:hint="eastAsia"/>
        </w:rPr>
        <w:br/>
      </w:r>
      <w:r>
        <w:rPr>
          <w:rFonts w:hint="eastAsia"/>
        </w:rPr>
        <w:t>　　第一节 印刷涂料定义与分类</w:t>
      </w:r>
      <w:r>
        <w:rPr>
          <w:rFonts w:hint="eastAsia"/>
        </w:rPr>
        <w:br/>
      </w:r>
      <w:r>
        <w:rPr>
          <w:rFonts w:hint="eastAsia"/>
        </w:rPr>
        <w:t>　　第二节 印刷涂料应用领域</w:t>
      </w:r>
      <w:r>
        <w:rPr>
          <w:rFonts w:hint="eastAsia"/>
        </w:rPr>
        <w:br/>
      </w:r>
      <w:r>
        <w:rPr>
          <w:rFonts w:hint="eastAsia"/>
        </w:rPr>
        <w:t>　　第三节 印刷涂料行业经济指标分析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印刷涂料产业链及经营模式分析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三、印刷涂料销售模式及销售渠道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全球印刷涂料市场发展综述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2019-2024年全球印刷涂料市场规模与趋势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主要国家与地区印刷涂料市场分析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2025-2031年全球印刷涂料行业发展趋势与前景预测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中国印刷涂料行业市场分析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2024-2025年印刷涂料产能与投资动态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一、国内印刷涂料产能及利用情况</w:t>
      </w:r>
      <w:r>
        <w:rPr>
          <w:rFonts w:hint="eastAsia"/>
        </w:rPr>
        <w:br/>
      </w:r>
      <w:r>
        <w:rPr>
          <w:rFonts w:hint="eastAsia"/>
        </w:rPr>
        <w:t>　　　　二、印刷涂料产能扩张与投资动态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2025-2031年印刷涂料行业产量统计与趋势预测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一、2019-2024年印刷涂料行业产量数据统计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1、2019-2024年印刷涂料产量及增长趋势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2、2019-2024年印刷涂料细分产品产量及份额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二、影响印刷涂料产量的关键因素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三、2025-2031年印刷涂料产量预测</w:t>
      </w:r>
      <w:r>
        <w:rPr>
          <w:rFonts w:hint="eastAsia"/>
        </w:rPr>
        <w:br/>
      </w:r>
      <w:r>
        <w:rPr>
          <w:rFonts w:hint="eastAsia"/>
        </w:rPr>
        <w:t>　　第三节 2025-2031年印刷涂料市场需求与销售分析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一、2024-2025年印刷涂料行业需求现状</w:t>
      </w:r>
      <w:r>
        <w:rPr>
          <w:rFonts w:hint="eastAsia"/>
        </w:rPr>
        <w:br/>
      </w:r>
      <w:r>
        <w:rPr>
          <w:rFonts w:hint="eastAsia"/>
        </w:rPr>
        <w:t>　　　　二、印刷涂料客户群体与需求特点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三、2019-2024年印刷涂料行业销售规模分析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四、2025-2031年印刷涂料市场增长潜力与规模预测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中国印刷涂料细分市场与下游应用领域分析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印刷涂料细分市场分析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一、2024-2025年印刷涂料主要细分产品市场现状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印刷涂料下游应用与客户群体分析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一、2024-2025年印刷涂料各应用领域市场现状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2024-2025年印刷涂料行业技术发展现状及趋势分析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印刷涂料行业技术发展现状分析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国内外印刷涂料行业技术差异与原因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印刷涂料行业技术发展方向、趋势预测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提升印刷涂料行业技术能力策略建议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印刷涂料价格机制与竞争策略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一、2019-2024年印刷涂料市场价格走势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印刷涂料定价策略与方法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2025-2031年印刷涂料价格竞争态势与趋势预测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中国印刷涂料行业重点区域市场研究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2024-2025年重点区域印刷涂料市场发展概况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二、2019-2024年印刷涂料市场需求规模情况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三、2025-2031年印刷涂料行业发展潜力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二、2019-2024年印刷涂料市场需求规模情况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三、2025-2031年印刷涂料行业发展潜力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二、2019-2024年印刷涂料市场需求规模情况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三、2025-2031年印刷涂料行业发展潜力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二、2019-2024年印刷涂料市场需求规模情况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三、2025-2031年印刷涂料行业发展潜力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二、2019-2024年印刷涂料市场需求规模情况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三、2025-2031年印刷涂料行业发展潜力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2019-2024年中国印刷涂料行业进出口情况分析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印刷涂料行业进口情况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一、2019-2024年印刷涂料进口规模及增长情况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二、印刷涂料主要进口来源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印刷涂料行业出口情况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一、2019-2024年印刷涂料出口规模及增长情况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二、印刷涂料主要出口目的地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2019-2024年中国印刷涂料行业总体发展与财务状况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2019-2024年中国印刷涂料行业规模情况</w:t>
      </w:r>
      <w:r>
        <w:rPr>
          <w:rFonts w:hint="eastAsia"/>
        </w:rPr>
        <w:br/>
      </w:r>
      <w:r>
        <w:rPr>
          <w:rFonts w:hint="eastAsia"/>
        </w:rPr>
        <w:t>　　　　一、印刷涂料行业企业数量规模</w:t>
      </w:r>
      <w:r>
        <w:rPr>
          <w:rFonts w:hint="eastAsia"/>
        </w:rPr>
        <w:br/>
      </w:r>
      <w:r>
        <w:rPr>
          <w:rFonts w:hint="eastAsia"/>
        </w:rPr>
        <w:t>　　　　二、印刷涂料行业从业人员规模</w:t>
      </w:r>
      <w:r>
        <w:rPr>
          <w:rFonts w:hint="eastAsia"/>
        </w:rPr>
        <w:br/>
      </w:r>
      <w:r>
        <w:rPr>
          <w:rFonts w:hint="eastAsia"/>
        </w:rPr>
        <w:t>　　　　三、印刷涂料行业市场敏感性分析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2019-2024年中国印刷涂料行业财务能力分析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一、印刷涂料行业盈利能力</w:t>
      </w:r>
      <w:r>
        <w:rPr>
          <w:rFonts w:hint="eastAsia"/>
        </w:rPr>
        <w:br/>
      </w:r>
      <w:r>
        <w:rPr>
          <w:rFonts w:hint="eastAsia"/>
        </w:rPr>
        <w:t>　　　　二、印刷涂料行业偿债能力</w:t>
      </w:r>
      <w:r>
        <w:rPr>
          <w:rFonts w:hint="eastAsia"/>
        </w:rPr>
        <w:br/>
      </w:r>
      <w:r>
        <w:rPr>
          <w:rFonts w:hint="eastAsia"/>
        </w:rPr>
        <w:t>　　　　三、印刷涂料行业营运能力</w:t>
      </w:r>
      <w:r>
        <w:rPr>
          <w:rFonts w:hint="eastAsia"/>
        </w:rPr>
        <w:br/>
      </w:r>
      <w:r>
        <w:rPr>
          <w:rFonts w:hint="eastAsia"/>
        </w:rPr>
        <w:t>　　　　四、印刷涂料行业发展能力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印刷涂料行业重点企业调研分析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中国印刷涂料行业竞争格局分析</w:t>
      </w:r>
      <w:r>
        <w:rPr>
          <w:rFonts w:hint="eastAsia"/>
        </w:rPr>
        <w:br/>
      </w:r>
      <w:r>
        <w:rPr>
          <w:rFonts w:hint="eastAsia"/>
        </w:rPr>
        <w:t>　　第一节 印刷涂料行业竞争格局总览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2024-2025年印刷涂料行业竞争力分析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2019-2024年印刷涂料行业企业并购活动分析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2024-2025年印刷涂料行业会展与招投标活动分析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一、印刷涂料行业会展活动及其市场影响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2025年中国印刷涂料企业发展企业发展策略与建议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印刷涂料销售模式与渠道策略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印刷涂料品牌与市场推广策略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印刷涂料研发投入与技术创新能力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印刷涂料合作联盟与资源整合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中国印刷涂料行业风险与对策</w:t>
      </w:r>
      <w:r>
        <w:rPr>
          <w:rFonts w:hint="eastAsia"/>
        </w:rPr>
        <w:br/>
      </w:r>
      <w:r>
        <w:rPr>
          <w:rFonts w:hint="eastAsia"/>
        </w:rPr>
        <w:t>　　第一节 印刷涂料行业SWOT分析</w:t>
      </w:r>
      <w:r>
        <w:rPr>
          <w:rFonts w:hint="eastAsia"/>
        </w:rPr>
        <w:br/>
      </w:r>
      <w:r>
        <w:rPr>
          <w:rFonts w:hint="eastAsia"/>
        </w:rPr>
        <w:t>　　　　一、印刷涂料行业优势</w:t>
      </w:r>
      <w:r>
        <w:rPr>
          <w:rFonts w:hint="eastAsia"/>
        </w:rPr>
        <w:br/>
      </w:r>
      <w:r>
        <w:rPr>
          <w:rFonts w:hint="eastAsia"/>
        </w:rPr>
        <w:t>　　　　二、印刷涂料行业劣势</w:t>
      </w:r>
      <w:r>
        <w:rPr>
          <w:rFonts w:hint="eastAsia"/>
        </w:rPr>
        <w:br/>
      </w:r>
      <w:r>
        <w:rPr>
          <w:rFonts w:hint="eastAsia"/>
        </w:rPr>
        <w:t>　　　　三、印刷涂料市场机会</w:t>
      </w:r>
      <w:r>
        <w:rPr>
          <w:rFonts w:hint="eastAsia"/>
        </w:rPr>
        <w:br/>
      </w:r>
      <w:r>
        <w:rPr>
          <w:rFonts w:hint="eastAsia"/>
        </w:rPr>
        <w:t>　　　　四、印刷涂料市场威胁</w:t>
      </w:r>
      <w:r>
        <w:rPr>
          <w:rFonts w:hint="eastAsia"/>
        </w:rPr>
        <w:br/>
      </w:r>
      <w:r>
        <w:rPr>
          <w:rFonts w:hint="eastAsia"/>
        </w:rPr>
        <w:t>　　第二节 印刷涂料行业风险及对策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2025-2031年中国印刷涂料行业前景与发展趋势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2024-2025年印刷涂料行业发展环境分析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一、印刷涂料行业主管部门与监管体制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二、印刷涂料行业主要法律法规及政策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三、印刷涂料行业标准与质量监管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2025-2031年印刷涂料行业发展趋势与方向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2025-2031年印刷涂料行业发展潜力与机遇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印刷涂料行业研究结论与建议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[-中-智-林-]印刷涂料行业发展建议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2019-2024年中国印刷涂料市场规模及增长情况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2019-2024年中国印刷涂料行业产量及增长趋势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2025-2031年中国印刷涂料行业产量预测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2019-2024年中国印刷涂料行业市场需求及增长情况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2025-2031年中国印刷涂料行业市场需求预测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2019-2024年中国印刷涂料行业利润及增长情况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**地区印刷涂料市场规模及增长情况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**地区印刷涂料市场规模及增长情况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2019-2024年中国印刷涂料行业出口情况分析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2019-2024年中国印刷涂料行业产品市场价格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2025-2031年中国印刷涂料行业产品市场价格走势预测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印刷涂料重点企业经营情况分析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印刷涂料重点企业经营情况分析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2025-2031年中国印刷涂料市场规模预测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2025-2031年中国印刷涂料行业利润预测</w:t>
      </w:r>
      <w:r>
        <w:rPr>
          <w:rFonts w:hint="eastAsia"/>
        </w:rPr>
        <w:br/>
      </w:r>
      <w:r>
        <w:rPr>
          <w:rFonts w:hint="eastAsia"/>
        </w:rPr>
        <w:t>　　图表 2025年印刷涂料行业壁垒</w:t>
      </w:r>
      <w:r>
        <w:rPr>
          <w:rFonts w:hint="eastAsia"/>
        </w:rPr>
        <w:br/>
      </w:r>
      <w:r>
        <w:rPr>
          <w:rFonts w:hint="eastAsia"/>
        </w:rPr>
        <w:t>　　图表 2025年印刷涂料市场前景分析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2025-2031年中国印刷涂料市场需求预测</w:t>
      </w:r>
      <w:r>
        <w:rPr>
          <w:rFonts w:hint="eastAsia"/>
        </w:rPr>
        <w:br/>
      </w:r>
      <w:r>
        <w:rPr>
          <w:rFonts w:hint="eastAsia"/>
        </w:rPr>
        <w:t>　　图表 2025年印刷涂料发展趋势预测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b12e74a8b8452c" w:history="1">
        <w:r>
          <w:rPr>
            <w:rStyle w:val="Hyperlink"/>
          </w:rPr>
          <w:t>2025-2031年中国印刷涂料市场调查研究与发展前景预测报告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b12e74a8b8452c" w:history="1">
        <w:r>
          <w:rPr>
            <w:rStyle w:val="Hyperlink"/>
          </w:rPr>
          <w:t>https://www.20087.com/0/12/YinShuaTuLiaoHangYeQianJingFenXi.html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热点：印刷涂料和油墨的区别、印刷涂料纸、印刷涂料是什么材料、印刷涂料粘棍是什么原因、印刷涂料怎么洗掉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748408b3884e3a" w:history="1">
      <w:r>
        <w:rPr>
          <w:rStyle w:val="Hyperlink"/>
        </w:rPr>
        <w:t>2025-2031年中国印刷涂料市场调查研究与发展前景预测报告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YinShuaTuLiaoHangYeQianJingFenXi.html" TargetMode="External" Id="R31b12e74a8b845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YinShuaTuLiaoHangYeQianJingFenXi.html" TargetMode="External" Id="Ref748408b3884e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2025-05-27T08:06:52Z</dcterms:created>
  <dcterms:modified xsi:type="dcterms:W3CDTF">2025-05-27T09:06:52Z</dcterms:modified>
  <dc:subject>2025-2031年中国印刷涂料市场调查研究与发展前景预测报告</dc:subject>
  <dc:title>2025-2031年中国印刷涂料市场调查研究与发展前景预测报告</dc:title>
  <cp:keywords>2025-2031年中国印刷涂料市场调查研究与发展前景预测报告</cp:keywords>
  <dc:description>2025-2031年中国印刷涂料市场调查研究与发展前景预测报告</dc:description>
</cp:coreProperties>
</file>