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da9f9de474619" w:history="1">
              <w:r>
                <w:rPr>
                  <w:rStyle w:val="Hyperlink"/>
                </w:rPr>
                <w:t>2025-2031年中国反胺苯环醇市场现状调研与前景趋势报告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da9f9de474619" w:history="1">
              <w:r>
                <w:rPr>
                  <w:rStyle w:val="Hyperlink"/>
                </w:rPr>
                <w:t>2025-2031年中国反胺苯环醇市场现状调研与前景趋势报告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da9f9de474619" w:history="1">
                <w:r>
                  <w:rPr>
                    <w:rStyle w:val="Hyperlink"/>
                  </w:rPr>
                  <w:t>https://www.20087.com/0/22/FanAnBenHuanChunShiChangQianJing.html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胺苯环醇是一种重要的有机化合物，广泛应用于制药、精细化工等领域。近年来，随着合成技术和应用领域的不断发展，反胺苯环醇在提高纯度、降低成本方面取得了长足进展。当前市场上，反胺苯环醇不仅在提高合成效率、增加产品稳定性方面实现了技术突破，还在提高产品的安全性和降低环境污染方面进行了优化。随着对高品质产品的需求增加，反胺苯环醇的生产工艺更加注重采用先进技术和环保措施。</w:t>
      </w:r>
      <w:r>
        <w:rPr>
          <w:rFonts w:hint="eastAsia"/>
        </w:rPr>
        <w:br/>
      </w:r>
      <w:r>
        <w:rPr>
          <w:rFonts w:hint="eastAsia"/>
        </w:rPr>
        <w:t>　　未来，反胺苯环醇的发展将更加注重技术创新和服务优化。一方面，随着新材料和新技术的应用，反胺苯环醇将采用更高性能的催化剂和更先进的合成工艺，以提高其纯度和收率。另一方面，随着对环境保护的重视，反胺苯环醇的生产将更加注重采用清洁技术和循环利用，减少对环境的影响。此外，随着对高品质化学品的需求增长，反胺苯环醇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da9f9de474619" w:history="1">
        <w:r>
          <w:rPr>
            <w:rStyle w:val="Hyperlink"/>
          </w:rPr>
          <w:t>2025-2031年中国反胺苯环醇市场现状调研与前景趋势报告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反胺苯环醇行业的发展现状、市场规模、供需动态及进出口情况。报告详细解读了反胺苯环醇产业链上下游、重点区域市场、竞争格局及领先企业的表现，同时评估了反胺苯环醇行业风险与投资机会。通过对反胺苯环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反胺苯环醇行业界定</w:t>
      </w:r>
      <w:r>
        <w:rPr>
          <w:rFonts w:hint="eastAsia"/>
        </w:rPr>
        <w:br/>
      </w:r>
      <w:r>
        <w:rPr>
          <w:rFonts w:hint="eastAsia"/>
        </w:rPr>
        <w:t>　　第一节 反胺苯环醇行业定义</w:t>
      </w:r>
      <w:r>
        <w:rPr>
          <w:rFonts w:hint="eastAsia"/>
        </w:rPr>
        <w:br/>
      </w:r>
      <w:r>
        <w:rPr>
          <w:rFonts w:hint="eastAsia"/>
        </w:rPr>
        <w:t>　　第二节 反胺苯环醇行业特点分析</w:t>
      </w:r>
      <w:r>
        <w:rPr>
          <w:rFonts w:hint="eastAsia"/>
        </w:rPr>
        <w:br/>
      </w:r>
      <w:r>
        <w:rPr>
          <w:rFonts w:hint="eastAsia"/>
        </w:rPr>
        <w:t>　　第三节 反胺苯环醇行业发展历程</w:t>
      </w:r>
      <w:r>
        <w:rPr>
          <w:rFonts w:hint="eastAsia"/>
        </w:rPr>
        <w:br/>
      </w:r>
      <w:r>
        <w:rPr>
          <w:rFonts w:hint="eastAsia"/>
        </w:rPr>
        <w:t>　　第四节 反胺苯环醇产业链分析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2024-2025年全球反胺苯环醇行业发展态势分析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全球反胺苯环醇行业总体情况</w:t>
      </w:r>
      <w:r>
        <w:rPr>
          <w:rFonts w:hint="eastAsia"/>
        </w:rPr>
        <w:br/>
      </w:r>
      <w:r>
        <w:rPr>
          <w:rFonts w:hint="eastAsia"/>
        </w:rPr>
        <w:t>　　第二节 反胺苯环醇行业重点国家、地区市场分析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全球反胺苯环醇行业发展前景预测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2024-2025年中国反胺苯环醇行业发展环境分析</w:t>
      </w:r>
      <w:r>
        <w:rPr>
          <w:rFonts w:hint="eastAsia"/>
        </w:rPr>
        <w:br/>
      </w:r>
      <w:r>
        <w:rPr>
          <w:rFonts w:hint="eastAsia"/>
        </w:rPr>
        <w:t>　　第一节 反胺苯环醇行业经济环境分析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反胺苯环醇行业政策环境分析</w:t>
      </w:r>
      <w:r>
        <w:rPr>
          <w:rFonts w:hint="eastAsia"/>
        </w:rPr>
        <w:br/>
      </w:r>
      <w:r>
        <w:rPr>
          <w:rFonts w:hint="eastAsia"/>
        </w:rPr>
        <w:t>　　　　一、反胺苯环醇行业相关政策</w:t>
      </w:r>
      <w:r>
        <w:rPr>
          <w:rFonts w:hint="eastAsia"/>
        </w:rPr>
        <w:br/>
      </w:r>
      <w:r>
        <w:rPr>
          <w:rFonts w:hint="eastAsia"/>
        </w:rPr>
        <w:t>　　　　二、反胺苯环醇行业相关标准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2024-2025年反胺苯环醇行业技术发展现状及趋势分析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反胺苯环醇行业技术发展现状分析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国内外反胺苯环醇行业技术差异与原因</w:t>
      </w:r>
      <w:r>
        <w:rPr>
          <w:rFonts w:hint="eastAsia"/>
        </w:rPr>
        <w:br/>
      </w:r>
      <w:r>
        <w:rPr>
          <w:rFonts w:hint="eastAsia"/>
        </w:rPr>
        <w:t>　　第三节 反胺苯环醇行业技术发展方向、趋势预测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提升反胺苯环醇行业技术能力策略建议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中国反胺苯环醇行业市场供需状况分析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中国反胺苯环醇行业市场规模情况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中国反胺苯环醇行业市场需求状况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一、2019-2024年反胺苯环醇行业市场需求情况</w:t>
      </w:r>
      <w:r>
        <w:rPr>
          <w:rFonts w:hint="eastAsia"/>
        </w:rPr>
        <w:br/>
      </w:r>
      <w:r>
        <w:rPr>
          <w:rFonts w:hint="eastAsia"/>
        </w:rPr>
        <w:t>　　　　二、反胺苯环醇行业市场需求特点分析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三、2025-2031年反胺苯环醇行业市场需求预测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中国反胺苯环醇行业产量情况分析与预测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一、2019-2024年反胺苯环醇行业产量统计分析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二、2024年反胺苯环醇行业产量特点分析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三、2025-2031年反胺苯环醇行业产量预测分析</w:t>
      </w:r>
      <w:r>
        <w:rPr>
          <w:rFonts w:hint="eastAsia"/>
        </w:rPr>
        <w:br/>
      </w:r>
      <w:r>
        <w:rPr>
          <w:rFonts w:hint="eastAsia"/>
        </w:rPr>
        <w:t>　　第四节 反胺苯环醇行业市场供需平衡状况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中国反胺苯环醇行业进出口情况分析</w:t>
      </w:r>
      <w:r>
        <w:rPr>
          <w:rFonts w:hint="eastAsia"/>
        </w:rPr>
        <w:br/>
      </w:r>
      <w:r>
        <w:rPr>
          <w:rFonts w:hint="eastAsia"/>
        </w:rPr>
        <w:t>　　第一节 反胺苯环醇行业出口情况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一、2019-2024年反胺苯环醇行业出口情况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三、2025-2031年反胺苯环醇行业出口情况预测</w:t>
      </w:r>
      <w:r>
        <w:rPr>
          <w:rFonts w:hint="eastAsia"/>
        </w:rPr>
        <w:br/>
      </w:r>
      <w:r>
        <w:rPr>
          <w:rFonts w:hint="eastAsia"/>
        </w:rPr>
        <w:t>　　第二节 反胺苯环醇行业进口情况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一、2019-2024年反胺苯环醇行业进口情况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三、2025-2031年反胺苯环醇行业进口情况预测</w:t>
      </w:r>
      <w:r>
        <w:rPr>
          <w:rFonts w:hint="eastAsia"/>
        </w:rPr>
        <w:br/>
      </w:r>
      <w:r>
        <w:rPr>
          <w:rFonts w:hint="eastAsia"/>
        </w:rPr>
        <w:t>　　第三节 反胺苯环醇行业进出口面临的挑战及对策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2024-2025年中国反胺苯环醇行业产品价格监测</w:t>
      </w:r>
      <w:r>
        <w:rPr>
          <w:rFonts w:hint="eastAsia"/>
        </w:rPr>
        <w:br/>
      </w:r>
      <w:r>
        <w:rPr>
          <w:rFonts w:hint="eastAsia"/>
        </w:rPr>
        <w:t>　　　　一、反胺苯环醇市场价格特征</w:t>
      </w:r>
      <w:r>
        <w:rPr>
          <w:rFonts w:hint="eastAsia"/>
        </w:rPr>
        <w:br/>
      </w:r>
      <w:r>
        <w:rPr>
          <w:rFonts w:hint="eastAsia"/>
        </w:rPr>
        <w:t>　　　　二、当前反胺苯环醇市场价格评述</w:t>
      </w:r>
      <w:r>
        <w:rPr>
          <w:rFonts w:hint="eastAsia"/>
        </w:rPr>
        <w:br/>
      </w:r>
      <w:r>
        <w:rPr>
          <w:rFonts w:hint="eastAsia"/>
        </w:rPr>
        <w:t>　　　　三、影响反胺苯环醇市场价格因素分析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四、未来反胺苯环醇市场价格走势预测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中国反胺苯环醇行业重点区域市场分析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反胺苯环醇行业区域市场分布情况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2024-2025年反胺苯环醇行业细分市场调研分析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反胺苯环醇细分产品（一）市场调研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反胺苯环醇细分产品（二）市场调研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2024-2025年反胺苯环醇行业上、下游市场分析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反胺苯环醇行业上游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反胺苯环醇行业下游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反胺苯环醇行业重点企业发展调研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反胺苯环醇重点企业（一）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反胺苯环醇重点企业（二）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反胺苯环醇重点企业（三）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反胺苯环醇重点企业（四）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反胺苯环醇重点企业（五）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反胺苯环醇重点企业（六）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反胺苯环醇行业风险及对策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2025-2031年反胺苯环醇行业发展环境分析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2025-2031年反胺苯环醇行业投资特性分析</w:t>
      </w:r>
      <w:r>
        <w:rPr>
          <w:rFonts w:hint="eastAsia"/>
        </w:rPr>
        <w:br/>
      </w:r>
      <w:r>
        <w:rPr>
          <w:rFonts w:hint="eastAsia"/>
        </w:rPr>
        <w:t>　　　　一、反胺苯环醇行业进入壁垒</w:t>
      </w:r>
      <w:r>
        <w:rPr>
          <w:rFonts w:hint="eastAsia"/>
        </w:rPr>
        <w:br/>
      </w:r>
      <w:r>
        <w:rPr>
          <w:rFonts w:hint="eastAsia"/>
        </w:rPr>
        <w:t>　　　　二、反胺苯环醇行业盈利模式</w:t>
      </w:r>
      <w:r>
        <w:rPr>
          <w:rFonts w:hint="eastAsia"/>
        </w:rPr>
        <w:br/>
      </w:r>
      <w:r>
        <w:rPr>
          <w:rFonts w:hint="eastAsia"/>
        </w:rPr>
        <w:t>　　　　三、反胺苯环醇行业盈利因素</w:t>
      </w:r>
      <w:r>
        <w:rPr>
          <w:rFonts w:hint="eastAsia"/>
        </w:rPr>
        <w:br/>
      </w:r>
      <w:r>
        <w:rPr>
          <w:rFonts w:hint="eastAsia"/>
        </w:rPr>
        <w:t>　　第三节 反胺苯环醇行业“波特五力模型”分析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2025-2031年反胺苯环醇行业风险及对策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反胺苯环醇企业竞争策略分析</w:t>
      </w:r>
      <w:r>
        <w:rPr>
          <w:rFonts w:hint="eastAsia"/>
        </w:rPr>
        <w:br/>
      </w:r>
      <w:r>
        <w:rPr>
          <w:rFonts w:hint="eastAsia"/>
        </w:rPr>
        <w:t>　　第一节 反胺苯环醇市场竞争策略分析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一、2025-2031年中国反胺苯环醇市场增长潜力分析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二、2025-2031年中国反胺苯环醇主要潜力品种分析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三、现有反胺苯环醇产品竞争策略分析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四、潜力反胺苯环醇品种竞争策略选择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2025-2031年中国反胺苯环醇企业竞争策略分析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一、2025-2031年我国反胺苯环醇市场竞争趋势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二、2025-2031年反胺苯环醇行业竞争格局展望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三、2025-2031年反胺苯环醇行业竞争策略分析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四、2025-2031年反胺苯环醇企业竞争策略分析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2025-2031年中国反胺苯环醇行业发展趋势分析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一、2025-2031年反胺苯环醇技术发展趋势分析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二、2025-2031年反胺苯环醇产品发展趋势分析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三、2025-2031年反胺苯环醇行业竞争格局展望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2025-2031年中国反胺苯环醇市场趋势分析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一、2025-2031年反胺苯环醇发展趋势预测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二、2025-2025年反胺苯环醇市场前景分析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三、2025-2031年反胺苯环醇产业政策趋向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2025-2031年反胺苯环醇行业投资价值评估分析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反胺苯环醇行业发展建议分析</w:t>
      </w:r>
      <w:r>
        <w:rPr>
          <w:rFonts w:hint="eastAsia"/>
        </w:rPr>
        <w:br/>
      </w:r>
      <w:r>
        <w:rPr>
          <w:rFonts w:hint="eastAsia"/>
        </w:rPr>
        <w:t>　　第一节 反胺苯环醇行业研究结论及建议</w:t>
      </w:r>
      <w:r>
        <w:rPr>
          <w:rFonts w:hint="eastAsia"/>
        </w:rPr>
        <w:br/>
      </w:r>
      <w:r>
        <w:rPr>
          <w:rFonts w:hint="eastAsia"/>
        </w:rPr>
        <w:t>　　第二节 反胺苯环醇细分行业研究结论及建议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中~智~林~反胺苯环醇行业竞争策略总结及建议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反胺苯环醇行业历程</w:t>
      </w:r>
      <w:r>
        <w:rPr>
          <w:rFonts w:hint="eastAsia"/>
        </w:rPr>
        <w:br/>
      </w:r>
      <w:r>
        <w:rPr>
          <w:rFonts w:hint="eastAsia"/>
        </w:rPr>
        <w:t>　　图表 反胺苯环醇行业生命周期</w:t>
      </w:r>
      <w:r>
        <w:rPr>
          <w:rFonts w:hint="eastAsia"/>
        </w:rPr>
        <w:br/>
      </w:r>
      <w:r>
        <w:rPr>
          <w:rFonts w:hint="eastAsia"/>
        </w:rPr>
        <w:t>　　图表 反胺苯环醇行业产业链分析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2019-2024年反胺苯环醇行业市场容量分析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2019-2024年中国反胺苯环醇市场需求量及增速统计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2024年中国反胺苯环醇行业需求领域分布格局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2019-2024年中国反胺苯环醇进口金额分析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2019-2024年中国反胺苯环醇出口数量分析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2019-2024年中国反胺苯环醇出口金额分析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2024年中国反胺苯环醇进口国家及地区分析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2024年中国反胺苯环醇出口国家及地区分析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2019-2024年中国反胺苯环醇行业企业平均规模情况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**地区反胺苯环醇市场规模及增长情况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**地区反胺苯环醇行业市场需求情况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反胺苯环醇企业信息</w:t>
      </w:r>
      <w:r>
        <w:rPr>
          <w:rFonts w:hint="eastAsia"/>
        </w:rPr>
        <w:br/>
      </w:r>
      <w:r>
        <w:rPr>
          <w:rFonts w:hint="eastAsia"/>
        </w:rPr>
        <w:t>　　图表 反胺苯环醇企业经营情况分析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反胺苯环醇重点企业（三）成长能力情况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2025-2031年中国反胺苯环醇市场前景分析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2025-2031年中国反胺苯环醇发展趋势预测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da9f9de474619" w:history="1">
        <w:r>
          <w:rPr>
            <w:rStyle w:val="Hyperlink"/>
          </w:rPr>
          <w:t>2025-2031年中国反胺苯环醇市场现状调研与前景趋势报告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da9f9de474619" w:history="1">
        <w:r>
          <w:rPr>
            <w:rStyle w:val="Hyperlink"/>
          </w:rPr>
          <w:t>https://www.20087.com/0/22/FanAnBenHuanChunShiChangQianJing.html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环上的氟怎么被醇取代、反胺苯环醇治什么、苯环上有醇和酚怎么命名、反苯环丙胺说明书、羟基怎么加到苯环上、反苯环丙胺是禁药么、带有苯环的醇命名、苯胺苯酚环己醇环己胺鉴别、醇作为取代基的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956d49f1d465e" w:history="1">
      <w:r>
        <w:rPr>
          <w:rStyle w:val="Hyperlink"/>
        </w:rPr>
        <w:t>2025-2031年中国反胺苯环醇市场现状调研与前景趋势报告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AnBenHuanChunShiChangQianJing.html" TargetMode="External" Id="Re94da9f9de47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AnBenHuanChunShiChangQianJing.html" TargetMode="External" Id="R5f0956d49f1d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2024-08-26T07:28:00Z</dcterms:created>
  <dcterms:modified xsi:type="dcterms:W3CDTF">2024-08-26T08:28:00Z</dcterms:modified>
  <dc:subject>2025-2031年中国反胺苯环醇市场现状调研与前景趋势报告</dc:subject>
  <dc:title>2025-2031年中国反胺苯环醇市场现状调研与前景趋势报告</dc:title>
  <cp:keywords>2025-2031年中国反胺苯环醇市场现状调研与前景趋势报告</cp:keywords>
  <dc:description>2025-2031年中国反胺苯环醇市场现状调研与前景趋势报告</dc:description>
</cp:coreProperties>
</file>