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3fcc4bc2a4f75" w:history="1">
              <w:r>
                <w:rPr>
                  <w:rStyle w:val="Hyperlink"/>
                </w:rPr>
                <w:t>2025-2031年中国合成植物酯行业分析与发展趋势研究报告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3fcc4bc2a4f75" w:history="1">
              <w:r>
                <w:rPr>
                  <w:rStyle w:val="Hyperlink"/>
                </w:rPr>
                <w:t>2025-2031年中国合成植物酯行业分析与发展趋势研究报告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3fcc4bc2a4f75" w:history="1">
                <w:r>
                  <w:rPr>
                    <w:rStyle w:val="Hyperlink"/>
                  </w:rPr>
                  <w:t>https://www.20087.com/0/12/HeChengZhiWuZhiHangYeQianJingQuShi.html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植物酯是一种通过化学合成方法制备的酯类化合物，广泛应用于涂料、油墨、塑料等领域。近年来，随着全球环保意识的提高和绿色化学的推广，合成植物酯的需求不断增加。目前，全球合成植物酯市场呈现出快速增长的趋势，技术创新和产品升级不断推进。生产商通过改进生产工艺和优化配方，提升产品的环保性能和性能。</w:t>
      </w:r>
      <w:r>
        <w:rPr>
          <w:rFonts w:hint="eastAsia"/>
        </w:rPr>
        <w:br/>
      </w:r>
      <w:r>
        <w:rPr>
          <w:rFonts w:hint="eastAsia"/>
        </w:rPr>
        <w:t>　　未来，合成植物酯的发展将更加注重环保和高性能。通过开发新型绿色生产工艺和高效催化剂，降低生产成本和对环境的影响。同时，研究合成植物酯在新型领域的应用，如生物可降解材料和环保涂料，拓展其应用范围。此外，随着可持续发展和绿色制造的推进，合成植物酯的生产和应用将更加符合环保和资源循环利用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3fcc4bc2a4f75" w:history="1">
        <w:r>
          <w:rPr>
            <w:rStyle w:val="Hyperlink"/>
          </w:rPr>
          <w:t>2025-2031年中国合成植物酯行业分析与发展趋势研究报告</w:t>
        </w:r>
      </w:hyperlink>
      <w:r>
        <w:rPr>
          <w:rFonts w:hint="eastAsia"/>
        </w:rPr>
        <w:t>》系统分析了合成植物酯行业的市场需求、市场规模及价格动态，全面梳理了合成植物酯产业链结构，并对合成植物酯细分市场进行了深入探究。报告基于详实数据，科学预测了合成植物酯市场前景与发展趋势，重点剖析了品牌竞争格局、市场集中度及重点企业的市场地位。通过SWOT分析，报告识别了行业面临的机遇与风险，并提出了针对性发展策略与建议，为合成植物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合成植物酯行业界定及应用领域</w:t>
      </w:r>
      <w:r>
        <w:rPr>
          <w:rFonts w:hint="eastAsia"/>
        </w:rPr>
        <w:br/>
      </w:r>
      <w:r>
        <w:rPr>
          <w:rFonts w:hint="eastAsia"/>
        </w:rPr>
        <w:t>　　第一节 合成植物酯行业定义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合成植物酯主要应用领域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2024-2025年全球合成植物酯行业市场调研分析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全球合成植物酯行业经济环境分析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全球合成植物酯市场总体情况分析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一、全球合成植物酯行业的发展特点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二、全球合成植物酯市场结构</w:t>
      </w:r>
      <w:r>
        <w:rPr>
          <w:rFonts w:hint="eastAsia"/>
        </w:rPr>
        <w:br/>
      </w:r>
      <w:r>
        <w:rPr>
          <w:rFonts w:hint="eastAsia"/>
        </w:rPr>
        <w:t>　　　　三、全球合成植物酯行业竞争格局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全球主要国家（地区）合成植物酯市场分析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2025-2031年全球合成植物酯行业发展趋势预测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2024-2025年合成植物酯行业发展环境分析</w:t>
      </w:r>
      <w:r>
        <w:rPr>
          <w:rFonts w:hint="eastAsia"/>
        </w:rPr>
        <w:br/>
      </w:r>
      <w:r>
        <w:rPr>
          <w:rFonts w:hint="eastAsia"/>
        </w:rPr>
        <w:t>　　第一节 合成植物酯行业环境分析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合成植物酯行业相关政策、法规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2024-2025年合成植物酯行业技术发展现状及趋势分析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合成植物酯行业技术发展现状分析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国内外合成植物酯行业技术差异与原因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合成植物酯行业技术发展方向、趋势预测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提升合成植物酯行业技术能力策略建议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中国合成植物酯行业供给、需求分析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2024-2025年中国合成植物酯市场现状</w:t>
      </w:r>
      <w:r>
        <w:rPr>
          <w:rFonts w:hint="eastAsia"/>
        </w:rPr>
        <w:br/>
      </w:r>
      <w:r>
        <w:rPr>
          <w:rFonts w:hint="eastAsia"/>
        </w:rPr>
        <w:t>　　第二节 中国合成植物酯行业产量情况分析及预测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一、合成植物酯总体产能规模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、2019-2024年中国合成植物酯产量统计分析</w:t>
      </w:r>
      <w:r>
        <w:rPr>
          <w:rFonts w:hint="eastAsia"/>
        </w:rPr>
        <w:br/>
      </w:r>
      <w:r>
        <w:rPr>
          <w:rFonts w:hint="eastAsia"/>
        </w:rPr>
        <w:t>　　　　三、合成植物酯生产区域分布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四、2025-2031年中国合成植物酯产量预测分析</w:t>
      </w:r>
      <w:r>
        <w:rPr>
          <w:rFonts w:hint="eastAsia"/>
        </w:rPr>
        <w:br/>
      </w:r>
      <w:r>
        <w:rPr>
          <w:rFonts w:hint="eastAsia"/>
        </w:rPr>
        <w:t>　　第三节 中国合成植物酯市场需求情况分析及预测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一、中国合成植物酯市场需求特点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二、2019-2024年中国合成植物酯市场需求统计</w:t>
      </w:r>
      <w:r>
        <w:rPr>
          <w:rFonts w:hint="eastAsia"/>
        </w:rPr>
        <w:br/>
      </w:r>
      <w:r>
        <w:rPr>
          <w:rFonts w:hint="eastAsia"/>
        </w:rPr>
        <w:t>　　　　三、合成植物酯市场饱和度</w:t>
      </w:r>
      <w:r>
        <w:rPr>
          <w:rFonts w:hint="eastAsia"/>
        </w:rPr>
        <w:br/>
      </w:r>
      <w:r>
        <w:rPr>
          <w:rFonts w:hint="eastAsia"/>
        </w:rPr>
        <w:t>　　　　四、影响合成植物酯市场需求的因素</w:t>
      </w:r>
      <w:r>
        <w:rPr>
          <w:rFonts w:hint="eastAsia"/>
        </w:rPr>
        <w:br/>
      </w:r>
      <w:r>
        <w:rPr>
          <w:rFonts w:hint="eastAsia"/>
        </w:rPr>
        <w:t>　　　　五、合成植物酯市场潜力分析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六、2025-2031年中国合成植物酯市场需求预测分析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中国合成植物酯行业进出口分析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一、2019-2024年合成植物酯进口量及增速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三、2025-2031年合成植物酯进口量及增速预测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一、2019-2024年合成植物酯出口量及增速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三、2025-2031年合成植物酯出口量及增速预测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中国合成植物酯行业重点地区调研分析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一、中国合成植物酯行业区域市场分布情况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二、**地区合成植物酯行业市场需求规模情况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三、**地区合成植物酯行业市场需求规模情况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四、**地区合成植物酯行业市场需求规模情况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五、**地区合成植物酯行业市场需求规模情况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六、**地区合成植物酯行业市场需求规模情况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2024-2025年中国合成植物酯细分行业调研</w:t>
      </w:r>
      <w:r>
        <w:rPr>
          <w:rFonts w:hint="eastAsia"/>
        </w:rPr>
        <w:br/>
      </w:r>
      <w:r>
        <w:rPr>
          <w:rFonts w:hint="eastAsia"/>
        </w:rPr>
        <w:t>　　第一节 主要合成植物酯细分行业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合成植物酯行业重点企业发展调研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2025年中国合成植物酯企业营销及发展建议</w:t>
      </w:r>
      <w:r>
        <w:rPr>
          <w:rFonts w:hint="eastAsia"/>
        </w:rPr>
        <w:br/>
      </w:r>
      <w:r>
        <w:rPr>
          <w:rFonts w:hint="eastAsia"/>
        </w:rPr>
        <w:t>　　第一节 合成植物酯企业营销策略分析及建议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合成植物酯企业营销策略分析</w:t>
      </w:r>
      <w:r>
        <w:rPr>
          <w:rFonts w:hint="eastAsia"/>
        </w:rPr>
        <w:br/>
      </w:r>
      <w:r>
        <w:rPr>
          <w:rFonts w:hint="eastAsia"/>
        </w:rPr>
        <w:t>　　　　一、合成植物酯企业营销策略</w:t>
      </w:r>
      <w:r>
        <w:rPr>
          <w:rFonts w:hint="eastAsia"/>
        </w:rPr>
        <w:br/>
      </w:r>
      <w:r>
        <w:rPr>
          <w:rFonts w:hint="eastAsia"/>
        </w:rPr>
        <w:t>　　　　二、合成植物酯企业经验借鉴</w:t>
      </w:r>
      <w:r>
        <w:rPr>
          <w:rFonts w:hint="eastAsia"/>
        </w:rPr>
        <w:br/>
      </w:r>
      <w:r>
        <w:rPr>
          <w:rFonts w:hint="eastAsia"/>
        </w:rPr>
        <w:t>　　第三节 合成植物酯企业营销模式演化与创新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合成植物酯企业经营发展分析及建议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一、合成植物酯企业存在的问题</w:t>
      </w:r>
      <w:r>
        <w:rPr>
          <w:rFonts w:hint="eastAsia"/>
        </w:rPr>
        <w:br/>
      </w:r>
      <w:r>
        <w:rPr>
          <w:rFonts w:hint="eastAsia"/>
        </w:rPr>
        <w:t>　　　　二、合成植物酯企业应对的策略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合成植物酯行业发展趋势及投资风险预警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2025年合成植物酯市场前景分析</w:t>
      </w:r>
      <w:r>
        <w:rPr>
          <w:rFonts w:hint="eastAsia"/>
        </w:rPr>
        <w:br/>
      </w:r>
      <w:r>
        <w:rPr>
          <w:rFonts w:hint="eastAsia"/>
        </w:rPr>
        <w:t>　　第二节 2025年合成植物酯行业发展趋势预测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影响合成植物酯行业发展的主要因素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一、2025年影响合成植物酯行业运行的有利因素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二、2025年影响合成植物酯行业运行的稳定因素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三、2025年影响合成植物酯行业运行的不利因素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四、2025年中国合成植物酯行业发展面临的挑战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五、2025年中国合成植物酯行业发展面临的机遇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合成植物酯行业投资风险预警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一、2025-2031年合成植物酯行业市场风险及控制策略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二、2025-2031年合成植物酯行业政策风险及控制策略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三、2025-2031年合成植物酯行业经营风险及控制策略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四、2025-2031年合成植物酯同业竞争风险及控制策略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五、2025-2031年合成植物酯行业其他风险及控制策略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合成植物酯行业投资战略研究</w:t>
      </w:r>
      <w:r>
        <w:rPr>
          <w:rFonts w:hint="eastAsia"/>
        </w:rPr>
        <w:br/>
      </w:r>
      <w:r>
        <w:rPr>
          <w:rFonts w:hint="eastAsia"/>
        </w:rPr>
        <w:t>　　第一节 合成植物酯行业发展战略研究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对我国合成植物酯品牌的战略思考</w:t>
      </w:r>
      <w:r>
        <w:rPr>
          <w:rFonts w:hint="eastAsia"/>
        </w:rPr>
        <w:br/>
      </w:r>
      <w:r>
        <w:rPr>
          <w:rFonts w:hint="eastAsia"/>
        </w:rPr>
        <w:t>　　　　一、合成植物酯品牌的重要性</w:t>
      </w:r>
      <w:r>
        <w:rPr>
          <w:rFonts w:hint="eastAsia"/>
        </w:rPr>
        <w:br/>
      </w:r>
      <w:r>
        <w:rPr>
          <w:rFonts w:hint="eastAsia"/>
        </w:rPr>
        <w:t>　　　　二、合成植物酯实施品牌战略的意义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三、合成植物酯企业品牌的现状分析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四、我国合成植物酯企业的品牌战略</w:t>
      </w:r>
      <w:r>
        <w:rPr>
          <w:rFonts w:hint="eastAsia"/>
        </w:rPr>
        <w:br/>
      </w:r>
      <w:r>
        <w:rPr>
          <w:rFonts w:hint="eastAsia"/>
        </w:rPr>
        <w:t>　　　　五、合成植物酯品牌战略管理的策略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合成植物酯经营策略分析</w:t>
      </w:r>
      <w:r>
        <w:rPr>
          <w:rFonts w:hint="eastAsia"/>
        </w:rPr>
        <w:br/>
      </w:r>
      <w:r>
        <w:rPr>
          <w:rFonts w:hint="eastAsia"/>
        </w:rPr>
        <w:t>　　　　一、合成植物酯市场细分策略</w:t>
      </w:r>
      <w:r>
        <w:rPr>
          <w:rFonts w:hint="eastAsia"/>
        </w:rPr>
        <w:br/>
      </w:r>
      <w:r>
        <w:rPr>
          <w:rFonts w:hint="eastAsia"/>
        </w:rPr>
        <w:t>　　　　二、合成植物酯市场创新策略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四、合成植物酯新产品差异化战略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　合成植物酯行业投资战略研究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一、2025-2031年合成植物酯行业投资战略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2019-2024年中国合成植物酯市场规模及增长情况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2019-2024年中国合成植物酯行业产量及增长趋势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2025-2031年中国合成植物酯行业产量预测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2019-2024年中国合成植物酯行业市场需求及增长情况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2025-2031年中国合成植物酯行业市场需求预测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2019-2024年中国合成植物酯行业利润及增长情况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**地区合成植物酯市场规模及增长情况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**地区合成植物酯行业市场需求情况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**地区合成植物酯市场规模及增长情况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**地区合成植物酯行业市场需求情况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2019-2024年中国合成植物酯行业出口情况分析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2019-2024年中国合成植物酯行业产品市场价格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2025-2031年中国合成植物酯行业产品市场价格走势预测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合成植物酯重点企业经营情况分析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合成植物酯重点企业经营情况分析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2025-2031年中国合成植物酯市场规模预测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2025-2031年中国合成植物酯行业利润预测</w:t>
      </w:r>
      <w:r>
        <w:rPr>
          <w:rFonts w:hint="eastAsia"/>
        </w:rPr>
        <w:br/>
      </w:r>
      <w:r>
        <w:rPr>
          <w:rFonts w:hint="eastAsia"/>
        </w:rPr>
        <w:t>　　图表 2025年合成植物酯行业壁垒</w:t>
      </w:r>
      <w:r>
        <w:rPr>
          <w:rFonts w:hint="eastAsia"/>
        </w:rPr>
        <w:br/>
      </w:r>
      <w:r>
        <w:rPr>
          <w:rFonts w:hint="eastAsia"/>
        </w:rPr>
        <w:t>　　图表 2025年合成植物酯市场前景分析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2025-2031年中国合成植物酯市场需求预测</w:t>
      </w:r>
      <w:r>
        <w:rPr>
          <w:rFonts w:hint="eastAsia"/>
        </w:rPr>
        <w:br/>
      </w:r>
      <w:r>
        <w:rPr>
          <w:rFonts w:hint="eastAsia"/>
        </w:rPr>
        <w:t>　　图表 2025年合成植物酯发展趋势预测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3fcc4bc2a4f75" w:history="1">
        <w:r>
          <w:rPr>
            <w:rStyle w:val="Hyperlink"/>
          </w:rPr>
          <w:t>2025-2031年中国合成植物酯行业分析与发展趋势研究报告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3fcc4bc2a4f75" w:history="1">
        <w:r>
          <w:rPr>
            <w:rStyle w:val="Hyperlink"/>
          </w:rPr>
          <w:t>https://www.20087.com/0/12/HeChengZhiWuZhiHangYeQianJingQuShi.html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植物脂生产厂家、合成植物酯生产厂家、植物甾烷醇酯的功效、合成植物酯增塑剂发展现状、酯的合成条件、合成植物酯增塑剂生产厂家、金质植物龙胺鲜酯价格和图片、合成植物酯增塑剂价格、邻苯二甲酸二辛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321ea74314bfa" w:history="1">
      <w:r>
        <w:rPr>
          <w:rStyle w:val="Hyperlink"/>
        </w:rPr>
        <w:t>2025-2031年中国合成植物酯行业分析与发展趋势研究报告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HeChengZhiWuZhiHangYeQianJingQuShi.html" TargetMode="External" Id="R0843fcc4bc2a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HeChengZhiWuZhiHangYeQianJingQuShi.html" TargetMode="External" Id="R558321ea7431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2024-11-23T01:33:00Z</dcterms:created>
  <dcterms:modified xsi:type="dcterms:W3CDTF">2024-11-23T02:33:00Z</dcterms:modified>
  <dc:subject>2025-2031年中国合成植物酯行业分析与发展趋势研究报告</dc:subject>
  <dc:title>2025-2031年中国合成植物酯行业分析与发展趋势研究报告</dc:title>
  <cp:keywords>2025-2031年中国合成植物酯行业分析与发展趋势研究报告</cp:keywords>
  <dc:description>2025-2031年中国合成植物酯行业分析与发展趋势研究报告</dc:description>
</cp:coreProperties>
</file>