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7e86817e524197" w:history="1">
              <w:r>
                <w:rPr>
                  <w:rStyle w:val="Hyperlink"/>
                </w:rPr>
                <w:t>2025-2031年中国四甲基哌啶醇行业现状分析与发展趋势研究报告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7e86817e524197" w:history="1">
              <w:r>
                <w:rPr>
                  <w:rStyle w:val="Hyperlink"/>
                </w:rPr>
                <w:t>2025-2031年中国四甲基哌啶醇行业现状分析与发展趋势研究报告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2238120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7e86817e524197" w:history="1">
                <w:r>
                  <w:rPr>
                    <w:rStyle w:val="Hyperlink"/>
                  </w:rPr>
                  <w:t>https://www.20087.com/0/12/SiJiaJiPaiDingChunShiChangXingQi.html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甲基哌啶醇是精细化学品，在有机合成、医药中间体及高分子材料改性等领域发挥着重要作用。近年来，随着合成技术和纯化方法的不断进步，四甲基哌啶醇的品质和产量得到显著提升，满足了日益增长的工业需求。特别是在医药行业，四甲基哌啶醇作为关键原料，支撑着多种药物的合成，包括抗生素、心血管药物和抗癌药物等，其市场地位稳固。</w:t>
      </w:r>
      <w:r>
        <w:rPr>
          <w:rFonts w:hint="eastAsia"/>
        </w:rPr>
        <w:br/>
      </w:r>
      <w:r>
        <w:rPr>
          <w:rFonts w:hint="eastAsia"/>
        </w:rPr>
        <w:t>　　未来，四甲基哌啶醇的发展将更加侧重于绿色合成和应用领域的拓展。绿色合成意味着采用更环保的催化剂和溶剂，减少副产品和废物，实现可持续生产。同时，通过生物催化和酶工程技术，探索四甲基哌啶醇的生物合成路径，降低生产成本，提高原料利用率。应用领域拓展则体现在四甲基哌啶醇在新材料、精细化工和生物技术等新兴领域的应用研究，发掘其在高附加值产品中的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7e86817e524197" w:history="1">
        <w:r>
          <w:rPr>
            <w:rStyle w:val="Hyperlink"/>
          </w:rPr>
          <w:t>2025-2031年中国四甲基哌啶醇行业现状分析与发展趋势研究报告</w:t>
        </w:r>
      </w:hyperlink>
      <w:r>
        <w:rPr>
          <w:rFonts w:hint="eastAsia"/>
        </w:rPr>
        <w:t>》依托多年行业监测数据，结合四甲基哌啶醇行业现状与未来前景，系统分析了四甲基哌啶醇市场需求、市场规模、产业链结构、价格机制及细分市场特征。报告对四甲基哌啶醇市场前景进行了客观评估，预测了四甲基哌啶醇行业发展趋势，并详细解读了品牌竞争格局、市场集中度及重点企业的运营表现。此外，报告通过SWOT分析识别了四甲基哌啶醇行业机遇与潜在风险，为投资者和决策者提供了科学、规范的战略建议，助力把握四甲基哌啶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四甲基哌啶醇概述</w:t>
      </w:r>
      <w:r>
        <w:rPr>
          <w:rFonts w:hint="eastAsia"/>
        </w:rPr>
        <w:br/>
      </w:r>
      <w:r>
        <w:rPr>
          <w:rFonts w:hint="eastAsia"/>
        </w:rPr>
        <w:t>　　第一节 四甲基哌啶醇定义</w:t>
      </w:r>
      <w:r>
        <w:rPr>
          <w:rFonts w:hint="eastAsia"/>
        </w:rPr>
        <w:br/>
      </w:r>
      <w:r>
        <w:rPr>
          <w:rFonts w:hint="eastAsia"/>
        </w:rPr>
        <w:t>　　第二节 四甲基哌啶醇主要生产工艺</w:t>
      </w:r>
      <w:r>
        <w:rPr>
          <w:rFonts w:hint="eastAsia"/>
        </w:rPr>
        <w:br/>
      </w:r>
      <w:r>
        <w:rPr>
          <w:rFonts w:hint="eastAsia"/>
        </w:rPr>
        <w:t>　　第三节 四甲基哌啶醇理化性质</w:t>
      </w:r>
      <w:r>
        <w:rPr>
          <w:rFonts w:hint="eastAsia"/>
        </w:rPr>
        <w:br/>
      </w:r>
      <w:r>
        <w:rPr>
          <w:rFonts w:hint="eastAsia"/>
        </w:rPr>
        <w:t>　　第四节 四甲基哌啶醇产业链分析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二、四甲基哌啶醇产业链模型分析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四甲基哌啶醇发展环境及政策分析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四甲基哌啶醇产品生产工艺及技术趋势研究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国内主要生产方法</w:t>
      </w:r>
      <w:r>
        <w:rPr>
          <w:rFonts w:hint="eastAsia"/>
        </w:rPr>
        <w:br/>
      </w:r>
      <w:r>
        <w:rPr>
          <w:rFonts w:hint="eastAsia"/>
        </w:rPr>
        <w:t>　　第三节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中国四甲基哌啶醇生产现状分析</w:t>
      </w:r>
      <w:r>
        <w:rPr>
          <w:rFonts w:hint="eastAsia"/>
        </w:rPr>
        <w:br/>
      </w:r>
      <w:r>
        <w:rPr>
          <w:rFonts w:hint="eastAsia"/>
        </w:rPr>
        <w:t>　　第一节 四甲基哌啶醇行业总体规模</w:t>
      </w:r>
      <w:r>
        <w:rPr>
          <w:rFonts w:hint="eastAsia"/>
        </w:rPr>
        <w:br/>
      </w:r>
      <w:r>
        <w:rPr>
          <w:rFonts w:hint="eastAsia"/>
        </w:rPr>
        <w:t>　　第二节 四甲基哌啶醇产能概况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四甲基哌啶醇产量概况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四甲基哌啶醇产业的生命周期分析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四甲基哌啶醇国内产品价格走势及影响因素分析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四甲基哌啶醇进出口市场分析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国内产品2020-2025年进出口数据分析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四甲基哌啶醇行业市场竞争策略分析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四甲基哌啶醇市场竞争策略分析</w:t>
      </w:r>
      <w:r>
        <w:rPr>
          <w:rFonts w:hint="eastAsia"/>
        </w:rPr>
        <w:br/>
      </w:r>
      <w:r>
        <w:rPr>
          <w:rFonts w:hint="eastAsia"/>
        </w:rPr>
        <w:t>　　　　一、四甲基哌啶醇市场增长潜力分析</w:t>
      </w:r>
      <w:r>
        <w:rPr>
          <w:rFonts w:hint="eastAsia"/>
        </w:rPr>
        <w:br/>
      </w:r>
      <w:r>
        <w:rPr>
          <w:rFonts w:hint="eastAsia"/>
        </w:rPr>
        <w:t>　　　　二、四甲基哌啶醇产品竞争策略分析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四甲基哌啶醇企业竞争策略分析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一、2025-2031年我国四甲基哌啶醇市场竞争趋势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二、2025-2031年四甲基哌啶醇行业竞争格局展望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三、2025-2031年四甲基哌啶醇行业竞争策略分析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四甲基哌啶醇上游原材料供应状况分析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四甲基哌啶醇产业用户度分析</w:t>
      </w:r>
      <w:r>
        <w:rPr>
          <w:rFonts w:hint="eastAsia"/>
        </w:rPr>
        <w:br/>
      </w:r>
      <w:r>
        <w:rPr>
          <w:rFonts w:hint="eastAsia"/>
        </w:rPr>
        <w:t>　　第一节 四甲基哌啶醇产业用户认知程度</w:t>
      </w:r>
      <w:r>
        <w:rPr>
          <w:rFonts w:hint="eastAsia"/>
        </w:rPr>
        <w:br/>
      </w:r>
      <w:r>
        <w:rPr>
          <w:rFonts w:hint="eastAsia"/>
        </w:rPr>
        <w:t>　　第二节 四甲基哌啶醇产业用户关注因素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2025-2031年四甲基哌啶醇行业发展趋势及投资风险分析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当前四甲基哌啶醇存在的问题</w:t>
      </w:r>
      <w:r>
        <w:rPr>
          <w:rFonts w:hint="eastAsia"/>
        </w:rPr>
        <w:br/>
      </w:r>
      <w:r>
        <w:rPr>
          <w:rFonts w:hint="eastAsia"/>
        </w:rPr>
        <w:t>　　第二节 四甲基哌啶醇未来发展预测分析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一、中国四甲基哌啶醇发展方向分析</w:t>
      </w:r>
      <w:r>
        <w:rPr>
          <w:rFonts w:hint="eastAsia"/>
        </w:rPr>
        <w:br/>
      </w:r>
      <w:r>
        <w:rPr>
          <w:rFonts w:hint="eastAsia"/>
        </w:rPr>
        <w:t>　　　　二、2020-2025年中国四甲基哌啶醇行业发展规模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三、2025-2031年中国四甲基哌啶醇行业发展趋势预测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2025-2031年中国四甲基哌啶醇行业投资风险分析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四甲基哌啶醇国内重点生产厂家分析</w:t>
      </w:r>
      <w:r>
        <w:rPr>
          <w:rFonts w:hint="eastAsia"/>
        </w:rPr>
        <w:br/>
      </w:r>
      <w:r>
        <w:rPr>
          <w:rFonts w:hint="eastAsia"/>
        </w:rPr>
        <w:t>　　第一节 百灵威科技有限公司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三、公司前景展望</w:t>
      </w:r>
      <w:r>
        <w:rPr>
          <w:rFonts w:hint="eastAsia"/>
        </w:rPr>
        <w:br/>
      </w:r>
      <w:r>
        <w:rPr>
          <w:rFonts w:hint="eastAsia"/>
        </w:rPr>
        <w:t>　　第二节 深圳市迈瑞尔化学技术有限公司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三、公司前景展望</w:t>
      </w:r>
      <w:r>
        <w:rPr>
          <w:rFonts w:hint="eastAsia"/>
        </w:rPr>
        <w:br/>
      </w:r>
      <w:r>
        <w:rPr>
          <w:rFonts w:hint="eastAsia"/>
        </w:rPr>
        <w:t>　　第三节 梯希爱（上海）化成工业发展有限公司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三、公司前景展望</w:t>
      </w:r>
      <w:r>
        <w:rPr>
          <w:rFonts w:hint="eastAsia"/>
        </w:rPr>
        <w:br/>
      </w:r>
      <w:r>
        <w:rPr>
          <w:rFonts w:hint="eastAsia"/>
        </w:rPr>
        <w:t>　　第四节 邢台市中山助剂有限公司位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三、公司前景展望</w:t>
      </w:r>
      <w:r>
        <w:rPr>
          <w:rFonts w:hint="eastAsia"/>
        </w:rPr>
        <w:br/>
      </w:r>
      <w:r>
        <w:rPr>
          <w:rFonts w:hint="eastAsia"/>
        </w:rPr>
        <w:t>　　第五节 廊坊市龙泉助剂有限公司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四甲基哌啶醇地区销售分析</w:t>
      </w:r>
      <w:r>
        <w:rPr>
          <w:rFonts w:hint="eastAsia"/>
        </w:rPr>
        <w:br/>
      </w:r>
      <w:r>
        <w:rPr>
          <w:rFonts w:hint="eastAsia"/>
        </w:rPr>
        <w:t>　　第一节 四甲基哌啶醇各地区对比销售分析</w:t>
      </w:r>
      <w:r>
        <w:rPr>
          <w:rFonts w:hint="eastAsia"/>
        </w:rPr>
        <w:br/>
      </w:r>
      <w:r>
        <w:rPr>
          <w:rFonts w:hint="eastAsia"/>
        </w:rPr>
        <w:t>　　第二节 四甲基哌啶醇“重点地区一”销售分析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四甲基哌啶醇“重点地区二”销售分析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四甲基哌啶醇“重点地区三”销售分析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四甲基哌啶醇“重点地区四”销售分析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四甲基哌啶醇产品竞争力优势分析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2025-2031年中国四甲基哌啶醇行业投资价值与投资策略分析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四甲基哌啶醇行业投资价值分析</w:t>
      </w:r>
      <w:r>
        <w:rPr>
          <w:rFonts w:hint="eastAsia"/>
        </w:rPr>
        <w:br/>
      </w:r>
      <w:r>
        <w:rPr>
          <w:rFonts w:hint="eastAsia"/>
        </w:rPr>
        <w:t>　　　　一、四甲基哌啶醇行业发展前景分析</w:t>
      </w:r>
      <w:r>
        <w:rPr>
          <w:rFonts w:hint="eastAsia"/>
        </w:rPr>
        <w:br/>
      </w:r>
      <w:r>
        <w:rPr>
          <w:rFonts w:hint="eastAsia"/>
        </w:rPr>
        <w:t>　　　　二、四甲基哌啶醇行业盈利能力预测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第二节 四甲基哌啶醇行业投资风险分析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　　（一）外需进一步恶化及其累积冲击效应加速的风险</w:t>
      </w:r>
      <w:r>
        <w:rPr>
          <w:rFonts w:hint="eastAsia"/>
        </w:rPr>
        <w:br/>
      </w:r>
      <w:r>
        <w:rPr>
          <w:rFonts w:hint="eastAsia"/>
        </w:rPr>
        <w:t>　　　　　　（二）总量可持续掩盖下的财政结构性恶化的风险</w:t>
      </w:r>
      <w:r>
        <w:rPr>
          <w:rFonts w:hint="eastAsia"/>
        </w:rPr>
        <w:br/>
      </w:r>
      <w:r>
        <w:rPr>
          <w:rFonts w:hint="eastAsia"/>
        </w:rPr>
        <w:t>　　第三节 中智林⋅：四甲基哌啶醇行业投资策略分析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四甲基哌啶醇产业链结构图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工业总产值及增速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2025年主要产品产量统计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2025-2031年我国固定资产投资预测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四甲基哌啶醇质量指标情况表</w:t>
      </w:r>
      <w:r>
        <w:rPr>
          <w:rFonts w:hint="eastAsia"/>
        </w:rPr>
        <w:br/>
      </w:r>
      <w:r>
        <w:rPr>
          <w:rFonts w:hint="eastAsia"/>
        </w:rPr>
        <w:t>　　图表 2020-2025年我国四甲基哌啶醇市场规模统计表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2020-2025年我国四甲基哌啶醇市场规模及增长率变化图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2020-2025年我国四甲基哌啶醇产能统计表</w:t>
      </w:r>
      <w:r>
        <w:rPr>
          <w:rFonts w:hint="eastAsia"/>
        </w:rPr>
        <w:br/>
      </w:r>
      <w:r>
        <w:rPr>
          <w:rFonts w:hint="eastAsia"/>
        </w:rPr>
        <w:t>　　图表 2020-2025年我国四甲基哌啶醇产能及增长率变化图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2025-2031年中国四甲基哌啶醇产能及增长率预测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2020-2025年我国四甲基哌啶醇产量统计表</w:t>
      </w:r>
      <w:r>
        <w:rPr>
          <w:rFonts w:hint="eastAsia"/>
        </w:rPr>
        <w:br/>
      </w:r>
      <w:r>
        <w:rPr>
          <w:rFonts w:hint="eastAsia"/>
        </w:rPr>
        <w:t>　　图表 2020-2025年我国四甲基哌啶醇产量及增长率变化图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2020-2025年中国四甲基哌啶醇产能利用率变化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2025-2031年中国四甲基哌啶醇产量及增长率预测</w:t>
      </w:r>
      <w:r>
        <w:rPr>
          <w:rFonts w:hint="eastAsia"/>
        </w:rPr>
        <w:br/>
      </w:r>
      <w:r>
        <w:rPr>
          <w:rFonts w:hint="eastAsia"/>
        </w:rPr>
        <w:t>　　图表 四甲基哌啶醇行业生命周期的判断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2020-2025年四甲基哌啶醇国内平均经销价格</w:t>
      </w:r>
      <w:r>
        <w:rPr>
          <w:rFonts w:hint="eastAsia"/>
        </w:rPr>
        <w:br/>
      </w:r>
      <w:r>
        <w:rPr>
          <w:rFonts w:hint="eastAsia"/>
        </w:rPr>
        <w:t>　　图表 2025年我国四甲基哌啶醇市场不同因素的价格影响力对比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2025-2031年我国四甲基哌啶醇零售价格预测</w:t>
      </w:r>
      <w:r>
        <w:rPr>
          <w:rFonts w:hint="eastAsia"/>
        </w:rPr>
        <w:br/>
      </w:r>
      <w:r>
        <w:rPr>
          <w:rFonts w:hint="eastAsia"/>
        </w:rPr>
        <w:t>　　图表 2020-2025年我国四甲基哌啶醇出口地域平均结构图</w:t>
      </w:r>
      <w:r>
        <w:rPr>
          <w:rFonts w:hint="eastAsia"/>
        </w:rPr>
        <w:br/>
      </w:r>
      <w:r>
        <w:rPr>
          <w:rFonts w:hint="eastAsia"/>
        </w:rPr>
        <w:t>　　图表 2020-2025年我国四甲基哌啶醇进出口量统计表</w:t>
      </w:r>
      <w:r>
        <w:rPr>
          <w:rFonts w:hint="eastAsia"/>
        </w:rPr>
        <w:br/>
      </w:r>
      <w:r>
        <w:rPr>
          <w:rFonts w:hint="eastAsia"/>
        </w:rPr>
        <w:t>　　图表 2020-2025年我国四甲基哌啶醇进出口量及增长率变化图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2025-2031年我国四甲基哌啶醇进出口量预测表</w:t>
      </w:r>
      <w:r>
        <w:rPr>
          <w:rFonts w:hint="eastAsia"/>
        </w:rPr>
        <w:br/>
      </w:r>
      <w:r>
        <w:rPr>
          <w:rFonts w:hint="eastAsia"/>
        </w:rPr>
        <w:t>　　图表 2025-2031年中国四甲基哌啶醇进出口量预测图</w:t>
      </w:r>
      <w:r>
        <w:rPr>
          <w:rFonts w:hint="eastAsia"/>
        </w:rPr>
        <w:br/>
      </w:r>
      <w:r>
        <w:rPr>
          <w:rFonts w:hint="eastAsia"/>
        </w:rPr>
        <w:t>　　图表 四甲基哌啶醇行业环境“波特五力”分析模型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2020-2025年我国四甲基哌啶醇市场规模及增长率变化</w:t>
      </w:r>
      <w:r>
        <w:rPr>
          <w:rFonts w:hint="eastAsia"/>
        </w:rPr>
        <w:br/>
      </w:r>
      <w:r>
        <w:rPr>
          <w:rFonts w:hint="eastAsia"/>
        </w:rPr>
        <w:t>　　图表 2025-2031年四甲基哌啶醇五强企业市场占有率预测</w:t>
      </w:r>
      <w:r>
        <w:rPr>
          <w:rFonts w:hint="eastAsia"/>
        </w:rPr>
        <w:br/>
      </w:r>
      <w:r>
        <w:rPr>
          <w:rFonts w:hint="eastAsia"/>
        </w:rPr>
        <w:t>　　图表 四甲基哌啶醇生产企业定价目标选择</w:t>
      </w:r>
      <w:r>
        <w:rPr>
          <w:rFonts w:hint="eastAsia"/>
        </w:rPr>
        <w:br/>
      </w:r>
      <w:r>
        <w:rPr>
          <w:rFonts w:hint="eastAsia"/>
        </w:rPr>
        <w:t>　　图表 四甲基哌啶醇企业对付竞争者降价的程序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2020-2025年我国乙醇价格走势图</w:t>
      </w:r>
      <w:r>
        <w:rPr>
          <w:rFonts w:hint="eastAsia"/>
        </w:rPr>
        <w:br/>
      </w:r>
      <w:r>
        <w:rPr>
          <w:rFonts w:hint="eastAsia"/>
        </w:rPr>
        <w:t>　　图表 2020-2025年我国乙醇供给量走势图</w:t>
      </w:r>
      <w:r>
        <w:rPr>
          <w:rFonts w:hint="eastAsia"/>
        </w:rPr>
        <w:br/>
      </w:r>
      <w:r>
        <w:rPr>
          <w:rFonts w:hint="eastAsia"/>
        </w:rPr>
        <w:t>　　图表 2025-2031年我国乙醇价格走势预测</w:t>
      </w:r>
      <w:r>
        <w:rPr>
          <w:rFonts w:hint="eastAsia"/>
        </w:rPr>
        <w:br/>
      </w:r>
      <w:r>
        <w:rPr>
          <w:rFonts w:hint="eastAsia"/>
        </w:rPr>
        <w:t>　　图表 2025-2031年我国乙醇供给量走势预测</w:t>
      </w:r>
      <w:r>
        <w:rPr>
          <w:rFonts w:hint="eastAsia"/>
        </w:rPr>
        <w:br/>
      </w:r>
      <w:r>
        <w:rPr>
          <w:rFonts w:hint="eastAsia"/>
        </w:rPr>
        <w:t>　　图表 2025年消费者对四甲基哌啶醇品牌认知度调查</w:t>
      </w:r>
      <w:r>
        <w:rPr>
          <w:rFonts w:hint="eastAsia"/>
        </w:rPr>
        <w:br/>
      </w:r>
      <w:r>
        <w:rPr>
          <w:rFonts w:hint="eastAsia"/>
        </w:rPr>
        <w:t>　　图表 四甲基哌啶醇产品功能影响程度分析</w:t>
      </w:r>
      <w:r>
        <w:rPr>
          <w:rFonts w:hint="eastAsia"/>
        </w:rPr>
        <w:br/>
      </w:r>
      <w:r>
        <w:rPr>
          <w:rFonts w:hint="eastAsia"/>
        </w:rPr>
        <w:t>　　图表 四甲基哌啶醇产品质量影响程度分析</w:t>
      </w:r>
      <w:r>
        <w:rPr>
          <w:rFonts w:hint="eastAsia"/>
        </w:rPr>
        <w:br/>
      </w:r>
      <w:r>
        <w:rPr>
          <w:rFonts w:hint="eastAsia"/>
        </w:rPr>
        <w:t>　　图表 四甲基哌啶醇产品价格影响程度分析</w:t>
      </w:r>
      <w:r>
        <w:rPr>
          <w:rFonts w:hint="eastAsia"/>
        </w:rPr>
        <w:br/>
      </w:r>
      <w:r>
        <w:rPr>
          <w:rFonts w:hint="eastAsia"/>
        </w:rPr>
        <w:t>　　图表 四甲基哌啶醇产品价格影响程度分析</w:t>
      </w:r>
      <w:r>
        <w:rPr>
          <w:rFonts w:hint="eastAsia"/>
        </w:rPr>
        <w:br/>
      </w:r>
      <w:r>
        <w:rPr>
          <w:rFonts w:hint="eastAsia"/>
        </w:rPr>
        <w:t>　　图表 四甲基哌啶醇产品价格影响程度分析</w:t>
      </w:r>
      <w:r>
        <w:rPr>
          <w:rFonts w:hint="eastAsia"/>
        </w:rPr>
        <w:br/>
      </w:r>
      <w:r>
        <w:rPr>
          <w:rFonts w:hint="eastAsia"/>
        </w:rPr>
        <w:t>　　图表 2025-2031年中国四甲基哌啶醇行业发展规模预测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2025-2031年中国四甲基哌啶醇行业发展趋势预测</w:t>
      </w:r>
      <w:r>
        <w:rPr>
          <w:rFonts w:hint="eastAsia"/>
        </w:rPr>
        <w:br/>
      </w:r>
      <w:r>
        <w:rPr>
          <w:rFonts w:hint="eastAsia"/>
        </w:rPr>
        <w:t>　　表格 2020-2025年百灵威科技有限公司资产负债率变化情况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2020-2025年百灵威科技有限公司资产负债率变化情况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2020-2025年百灵威科技有限公司固定资产周转次数情况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2020-2025年百灵威科技有限公司固定资产周转次数情况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2020-2025年百灵威科技有限公司销售毛利率变化情况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2020-2025年百灵威科技有限公司销售毛利率变化情况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2020-2025年深圳市迈瑞尔化学技术有限公司资产负债率变化情况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2020-2025年深圳市迈瑞尔化学技术有限公司资产负债率变化情况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2020-2025年深圳市迈瑞尔化学技术有限公司固定资产周转次数情况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2020-2025年深圳市迈瑞尔化学技术有限公司固定资产周转次数情况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2020-2025年深圳市迈瑞尔化学技术有限公司销售净利率变化情况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2020-2025年深圳市迈瑞尔化学技术有限公司销售净利率变化情况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2020-2025年梯希爱（上海）化成工业发展有限公司资产负债率变化情况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2020-2025年梯希爱（上海）化成工业发展有限公司资产负债率变化情况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2020-2025年梯希爱（上海）化成工业发展有限公司固定资产周转次数情况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2020-2025年梯希爱（上海）化成工业发展有限公司固定资产周转次数情况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2020-2025年梯希爱（上海）化成工业发展有限公司销售净利率变化情况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2020-2025年梯希爱（上海）化成工业发展有限公司销售净利率变化情况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2020-2025年邢台市中山助剂有限公司位资产负债率变化情况</w:t>
      </w:r>
      <w:r>
        <w:rPr>
          <w:rFonts w:hint="eastAsia"/>
        </w:rPr>
        <w:br/>
      </w:r>
      <w:r>
        <w:rPr>
          <w:rFonts w:hint="eastAsia"/>
        </w:rPr>
        <w:t>　　图表 2020-2025年邢台市中山助剂有限公司位资产负债率变化情况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2020-2025年邢台市中山助剂有限公司位固定资产周转次数情况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2020-2025年邢台市中山助剂有限公司位固定资产周转次数情况</w:t>
      </w:r>
      <w:r>
        <w:rPr>
          <w:rFonts w:hint="eastAsia"/>
        </w:rPr>
        <w:br/>
      </w:r>
      <w:r>
        <w:rPr>
          <w:rFonts w:hint="eastAsia"/>
        </w:rPr>
        <w:t>　　表格 2020-2025年邢台市中山助剂有限公司位销售毛利率变化情况</w:t>
      </w:r>
      <w:r>
        <w:rPr>
          <w:rFonts w:hint="eastAsia"/>
        </w:rPr>
        <w:br/>
      </w:r>
      <w:r>
        <w:rPr>
          <w:rFonts w:hint="eastAsia"/>
        </w:rPr>
        <w:t>　　图表 2020-2025年邢台市中山助剂有限公司位销售毛利率变化情况</w:t>
      </w:r>
      <w:r>
        <w:rPr>
          <w:rFonts w:hint="eastAsia"/>
        </w:rPr>
        <w:br/>
      </w:r>
      <w:r>
        <w:rPr>
          <w:rFonts w:hint="eastAsia"/>
        </w:rPr>
        <w:t>　　表格 2020-2025年廊坊市龙泉助剂有限公司资产负债率变化情况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2020-2025年廊坊市龙泉助剂有限公司固定资产周转次数情况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2020-2025年廊坊市龙泉助剂有限公司固定资产周转次数情况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2020-2025年廊坊市龙泉助剂有限公司销售净利率变化情况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2020-2025年廊坊市龙泉助剂有限公司销售净利率变化情况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2025年四甲基哌啶醇各地区对比销售分析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华东地区四甲基哌啶醇“规格”销售分析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华东地区四甲基哌啶醇CR5与CR10厂家市场销售份额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华北地区四甲基哌啶醇“规格”销售分析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华北地区四甲基哌啶醇CR5与CR10厂家市场销售份额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华南地区四甲基哌啶醇“规格”销售分析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华南地区四甲基哌啶醇CR5与CR10厂家市场销售份额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东北地区四甲基哌啶醇“规格”销售分析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东北地区四甲基哌啶醇CR5与CR10厂家市场销售份额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2025-2031年四甲基哌啶醇产品行业投资方向</w:t>
      </w:r>
      <w:r>
        <w:rPr>
          <w:rFonts w:hint="eastAsia"/>
        </w:rPr>
        <w:br/>
      </w:r>
      <w:r>
        <w:rPr>
          <w:rFonts w:hint="eastAsia"/>
        </w:rPr>
        <w:t>　　图表 2025-2031年中国四甲基哌啶醇市场赢利净值规模预测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2025-2031年中国四甲基哌啶醇市场容量预测</w:t>
      </w:r>
      <w:r>
        <w:rPr>
          <w:rFonts w:hint="eastAsia"/>
        </w:rPr>
        <w:br/>
      </w:r>
      <w:r>
        <w:rPr>
          <w:rFonts w:hint="eastAsia"/>
        </w:rPr>
        <w:t>　　图表 中国四甲基哌啶醇项目风险控制建议与收益潜力提升措施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2025-2031年四甲基哌啶醇产品行业同业竞争风险及控制策略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2025-2031年我国四甲基哌啶醇产品行业发展面临机遇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2025-2031年四甲基哌啶醇产品行业投资趋势预测</w:t>
      </w:r>
      <w:r>
        <w:rPr>
          <w:rFonts w:hint="eastAsia"/>
        </w:rPr>
        <w:br/>
      </w:r>
      <w:r>
        <w:rPr>
          <w:rFonts w:hint="eastAsia"/>
        </w:rPr>
        <w:t>　　图表 2020-2025年中国四甲基哌啶醇各区域销售额增速变化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7e86817e524197" w:history="1">
        <w:r>
          <w:rPr>
            <w:rStyle w:val="Hyperlink"/>
          </w:rPr>
          <w:t>2025-2031年中国四甲基哌啶醇行业现状分析与发展趋势研究报告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2238120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7e86817e524197" w:history="1">
        <w:r>
          <w:rPr>
            <w:rStyle w:val="Hyperlink"/>
          </w:rPr>
          <w:t>https://www.20087.com/0/12/SiJiaJiPaiDingChunShiChangXingQi.html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甲基哌啶溶于什么溶剂、四甲基哌啶醇结构式、APO—METHYLDOPA、四甲基哌啶醇氧自由基、四甲基哌啶醇和醋酸反应生成什么、四甲基哌啶醇是固体用什么溶解的、甲基哌啶醇片什么药物、甲基哌啶醇怎么读、四甲基哌啶氧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66f8edc69e48f7" w:history="1">
      <w:r>
        <w:rPr>
          <w:rStyle w:val="Hyperlink"/>
        </w:rPr>
        <w:t>2025-2031年中国四甲基哌啶醇行业现状分析与发展趋势研究报告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SiJiaJiPaiDingChunShiChangXingQi.html" TargetMode="External" Id="R6c7e86817e5241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SiJiaJiPaiDingChunShiChangXingQi.html" TargetMode="External" Id="Rf466f8edc69e48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2025-01-22T23:49:00Z</dcterms:created>
  <dcterms:modified xsi:type="dcterms:W3CDTF">2025-01-23T00:49:00Z</dcterms:modified>
  <dc:subject>2025-2031年中国四甲基哌啶醇行业现状分析与发展趋势研究报告</dc:subject>
  <dc:title>2025-2031年中国四甲基哌啶醇行业现状分析与发展趋势研究报告</dc:title>
  <cp:keywords>2025-2031年中国四甲基哌啶醇行业现状分析与发展趋势研究报告</cp:keywords>
  <dc:description>2025-2031年中国四甲基哌啶醇行业现状分析与发展趋势研究报告</dc:description>
</cp:coreProperties>
</file>