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06be79af8540f6" w:history="1">
              <w:r>
                <w:rPr>
                  <w:rStyle w:val="Hyperlink"/>
                </w:rPr>
                <w:t>2024-2030年中国塑料薄膜市场研究分析与发展趋势报告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06be79af8540f6" w:history="1">
              <w:r>
                <w:rPr>
                  <w:rStyle w:val="Hyperlink"/>
                </w:rPr>
                <w:t>2024-2030年中国塑料薄膜市场研究分析与发展趋势报告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06be79af8540f6" w:history="1">
                <w:r>
                  <w:rPr>
                    <w:rStyle w:val="Hyperlink"/>
                  </w:rPr>
                  <w:t>https://www.20087.com/0/52/SuLiaoBoMoHangYeQianJingQuShi.html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薄膜市场受到包装、农业、建筑和电子等多个行业需求的推动，近年来保持稳定增长。随着消费者对食品安全和环保意识的提高，对可降解和生物基塑料薄膜的需求增加。同时，技术创新，如多层共挤和功能性涂层，提高了薄膜的性能和应用范围。然而，原材料价格波动、环保法规的趋严和可持续性要求是行业面临的挑战。</w:t>
      </w:r>
      <w:r>
        <w:rPr>
          <w:rFonts w:hint="eastAsia"/>
        </w:rPr>
        <w:br/>
      </w:r>
      <w:r>
        <w:rPr>
          <w:rFonts w:hint="eastAsia"/>
        </w:rPr>
        <w:t>　　未来，塑料薄膜行业将更加注重绿色化和功能化。通过生物基材料和循环经济模式的开发，减少对环境的影响，满足可持续发展的需求。同时，通过材料科学的创新，如纳米技术的应用，开发具有特殊功能的塑料薄膜，如抗菌、阻隔性和智能响应性，拓宽应用领域。此外，针对特定应用领域的定制化服务，如高透明度、高阻隔性的塑料薄膜产品，将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06be79af8540f6" w:history="1">
        <w:r>
          <w:rPr>
            <w:rStyle w:val="Hyperlink"/>
          </w:rPr>
          <w:t>2024-2030年中国塑料薄膜市场研究分析与发展趋势报告</w:t>
        </w:r>
      </w:hyperlink>
      <w:r>
        <w:rPr>
          <w:rFonts w:hint="eastAsia"/>
        </w:rPr>
        <w:t>》基于国家统计局及相关行业协会的详实数据，结合国内外塑料薄膜行业研究资料及深入市场调研，系统分析了塑料薄膜行业的市场规模、市场需求及产业链现状。报告重点探讨了塑料薄膜行业整体运行情况及细分领域特点，科学预测了塑料薄膜市场前景与发展趋势，揭示了塑料薄膜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d06be79af8540f6" w:history="1">
        <w:r>
          <w:rPr>
            <w:rStyle w:val="Hyperlink"/>
          </w:rPr>
          <w:t>2024-2030年中国塑料薄膜市场研究分析与发展趋势报告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塑料薄膜行业界定及应用</w:t>
      </w:r>
      <w:r>
        <w:rPr>
          <w:rFonts w:hint="eastAsia"/>
        </w:rPr>
        <w:br/>
      </w:r>
      <w:r>
        <w:rPr>
          <w:rFonts w:hint="eastAsia"/>
        </w:rPr>
        <w:t>　　第一节 塑料薄膜行业定义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塑料薄膜主要应用领域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全球塑料薄膜行业发展状况分析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2019-2024年全球塑料薄膜行业运行概况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2019-2024年全球塑料薄膜行业市场规模分析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全球主要地区塑料薄膜行业运行情况分析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2024-2030年全球塑料薄膜行业发展趋势预测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2023-2024年中国塑料薄膜发展环境分析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塑料薄膜行业相关政策、标准</w:t>
      </w:r>
      <w:r>
        <w:rPr>
          <w:rFonts w:hint="eastAsia"/>
        </w:rPr>
        <w:br/>
      </w:r>
      <w:r>
        <w:rPr>
          <w:rFonts w:hint="eastAsia"/>
        </w:rPr>
        <w:t>　　第三节 塑料薄膜行业相关发展规划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中国塑料薄膜行业现状调研分析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中国塑料薄膜行业发展现状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一、2023-2024年塑料薄膜行业品牌发展现状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二、2023-2024年塑料薄膜行业需求市场现状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三、2023-2024年塑料薄膜市场需求层次分析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四、2023-2024年中国塑料薄膜市场走向分析</w:t>
      </w:r>
      <w:r>
        <w:rPr>
          <w:rFonts w:hint="eastAsia"/>
        </w:rPr>
        <w:br/>
      </w:r>
      <w:r>
        <w:rPr>
          <w:rFonts w:hint="eastAsia"/>
        </w:rPr>
        <w:t>　　第二节 中国塑料薄膜产品技术分析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一、2023-2024年塑料薄膜产品技术变化特点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二、2023-2024年塑料薄膜产品市场的新技术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三、2023-2024年塑料薄膜产品市场现状分析</w:t>
      </w:r>
      <w:r>
        <w:rPr>
          <w:rFonts w:hint="eastAsia"/>
        </w:rPr>
        <w:br/>
      </w:r>
      <w:r>
        <w:rPr>
          <w:rFonts w:hint="eastAsia"/>
        </w:rPr>
        <w:t>　　第三节 中国塑料薄膜行业存在的问题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一、2023-2024年塑料薄膜产品市场存在的主要问题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二、2023-2024年国内塑料薄膜产品市场的三大瓶颈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三、2023-2024年塑料薄膜产品市场遭遇的规模难题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对中国塑料薄膜市场的分析及思考</w:t>
      </w:r>
      <w:r>
        <w:rPr>
          <w:rFonts w:hint="eastAsia"/>
        </w:rPr>
        <w:br/>
      </w:r>
      <w:r>
        <w:rPr>
          <w:rFonts w:hint="eastAsia"/>
        </w:rPr>
        <w:t>　　　　一、塑料薄膜市场特点</w:t>
      </w:r>
      <w:r>
        <w:rPr>
          <w:rFonts w:hint="eastAsia"/>
        </w:rPr>
        <w:br/>
      </w:r>
      <w:r>
        <w:rPr>
          <w:rFonts w:hint="eastAsia"/>
        </w:rPr>
        <w:t>　　　　二、塑料薄膜市场分析</w:t>
      </w:r>
      <w:r>
        <w:rPr>
          <w:rFonts w:hint="eastAsia"/>
        </w:rPr>
        <w:br/>
      </w:r>
      <w:r>
        <w:rPr>
          <w:rFonts w:hint="eastAsia"/>
        </w:rPr>
        <w:t>　　　　三、塑料薄膜市场变化的方向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四、中国塑料薄膜行业发展的新思路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五、对中国塑料薄膜行业发展的思考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中国塑料薄膜行业市场供需现状调研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中国塑料薄膜市场现状分析</w:t>
      </w:r>
      <w:r>
        <w:rPr>
          <w:rFonts w:hint="eastAsia"/>
        </w:rPr>
        <w:br/>
      </w:r>
      <w:r>
        <w:rPr>
          <w:rFonts w:hint="eastAsia"/>
        </w:rPr>
        <w:t>　　第二节 中国塑料薄膜行业产量情况分析及预测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一、塑料薄膜总体产能规模</w:t>
      </w:r>
      <w:r>
        <w:rPr>
          <w:rFonts w:hint="eastAsia"/>
        </w:rPr>
        <w:br/>
      </w:r>
      <w:r>
        <w:rPr>
          <w:rFonts w:hint="eastAsia"/>
        </w:rPr>
        <w:t>　　　　二、塑料薄膜生产区域分布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三、2019-2024年中国塑料薄膜产量统计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四、2024-2030年中国塑料薄膜产量预测</w:t>
      </w:r>
      <w:r>
        <w:rPr>
          <w:rFonts w:hint="eastAsia"/>
        </w:rPr>
        <w:br/>
      </w:r>
      <w:r>
        <w:rPr>
          <w:rFonts w:hint="eastAsia"/>
        </w:rPr>
        <w:t>　　第三节 中国塑料薄膜市场需求分析及预测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一、中国塑料薄膜市场需求特点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二、2019-2024年中国塑料薄膜市场需求量统计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三、2024-2030年中国塑料薄膜市场需求量预测</w:t>
      </w:r>
      <w:r>
        <w:rPr>
          <w:rFonts w:hint="eastAsia"/>
        </w:rPr>
        <w:br/>
      </w:r>
      <w:r>
        <w:rPr>
          <w:rFonts w:hint="eastAsia"/>
        </w:rPr>
        <w:t>　　第四节 中国塑料薄膜价格趋势分析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一、2019-2024年中国塑料薄膜市场价格趋势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二、2024-2030年中国塑料薄膜市场价格走势预测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中国塑料薄膜进出口分析</w:t>
      </w:r>
      <w:r>
        <w:rPr>
          <w:rFonts w:hint="eastAsia"/>
        </w:rPr>
        <w:br/>
      </w:r>
      <w:r>
        <w:rPr>
          <w:rFonts w:hint="eastAsia"/>
        </w:rPr>
        <w:t>　　第一节 塑料薄膜进口情况分析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塑料薄膜出口情况分析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影响塑料薄膜进出口因素分析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中国塑料薄膜行业主要指标监测分析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2019-2024年中国塑料薄膜行业规模情况分析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2019-2024年中国塑料薄膜行业财务能力分析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塑料薄膜行业细分产品调研</w:t>
      </w:r>
      <w:r>
        <w:rPr>
          <w:rFonts w:hint="eastAsia"/>
        </w:rPr>
        <w:br/>
      </w:r>
      <w:r>
        <w:rPr>
          <w:rFonts w:hint="eastAsia"/>
        </w:rPr>
        <w:t>　　第一节 塑料薄膜细分产品结构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塑料薄膜行业上下游发展情况分析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塑料薄膜行业上游产业发展分析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塑料薄膜行业下游产业发展分析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中国塑料薄膜行业重点地区发展分析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塑料薄膜行业重点区域市场结构调研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**地区塑料薄膜市场容量分析</w:t>
      </w:r>
      <w:r>
        <w:rPr>
          <w:rFonts w:hint="eastAsia"/>
        </w:rPr>
        <w:br/>
      </w:r>
      <w:r>
        <w:rPr>
          <w:rFonts w:hint="eastAsia"/>
        </w:rPr>
        <w:t>　　第三节 **地区塑料薄膜市场容量分析</w:t>
      </w:r>
      <w:r>
        <w:rPr>
          <w:rFonts w:hint="eastAsia"/>
        </w:rPr>
        <w:br/>
      </w:r>
      <w:r>
        <w:rPr>
          <w:rFonts w:hint="eastAsia"/>
        </w:rPr>
        <w:t>　　第四节 **地区塑料薄膜市场容量分析</w:t>
      </w:r>
      <w:r>
        <w:rPr>
          <w:rFonts w:hint="eastAsia"/>
        </w:rPr>
        <w:br/>
      </w:r>
      <w:r>
        <w:rPr>
          <w:rFonts w:hint="eastAsia"/>
        </w:rPr>
        <w:t>　　第五节 **地区塑料薄膜市场容量分析</w:t>
      </w:r>
      <w:r>
        <w:rPr>
          <w:rFonts w:hint="eastAsia"/>
        </w:rPr>
        <w:br/>
      </w:r>
      <w:r>
        <w:rPr>
          <w:rFonts w:hint="eastAsia"/>
        </w:rPr>
        <w:t>　　第六节 **地区塑料薄膜市场容量分析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塑料薄膜行业重点企业竞争力分析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塑料薄膜行业企业经营策略研究分析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塑料薄膜企业多样化经营策略分析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一、塑料薄膜企业多样化经营情况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二、现行塑料薄膜行业多样化经营的方向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大型塑料薄膜企业集团未来发展策略分析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对中小塑料薄膜企业生产经营的建议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塑料薄膜行业前景及投资风险预警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2024年塑料薄膜市场前景分析</w:t>
      </w:r>
      <w:r>
        <w:rPr>
          <w:rFonts w:hint="eastAsia"/>
        </w:rPr>
        <w:br/>
      </w:r>
      <w:r>
        <w:rPr>
          <w:rFonts w:hint="eastAsia"/>
        </w:rPr>
        <w:t>　　第二节 2024年塑料薄膜行业发展趋势预测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影响塑料薄膜行业发展的主要因素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一、2024年影响塑料薄膜行业运行的有利因素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二、2024年影响塑料薄膜行业运行的稳定因素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三、2024年影响塑料薄膜行业运行的不利因素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四、2024年中国塑料薄膜行业发展面临的挑战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五、2024年中国塑料薄膜行业发展面临的机遇</w:t>
      </w:r>
      <w:r>
        <w:rPr>
          <w:rFonts w:hint="eastAsia"/>
        </w:rPr>
        <w:br/>
      </w:r>
      <w:r>
        <w:rPr>
          <w:rFonts w:hint="eastAsia"/>
        </w:rPr>
        <w:t>　　第四节 塑料薄膜行业投资风险预警</w:t>
      </w:r>
      <w:r>
        <w:rPr>
          <w:rFonts w:hint="eastAsia"/>
        </w:rPr>
        <w:br/>
      </w:r>
      <w:r>
        <w:rPr>
          <w:rFonts w:hint="eastAsia"/>
        </w:rPr>
        <w:t>　　　　一、塑料薄膜行业市场风险预测</w:t>
      </w:r>
      <w:r>
        <w:rPr>
          <w:rFonts w:hint="eastAsia"/>
        </w:rPr>
        <w:br/>
      </w:r>
      <w:r>
        <w:rPr>
          <w:rFonts w:hint="eastAsia"/>
        </w:rPr>
        <w:t>　　　　二、塑料薄膜行业政策风险预测</w:t>
      </w:r>
      <w:r>
        <w:rPr>
          <w:rFonts w:hint="eastAsia"/>
        </w:rPr>
        <w:br/>
      </w:r>
      <w:r>
        <w:rPr>
          <w:rFonts w:hint="eastAsia"/>
        </w:rPr>
        <w:t>　　　　三、塑料薄膜行业经营风险预测</w:t>
      </w:r>
      <w:r>
        <w:rPr>
          <w:rFonts w:hint="eastAsia"/>
        </w:rPr>
        <w:br/>
      </w:r>
      <w:r>
        <w:rPr>
          <w:rFonts w:hint="eastAsia"/>
        </w:rPr>
        <w:t>　　　　四、塑料薄膜行业技术风险预测</w:t>
      </w:r>
      <w:r>
        <w:rPr>
          <w:rFonts w:hint="eastAsia"/>
        </w:rPr>
        <w:br/>
      </w:r>
      <w:r>
        <w:rPr>
          <w:rFonts w:hint="eastAsia"/>
        </w:rPr>
        <w:t>　　　　五、塑料薄膜行业竞争风险预测</w:t>
      </w:r>
      <w:r>
        <w:rPr>
          <w:rFonts w:hint="eastAsia"/>
        </w:rPr>
        <w:br/>
      </w:r>
      <w:r>
        <w:rPr>
          <w:rFonts w:hint="eastAsia"/>
        </w:rPr>
        <w:t>　　　　六、塑料薄膜行业其他风险预测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塑料薄膜投资建议</w:t>
      </w:r>
      <w:r>
        <w:rPr>
          <w:rFonts w:hint="eastAsia"/>
        </w:rPr>
        <w:br/>
      </w:r>
      <w:r>
        <w:rPr>
          <w:rFonts w:hint="eastAsia"/>
        </w:rPr>
        <w:t>　　第一节 塑料薄膜行业投资环境分析</w:t>
      </w:r>
      <w:r>
        <w:rPr>
          <w:rFonts w:hint="eastAsia"/>
        </w:rPr>
        <w:br/>
      </w:r>
      <w:r>
        <w:rPr>
          <w:rFonts w:hint="eastAsia"/>
        </w:rPr>
        <w:t>　　第二节 塑料薄膜行业投资进入壁垒分析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塑料薄膜行业历程</w:t>
      </w:r>
      <w:r>
        <w:rPr>
          <w:rFonts w:hint="eastAsia"/>
        </w:rPr>
        <w:br/>
      </w:r>
      <w:r>
        <w:rPr>
          <w:rFonts w:hint="eastAsia"/>
        </w:rPr>
        <w:t>　　图表 塑料薄膜行业生命周期</w:t>
      </w:r>
      <w:r>
        <w:rPr>
          <w:rFonts w:hint="eastAsia"/>
        </w:rPr>
        <w:br/>
      </w:r>
      <w:r>
        <w:rPr>
          <w:rFonts w:hint="eastAsia"/>
        </w:rPr>
        <w:t>　　图表 塑料薄膜行业产业链分析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2019-2024年中国塑料薄膜行业市场规模及增长情况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2019-2024年塑料薄膜行业市场容量分析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2019-2024年中国塑料薄膜行业产能统计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2019-2024年中国塑料薄膜市场需求量及增速统计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2024年中国塑料薄膜行业需求领域分布格局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2019-2024年中国塑料薄膜行业销售收入分析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2019-2024年中国塑料薄膜行业盈利情况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2019-2024年中国塑料薄膜行业利润总额统计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2019-2024年中国塑料薄膜进口数量分析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2019-2024年中国塑料薄膜进口金额分析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2019-2024年中国塑料薄膜出口数量分析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2019-2024年中国塑料薄膜出口金额分析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2024年中国塑料薄膜进口国家及地区分析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2024年中国塑料薄膜出口国家及地区分析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2024-2030年中国塑料薄膜行业产能预测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2024-2030年中国塑料薄膜行业产量预测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2024-2030年中国塑料薄膜市场需求量预测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2024-2030年中国塑料薄膜行业供需平衡预测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2024-2030年中国塑料薄膜行业市场容量预测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2024-2030年中国塑料薄膜行业市场规模预测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2024年中国塑料薄膜市场前景分析</w:t>
      </w:r>
      <w:r>
        <w:rPr>
          <w:rFonts w:hint="eastAsia"/>
        </w:rPr>
        <w:br/>
      </w:r>
      <w:r>
        <w:rPr>
          <w:rFonts w:hint="eastAsia"/>
        </w:rPr>
        <w:t>　　图表 2024年中国塑料薄膜发展趋势预测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06be79af8540f6" w:history="1">
        <w:r>
          <w:rPr>
            <w:rStyle w:val="Hyperlink"/>
          </w:rPr>
          <w:t>2024-2030年中国塑料薄膜市场研究分析与发展趋势报告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06be79af8540f6" w:history="1">
        <w:r>
          <w:rPr>
            <w:rStyle w:val="Hyperlink"/>
          </w:rPr>
          <w:t>https://www.20087.com/0/52/SuLiaoBoMoHangYeQianJingQuShi.html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热点：白色透明塑料软板、塑料薄膜多少钱一平米、塑胶托盘、塑料薄膜规格尺寸、包装膜、塑料薄膜是什么材料、废旧薄膜回收价格表、塑料薄膜设备、塑料薄膜生产工艺流程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9a4b25ee0c431d" w:history="1">
      <w:r>
        <w:rPr>
          <w:rStyle w:val="Hyperlink"/>
        </w:rPr>
        <w:t>2024-2030年中国塑料薄膜市场研究分析与发展趋势报告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SuLiaoBoMoHangYeQianJingQuShi.html" TargetMode="External" Id="Rfd06be79af8540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SuLiaoBoMoHangYeQianJingQuShi.html" TargetMode="External" Id="R399a4b25ee0c43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2024-05-19T03:33:00Z</dcterms:created>
  <dcterms:modified xsi:type="dcterms:W3CDTF">2024-05-19T04:33:00Z</dcterms:modified>
  <dc:subject>2024-2030年中国塑料薄膜市场研究分析与发展趋势报告</dc:subject>
  <dc:title>2024-2030年中国塑料薄膜市场研究分析与发展趋势报告</dc:title>
  <cp:keywords>2024-2030年中国塑料薄膜市场研究分析与发展趋势报告</cp:keywords>
  <dc:description>2024-2030年中国塑料薄膜市场研究分析与发展趋势报告</dc:description>
</cp:coreProperties>
</file>