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020eaa2da4ad7" w:history="1">
              <w:r>
                <w:rPr>
                  <w:rStyle w:val="Hyperlink"/>
                </w:rPr>
                <w:t>2025-2031年中国复混肥料制造业市场调研及投资前景分析报告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020eaa2da4ad7" w:history="1">
              <w:r>
                <w:rPr>
                  <w:rStyle w:val="Hyperlink"/>
                </w:rPr>
                <w:t>2025-2031年中国复混肥料制造业市场调研及投资前景分析报告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020eaa2da4ad7" w:history="1">
                <w:r>
                  <w:rPr>
                    <w:rStyle w:val="Hyperlink"/>
                  </w:rPr>
                  <w:t>https://www.20087.com/0/32/FuHunFeiLiaoZhiZaoYeHangYeYanJiuBaoGao.html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混肥料制造业正经历着从传统化肥向高效、环保、定制化肥料的转变。目前，行业重点在于提高肥料的利用率，减少环境污染，以及满足不同作物和土壤类型的特定需求。精准农业技术的应用，如土壤测试、作物营养诊断和变量施肥，使得肥料配方更加精准，减少了过度施肥和养分流失。</w:t>
      </w:r>
      <w:r>
        <w:rPr>
          <w:rFonts w:hint="eastAsia"/>
        </w:rPr>
        <w:br/>
      </w:r>
      <w:r>
        <w:rPr>
          <w:rFonts w:hint="eastAsia"/>
        </w:rPr>
        <w:t>　　未来，复混肥料制造业将更加注重可持续性和智能化。可持续性体现在推动生物基肥料和有机-无机复合肥料的发展，利用农业废弃物和生物技术生产肥料，减少化学合成肥料的使用。智能化则意味着通过大数据和AI技术，实现肥料配方的动态调整和智能推荐，以及肥料施用的精准控制，提高农业生产的效率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020eaa2da4ad7" w:history="1">
        <w:r>
          <w:rPr>
            <w:rStyle w:val="Hyperlink"/>
          </w:rPr>
          <w:t>2025-2031年中国复混肥料制造业市场调研及投资前景分析报告</w:t>
        </w:r>
      </w:hyperlink>
      <w:r>
        <w:rPr>
          <w:rFonts w:hint="eastAsia"/>
        </w:rPr>
        <w:t>》全面梳理了复混肥料制造业产业链，结合市场需求和市场规模等数据，深入剖析复混肥料制造业行业现状。报告详细探讨了复混肥料制造业市场竞争格局，重点关注重点企业及其品牌影响力，并分析了复混肥料制造业价格机制和细分市场特征。通过对复混肥料制造业技术现状及未来方向的评估，报告展望了复混肥料制造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复混肥料制造业产业概述</w:t>
      </w:r>
      <w:r>
        <w:rPr>
          <w:rFonts w:hint="eastAsia"/>
        </w:rPr>
        <w:br/>
      </w:r>
      <w:r>
        <w:rPr>
          <w:rFonts w:hint="eastAsia"/>
        </w:rPr>
        <w:t>　　第一节 复混肥料制造业产业定义</w:t>
      </w:r>
      <w:r>
        <w:rPr>
          <w:rFonts w:hint="eastAsia"/>
        </w:rPr>
        <w:br/>
      </w:r>
      <w:r>
        <w:rPr>
          <w:rFonts w:hint="eastAsia"/>
        </w:rPr>
        <w:t>　　第二节 复混肥料制造业产业发展历程</w:t>
      </w:r>
      <w:r>
        <w:rPr>
          <w:rFonts w:hint="eastAsia"/>
        </w:rPr>
        <w:br/>
      </w:r>
      <w:r>
        <w:rPr>
          <w:rFonts w:hint="eastAsia"/>
        </w:rPr>
        <w:t>　　第三节 复混肥料制造业分类情况</w:t>
      </w:r>
      <w:r>
        <w:rPr>
          <w:rFonts w:hint="eastAsia"/>
        </w:rPr>
        <w:br/>
      </w:r>
      <w:r>
        <w:rPr>
          <w:rFonts w:hint="eastAsia"/>
        </w:rPr>
        <w:t>　　第四节 复混肥料制造业产业链分析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2024-2025年中国复混肥料制造业行业发展环境分析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复混肥料制造业行业经济环境分析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复混肥料制造业行业政策环境分析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一、复混肥料制造业行业相关政策</w:t>
      </w:r>
      <w:r>
        <w:rPr>
          <w:rFonts w:hint="eastAsia"/>
        </w:rPr>
        <w:br/>
      </w:r>
      <w:r>
        <w:rPr>
          <w:rFonts w:hint="eastAsia"/>
        </w:rPr>
        <w:t>　　　　二、复混肥料制造业行业相关标准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中国复混肥料制造业行业市场供需状况分析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中国复混肥料制造业市场规模情况</w:t>
      </w:r>
      <w:r>
        <w:rPr>
          <w:rFonts w:hint="eastAsia"/>
        </w:rPr>
        <w:br/>
      </w:r>
      <w:r>
        <w:rPr>
          <w:rFonts w:hint="eastAsia"/>
        </w:rPr>
        <w:t>　　第二节 中国复混肥料制造业行业盈利情况分析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中国复混肥料制造业市场需求状况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一、2019-2024年复混肥料制造业市场需求情况</w:t>
      </w:r>
      <w:r>
        <w:rPr>
          <w:rFonts w:hint="eastAsia"/>
        </w:rPr>
        <w:br/>
      </w:r>
      <w:r>
        <w:rPr>
          <w:rFonts w:hint="eastAsia"/>
        </w:rPr>
        <w:t>　　　　二、2025年复混肥料制造业行业市场需求特点分析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三、2025-2031年复混肥料制造业市场需求预测</w:t>
      </w:r>
      <w:r>
        <w:rPr>
          <w:rFonts w:hint="eastAsia"/>
        </w:rPr>
        <w:br/>
      </w:r>
      <w:r>
        <w:rPr>
          <w:rFonts w:hint="eastAsia"/>
        </w:rPr>
        <w:t>　　第四节 中国复混肥料制造业行业产量情况分析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一、2019-2024年复混肥料制造业行业产量统计</w:t>
      </w:r>
      <w:r>
        <w:rPr>
          <w:rFonts w:hint="eastAsia"/>
        </w:rPr>
        <w:br/>
      </w:r>
      <w:r>
        <w:rPr>
          <w:rFonts w:hint="eastAsia"/>
        </w:rPr>
        <w:t>　　　　二、复混肥料制造业行业产量特点分析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三、2025-2031年复混肥料制造业行业产量预测</w:t>
      </w:r>
      <w:r>
        <w:rPr>
          <w:rFonts w:hint="eastAsia"/>
        </w:rPr>
        <w:br/>
      </w:r>
      <w:r>
        <w:rPr>
          <w:rFonts w:hint="eastAsia"/>
        </w:rPr>
        <w:t>　　第五节 复混肥料制造业行业市场供需平衡状况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2024-2025年复混肥料制造业行业技术发展现状及趋势分析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复混肥料制造业行业技术发展现状分析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国内外复混肥料制造业行业技术差异与原因</w:t>
      </w:r>
      <w:r>
        <w:rPr>
          <w:rFonts w:hint="eastAsia"/>
        </w:rPr>
        <w:br/>
      </w:r>
      <w:r>
        <w:rPr>
          <w:rFonts w:hint="eastAsia"/>
        </w:rPr>
        <w:t>　　第三节 复混肥料制造业行业技术发展方向、趋势预测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提升复混肥料制造业行业技术能力策略建议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中国复混肥料制造业行业进出口情况分析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复混肥料制造业行业出口情况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一、2019-2024年复混肥料制造业行业出口情况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三、2025-2031年复混肥料制造业行业出口情况预测</w:t>
      </w:r>
      <w:r>
        <w:rPr>
          <w:rFonts w:hint="eastAsia"/>
        </w:rPr>
        <w:br/>
      </w:r>
      <w:r>
        <w:rPr>
          <w:rFonts w:hint="eastAsia"/>
        </w:rPr>
        <w:t>　　第二节 复混肥料制造业行业进口情况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一、2019-2024年复混肥料制造业行业进口情况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三、2025-2031年复混肥料制造业行业进口情况预测</w:t>
      </w:r>
      <w:r>
        <w:rPr>
          <w:rFonts w:hint="eastAsia"/>
        </w:rPr>
        <w:br/>
      </w:r>
      <w:r>
        <w:rPr>
          <w:rFonts w:hint="eastAsia"/>
        </w:rPr>
        <w:t>　　第三节 复混肥料制造业行业进出口面临的挑战及对策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2019-2024年中国复混肥料制造业行业重点区域发展分析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一、中国复混肥料制造业行业重点区域市场结构变化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二、**地区复混肥料制造业行业发展分析</w:t>
      </w:r>
      <w:r>
        <w:rPr>
          <w:rFonts w:hint="eastAsia"/>
        </w:rPr>
        <w:br/>
      </w:r>
      <w:r>
        <w:rPr>
          <w:rFonts w:hint="eastAsia"/>
        </w:rPr>
        <w:t>　　　　三、**地区复混肥料制造业行业发展分析</w:t>
      </w:r>
      <w:r>
        <w:rPr>
          <w:rFonts w:hint="eastAsia"/>
        </w:rPr>
        <w:br/>
      </w:r>
      <w:r>
        <w:rPr>
          <w:rFonts w:hint="eastAsia"/>
        </w:rPr>
        <w:t>　　　　四、**地区复混肥料制造业行业发展分析</w:t>
      </w:r>
      <w:r>
        <w:rPr>
          <w:rFonts w:hint="eastAsia"/>
        </w:rPr>
        <w:br/>
      </w:r>
      <w:r>
        <w:rPr>
          <w:rFonts w:hint="eastAsia"/>
        </w:rPr>
        <w:t>　　　　五、**地区复混肥料制造业行业发展分析</w:t>
      </w:r>
      <w:r>
        <w:rPr>
          <w:rFonts w:hint="eastAsia"/>
        </w:rPr>
        <w:br/>
      </w:r>
      <w:r>
        <w:rPr>
          <w:rFonts w:hint="eastAsia"/>
        </w:rPr>
        <w:t>　　　　六、**地区复混肥料制造业行业发展分析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复混肥料制造业行业上、下游市场分析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复混肥料制造业行业上游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复混肥料制造业行业下游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复混肥料制造业行业竞争格局分析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复混肥料制造业行业集中度分析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一、复混肥料制造业市场集中度分析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二、复混肥料制造业企业集中度分析</w:t>
      </w:r>
      <w:r>
        <w:rPr>
          <w:rFonts w:hint="eastAsia"/>
        </w:rPr>
        <w:br/>
      </w:r>
      <w:r>
        <w:rPr>
          <w:rFonts w:hint="eastAsia"/>
        </w:rPr>
        <w:t>　　　　三、复混肥料制造业区域集中度分析</w:t>
      </w:r>
      <w:r>
        <w:rPr>
          <w:rFonts w:hint="eastAsia"/>
        </w:rPr>
        <w:br/>
      </w:r>
      <w:r>
        <w:rPr>
          <w:rFonts w:hint="eastAsia"/>
        </w:rPr>
        <w:t>　　第二节 复混肥料制造业行业竞争格局分析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一、2025年复混肥料制造业行业竞争分析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二、2025年中外复混肥料制造业产品竞争分析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三、2019-2024年中国复混肥料制造业市场竞争分析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四、2025-2031年国内主要复混肥料制造业企业动向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中国复混肥料制造业行业重点企业竞争力分析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复混肥料制造业重点企业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三、复混肥料制造业企业经营状况</w:t>
      </w:r>
      <w:r>
        <w:rPr>
          <w:rFonts w:hint="eastAsia"/>
        </w:rPr>
        <w:br/>
      </w:r>
      <w:r>
        <w:rPr>
          <w:rFonts w:hint="eastAsia"/>
        </w:rPr>
        <w:t>　　　　四、复混肥料制造业企业发展策略</w:t>
      </w:r>
      <w:r>
        <w:rPr>
          <w:rFonts w:hint="eastAsia"/>
        </w:rPr>
        <w:br/>
      </w:r>
      <w:r>
        <w:rPr>
          <w:rFonts w:hint="eastAsia"/>
        </w:rPr>
        <w:t>　　第二节 复混肥料制造业重点企业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三、复混肥料制造业企业经营状况</w:t>
      </w:r>
      <w:r>
        <w:rPr>
          <w:rFonts w:hint="eastAsia"/>
        </w:rPr>
        <w:br/>
      </w:r>
      <w:r>
        <w:rPr>
          <w:rFonts w:hint="eastAsia"/>
        </w:rPr>
        <w:t>　　　　四、复混肥料制造业企业发展策略</w:t>
      </w:r>
      <w:r>
        <w:rPr>
          <w:rFonts w:hint="eastAsia"/>
        </w:rPr>
        <w:br/>
      </w:r>
      <w:r>
        <w:rPr>
          <w:rFonts w:hint="eastAsia"/>
        </w:rPr>
        <w:t>　　第三节 复混肥料制造业重点企业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三、复混肥料制造业企业经营状况</w:t>
      </w:r>
      <w:r>
        <w:rPr>
          <w:rFonts w:hint="eastAsia"/>
        </w:rPr>
        <w:br/>
      </w:r>
      <w:r>
        <w:rPr>
          <w:rFonts w:hint="eastAsia"/>
        </w:rPr>
        <w:t>　　　　四、复混肥料制造业企业发展策略</w:t>
      </w:r>
      <w:r>
        <w:rPr>
          <w:rFonts w:hint="eastAsia"/>
        </w:rPr>
        <w:br/>
      </w:r>
      <w:r>
        <w:rPr>
          <w:rFonts w:hint="eastAsia"/>
        </w:rPr>
        <w:t>　　第四节 复混肥料制造业重点企业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三、复混肥料制造业企业经营状况</w:t>
      </w:r>
      <w:r>
        <w:rPr>
          <w:rFonts w:hint="eastAsia"/>
        </w:rPr>
        <w:br/>
      </w:r>
      <w:r>
        <w:rPr>
          <w:rFonts w:hint="eastAsia"/>
        </w:rPr>
        <w:t>　　　　四、复混肥料制造业企业发展策略</w:t>
      </w:r>
      <w:r>
        <w:rPr>
          <w:rFonts w:hint="eastAsia"/>
        </w:rPr>
        <w:br/>
      </w:r>
      <w:r>
        <w:rPr>
          <w:rFonts w:hint="eastAsia"/>
        </w:rPr>
        <w:t>　　第五节 复混肥料制造业重点企业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三、复混肥料制造业企业经营状况</w:t>
      </w:r>
      <w:r>
        <w:rPr>
          <w:rFonts w:hint="eastAsia"/>
        </w:rPr>
        <w:br/>
      </w:r>
      <w:r>
        <w:rPr>
          <w:rFonts w:hint="eastAsia"/>
        </w:rPr>
        <w:t>　　　　四、复混肥料制造业企业发展策略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复混肥料制造业企业发展策略分析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复混肥料制造业市场策略分析</w:t>
      </w:r>
      <w:r>
        <w:rPr>
          <w:rFonts w:hint="eastAsia"/>
        </w:rPr>
        <w:br/>
      </w:r>
      <w:r>
        <w:rPr>
          <w:rFonts w:hint="eastAsia"/>
        </w:rPr>
        <w:t>　　　　一、复混肥料制造业价格策略分析</w:t>
      </w:r>
      <w:r>
        <w:rPr>
          <w:rFonts w:hint="eastAsia"/>
        </w:rPr>
        <w:br/>
      </w:r>
      <w:r>
        <w:rPr>
          <w:rFonts w:hint="eastAsia"/>
        </w:rPr>
        <w:t>　　　　二、复混肥料制造业渠道策略分析</w:t>
      </w:r>
      <w:r>
        <w:rPr>
          <w:rFonts w:hint="eastAsia"/>
        </w:rPr>
        <w:br/>
      </w:r>
      <w:r>
        <w:rPr>
          <w:rFonts w:hint="eastAsia"/>
        </w:rPr>
        <w:t>　　第二节 复混肥料制造业销售策略分析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提高复混肥料制造业企业竞争力的策略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一、提高中国复混肥料制造业企业核心竞争力的对策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二、济研：复混肥料制造业企业提升竞争力的主要方向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三、影响复混肥料制造业企业核心竞争力的因素及提升途径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四、提高复混肥料制造业企业竞争力的策略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对我国复混肥料制造业品牌的战略思考</w:t>
      </w:r>
      <w:r>
        <w:rPr>
          <w:rFonts w:hint="eastAsia"/>
        </w:rPr>
        <w:br/>
      </w:r>
      <w:r>
        <w:rPr>
          <w:rFonts w:hint="eastAsia"/>
        </w:rPr>
        <w:t>　　　　一、复混肥料制造业实施品牌战略的意义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二、复混肥料制造业企业品牌的现状分析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三、我国复混肥料制造业企业的品牌战略</w:t>
      </w:r>
      <w:r>
        <w:rPr>
          <w:rFonts w:hint="eastAsia"/>
        </w:rPr>
        <w:br/>
      </w:r>
      <w:r>
        <w:rPr>
          <w:rFonts w:hint="eastAsia"/>
        </w:rPr>
        <w:t>　　　　四、复混肥料制造业品牌战略管理的策略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复混肥料制造业行业发展因素与投资风险分析预测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影响复混肥料制造业行业发展主要因素分析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一、2025年影响复混肥料制造业行业发展的不利因素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二、2025年影响复混肥料制造业行业发展的稳定因素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三、2025年影响复混肥料制造业行业发展的有利因素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四、2025年中国复混肥料制造业行业发展面临的机遇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五、2025年中国复混肥料制造业行业发展面临的挑战</w:t>
      </w:r>
      <w:r>
        <w:rPr>
          <w:rFonts w:hint="eastAsia"/>
        </w:rPr>
        <w:br/>
      </w:r>
      <w:r>
        <w:rPr>
          <w:rFonts w:hint="eastAsia"/>
        </w:rPr>
        <w:t>　　第二节 复混肥料制造业行业投资风险分析预测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一、2025-2031年复混肥料制造业行业市场风险分析预测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二、2025-2031年复混肥料制造业行业政策风险分析预测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三、2025-2031年复混肥料制造业行业技术风险分析预测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四、2025-2031年复混肥料制造业行业竞争风险分析预测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五、2025-2031年复混肥料制造业行业管理风险分析预测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六、2025-2031年复混肥料制造业行业其他风险分析预测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复混肥料制造业行业投资情况与发展前景分析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2019-2024年复混肥料制造业行业投资情况分析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一、2019-2024年复混肥料制造业总体投资结构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二、2019-2024年复混肥料制造业投资规模情况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三、2019-2024年复混肥料制造业投资增速情况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四、2019-2024年复混肥料制造业分地区投资分析</w:t>
      </w:r>
      <w:r>
        <w:rPr>
          <w:rFonts w:hint="eastAsia"/>
        </w:rPr>
        <w:br/>
      </w:r>
      <w:r>
        <w:rPr>
          <w:rFonts w:hint="eastAsia"/>
        </w:rPr>
        <w:t>　　第二节 复混肥料制造业行业投资机会分析</w:t>
      </w:r>
      <w:r>
        <w:rPr>
          <w:rFonts w:hint="eastAsia"/>
        </w:rPr>
        <w:br/>
      </w:r>
      <w:r>
        <w:rPr>
          <w:rFonts w:hint="eastAsia"/>
        </w:rPr>
        <w:t>　　　　一、复混肥料制造业投资项目分析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二、可以投资的复混肥料制造业模式</w:t>
      </w:r>
      <w:r>
        <w:rPr>
          <w:rFonts w:hint="eastAsia"/>
        </w:rPr>
        <w:br/>
      </w:r>
      <w:r>
        <w:rPr>
          <w:rFonts w:hint="eastAsia"/>
        </w:rPr>
        <w:t>　　　　三、2025年复混肥料制造业投资机会分析</w:t>
      </w:r>
      <w:r>
        <w:rPr>
          <w:rFonts w:hint="eastAsia"/>
        </w:rPr>
        <w:br/>
      </w:r>
      <w:r>
        <w:rPr>
          <w:rFonts w:hint="eastAsia"/>
        </w:rPr>
        <w:t>　　　　四、2025年复混肥料制造业投资新方向</w:t>
      </w:r>
      <w:r>
        <w:rPr>
          <w:rFonts w:hint="eastAsia"/>
        </w:rPr>
        <w:br/>
      </w:r>
      <w:r>
        <w:rPr>
          <w:rFonts w:hint="eastAsia"/>
        </w:rPr>
        <w:t>　　第三节 复混肥料制造业行业发展前景分析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一、2025年复混肥料制造业市场发展前景</w:t>
      </w:r>
      <w:r>
        <w:rPr>
          <w:rFonts w:hint="eastAsia"/>
        </w:rPr>
        <w:br/>
      </w:r>
      <w:r>
        <w:rPr>
          <w:rFonts w:hint="eastAsia"/>
        </w:rPr>
        <w:t>　　　　二、2025年复混肥料制造业市场面临的发展商机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复混肥料制造业市场预测及项目投资建议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中国复混肥料制造业行业生产、营销企业投资运作模式分析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复混肥料制造业行业外销与内销优势分析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2025-2031年中国复混肥料制造业行业市场规模及增长趋势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2025-2031年中国复混肥料制造业行业投资规模预测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2025-2031年复混肥料制造业行业市场盈利预测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中-智林-：复混肥料制造业行业项目投资建议</w:t>
      </w:r>
      <w:r>
        <w:rPr>
          <w:rFonts w:hint="eastAsia"/>
        </w:rPr>
        <w:br/>
      </w:r>
      <w:r>
        <w:rPr>
          <w:rFonts w:hint="eastAsia"/>
        </w:rPr>
        <w:t>　　　　一、复混肥料制造业技术应用注意事项</w:t>
      </w:r>
      <w:r>
        <w:rPr>
          <w:rFonts w:hint="eastAsia"/>
        </w:rPr>
        <w:br/>
      </w:r>
      <w:r>
        <w:rPr>
          <w:rFonts w:hint="eastAsia"/>
        </w:rPr>
        <w:t>　　　　二、复混肥料制造业项目投资注意事项</w:t>
      </w:r>
      <w:r>
        <w:rPr>
          <w:rFonts w:hint="eastAsia"/>
        </w:rPr>
        <w:br/>
      </w:r>
      <w:r>
        <w:rPr>
          <w:rFonts w:hint="eastAsia"/>
        </w:rPr>
        <w:t>　　　　三、复混肥料制造业生产开发注意事项</w:t>
      </w:r>
      <w:r>
        <w:rPr>
          <w:rFonts w:hint="eastAsia"/>
        </w:rPr>
        <w:br/>
      </w:r>
      <w:r>
        <w:rPr>
          <w:rFonts w:hint="eastAsia"/>
        </w:rPr>
        <w:t>　　　　四、复混肥料制造业销售注意事项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复混肥料制造业行业历程</w:t>
      </w:r>
      <w:r>
        <w:rPr>
          <w:rFonts w:hint="eastAsia"/>
        </w:rPr>
        <w:br/>
      </w:r>
      <w:r>
        <w:rPr>
          <w:rFonts w:hint="eastAsia"/>
        </w:rPr>
        <w:t>　　图表 复混肥料制造业行业生命周期</w:t>
      </w:r>
      <w:r>
        <w:rPr>
          <w:rFonts w:hint="eastAsia"/>
        </w:rPr>
        <w:br/>
      </w:r>
      <w:r>
        <w:rPr>
          <w:rFonts w:hint="eastAsia"/>
        </w:rPr>
        <w:t>　　图表 复混肥料制造业行业产业链分析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2019-2024年中国复混肥料制造业行业市场规模及增长情况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2019-2024年复混肥料制造业行业市场容量分析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2019-2024年中国复混肥料制造业行业产能统计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2019-2024年中国复混肥料制造业行业产量及增长趋势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2019-2024年中国复混肥料制造业市场需求量及增速统计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2025年中国复混肥料制造业行业需求领域分布格局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2019-2024年中国复混肥料制造业行业销售收入分析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2019-2024年中国复混肥料制造业行业盈利情况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2019-2024年中国复混肥料制造业行业利润总额统计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2019-2024年中国复混肥料制造业进口数量分析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2019-2024年中国复混肥料制造业进口金额分析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2019-2024年中国复混肥料制造业出口数量分析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2019-2024年中国复混肥料制造业出口金额分析</w:t>
      </w:r>
      <w:r>
        <w:rPr>
          <w:rFonts w:hint="eastAsia"/>
        </w:rPr>
        <w:br/>
      </w:r>
      <w:r>
        <w:rPr>
          <w:rFonts w:hint="eastAsia"/>
        </w:rPr>
        <w:t>　　图表 2025年中国复混肥料制造业进口国家及地区分析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2025年中国复混肥料制造业出口国家及地区分析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2019-2024年中国复混肥料制造业行业企业数量情况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2019-2024年中国复混肥料制造业行业企业平均规模情况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**地区复混肥料制造业市场规模及增长情况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**地区复混肥料制造业行业市场需求情况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**地区复混肥料制造业市场规模及增长情况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**地区复混肥料制造业行业市场需求情况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**地区复混肥料制造业市场规模及增长情况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**地区复混肥料制造业行业市场需求情况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**地区复混肥料制造业市场规模及增长情况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**地区复混肥料制造业行业市场需求情况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复混肥料制造业重点企业（一）基本信息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复混肥料制造业重点企业（一）经营情况分析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复混肥料制造业重点企业（一）主要经济指标情况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复混肥料制造业重点企业（一）盈利能力情况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复混肥料制造业重点企业（一）偿债能力情况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复混肥料制造业重点企业（一）运营能力情况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复混肥料制造业重点企业（一）成长能力情况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复混肥料制造业重点企业（二）基本信息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复混肥料制造业重点企业（二）经营情况分析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复混肥料制造业重点企业（二）主要经济指标情况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复混肥料制造业重点企业（二）盈利能力情况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复混肥料制造业重点企业（二）偿债能力情况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复混肥料制造业重点企业（二）运营能力情况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复混肥料制造业重点企业（二）成长能力情况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复混肥料制造业重点企业（三）基本信息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复混肥料制造业重点企业（三）经营情况分析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复混肥料制造业重点企业（三）主要经济指标情况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复混肥料制造业重点企业（三）盈利能力情况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复混肥料制造业重点企业（三）偿债能力情况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复混肥料制造业重点企业（三）运营能力情况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复混肥料制造业重点企业（三）成长能力情况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2025-2031年中国复混肥料制造业行业产能预测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2025-2031年中国复混肥料制造业行业产量预测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2025-2031年中国复混肥料制造业市场需求量预测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2025-2031年中国复混肥料制造业行业供需平衡预测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2025-2031年中国复混肥料制造业市场容量预测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2025-2031年中国复混肥料制造业市场规模预测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2025-2031年中国复混肥料制造业市场前景分析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2025-2031年中国复混肥料制造业发展趋势预测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020eaa2da4ad7" w:history="1">
        <w:r>
          <w:rPr>
            <w:rStyle w:val="Hyperlink"/>
          </w:rPr>
          <w:t>2025-2031年中国复混肥料制造业市场调研及投资前景分析报告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020eaa2da4ad7" w:history="1">
        <w:r>
          <w:rPr>
            <w:rStyle w:val="Hyperlink"/>
          </w:rPr>
          <w:t>https://www.20087.com/0/32/FuHunFeiLiaoZhiZaoYeHangYeYanJiuBaoGao.html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热点：河北省复混肥厂、复混肥料制造业现状、复混肥料、复混肥料制造业发展现状、复混肥料和复合肥料哪个好啊、复混肥料生产工艺、有机无机复混肥料多少钱一吨、复混肥生产工、武汉复混肥料项目投产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bbd1365db4163" w:history="1">
      <w:r>
        <w:rPr>
          <w:rStyle w:val="Hyperlink"/>
        </w:rPr>
        <w:t>2025-2031年中国复混肥料制造业市场调研及投资前景分析报告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FuHunFeiLiaoZhiZaoYeHangYeYanJiuBaoGao.html" TargetMode="External" Id="Re82020eaa2da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FuHunFeiLiaoZhiZaoYeHangYeYanJiuBaoGao.html" TargetMode="External" Id="R16ebbd1365db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2025-02-07T08:20:00Z</dcterms:created>
  <dcterms:modified xsi:type="dcterms:W3CDTF">2025-02-07T09:20:00Z</dcterms:modified>
  <dc:subject>2025-2031年中国复混肥料制造业市场调研及投资前景分析报告</dc:subject>
  <dc:title>2025-2031年中国复混肥料制造业市场调研及投资前景分析报告</dc:title>
  <cp:keywords>2025-2031年中国复混肥料制造业市场调研及投资前景分析报告</cp:keywords>
  <dc:description>2025-2031年中国复混肥料制造业市场调研及投资前景分析报告</dc:description>
</cp:coreProperties>
</file>