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a24801977d4e8b" w:history="1">
              <w:r>
                <w:rPr>
                  <w:rStyle w:val="Hyperlink"/>
                </w:rPr>
                <w:t>2026-2032年全球与中国多功能流化床市场调查研究及前景趋势报告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a24801977d4e8b" w:history="1">
              <w:r>
                <w:rPr>
                  <w:rStyle w:val="Hyperlink"/>
                </w:rPr>
                <w:t>2026-2032年全球与中国多功能流化床市场调查研究及前景趋势报告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a24801977d4e8b" w:history="1">
                <w:r>
                  <w:rPr>
                    <w:rStyle w:val="Hyperlink"/>
                  </w:rPr>
                  <w:t>https://www.20087.com/0/72/DuoGongNengLiuHuaChuangFaZhanXianZhuangQianJing.html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流化床是化工、制药及食品工业中的核心单元设备，集干燥、制粒、包衣及混合功能于一体，通过气流使固体颗粒呈悬浮流态化状态，实现高效传热传质。设备主体由流化室、空气处理系统、喷液装置及除尘单元构成，控制系统可精确调节进风温度、风速与雾化参数。在制药领域，多功能流化床用于制备缓释微丸或掩味颗粒，满足GMP对交叉污染控制的严苛要求。结构设计强调CIP/SIP（在线清洗/灭菌）兼容性，腔体表面抛光至Ra≤0.4μm，确保清洁验证通过。</w:t>
      </w:r>
      <w:r>
        <w:rPr>
          <w:rFonts w:hint="eastAsia"/>
        </w:rPr>
        <w:br/>
      </w:r>
      <w:r>
        <w:rPr>
          <w:rFonts w:hint="eastAsia"/>
        </w:rPr>
        <w:t>　　未来，多功能流化床将向过程分析技术（PAT）集成、连续化生产与数字孪生运维方向演进。市场调研网认为，近红外（NIR）与拉曼探头将实时监测颗粒水分、粒径分布及包衣厚度，实现闭环质量控制。模块化设计将支持多台设备串联，构建端到端连续制造产线，契合FDA鼓励的连续化制药趋势。数字孪生模型将模拟不同工艺参数下的流化行为，加速工艺开发周期。此外，热泵除湿与余热回收系统将显著降低能耗。在高端制剂与精准营养品需求驱动下，多功能流化床将持续作为固体制剂智能制造的关键装备，推动行业向高质量、低浪费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a24801977d4e8b" w:history="1">
        <w:r>
          <w:rPr>
            <w:rStyle w:val="Hyperlink"/>
          </w:rPr>
          <w:t>2026-2032年全球与中国多功能流化床市场调查研究及前景趋势报告</w:t>
        </w:r>
      </w:hyperlink>
      <w:r>
        <w:rPr>
          <w:rFonts w:hint="eastAsia"/>
        </w:rPr>
        <w:t>》，2025年多功能流化床行业市场规模达 亿元，预计2032年市场规模将达 亿元，期间年均复合增长率（CAGR）达 %。报告基于多年行业研究积累，结合多功能流化床市场发展现状，依托行业权威数据资源和长期市场监测数据库，对多功能流化床市场规模、技术现状及未来方向进行了全面分析。报告梳理了多功能流化床行业竞争格局，重点评估了主要企业的市场表现及品牌影响力，并通过SWOT分析揭示了多功能流化床行业机遇与潜在风险。同时，报告对多功能流化床市场前景和发展趋势进行了科学预测，为投资者提供了投资价值判断和策略建议，助力把握多功能流化床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按产品类型细分，全球多功能流化床市场规模2021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实验型多功能流化床</w:t>
      </w:r>
      <w:r>
        <w:rPr>
          <w:rFonts w:hint="eastAsia"/>
        </w:rPr>
        <w:br/>
      </w:r>
      <w:r>
        <w:rPr>
          <w:rFonts w:hint="eastAsia"/>
        </w:rPr>
        <w:t>　　　　1.3.3 生产型多功能流化床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按应用细分，全球多功能流化床市场规模2021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制药行业</w:t>
      </w:r>
      <w:r>
        <w:rPr>
          <w:rFonts w:hint="eastAsia"/>
        </w:rPr>
        <w:br/>
      </w:r>
      <w:r>
        <w:rPr>
          <w:rFonts w:hint="eastAsia"/>
        </w:rPr>
        <w:t>　　　　1.4.3 实验室研究</w:t>
      </w:r>
      <w:r>
        <w:rPr>
          <w:rFonts w:hint="eastAsia"/>
        </w:rPr>
        <w:br/>
      </w:r>
      <w:r>
        <w:rPr>
          <w:rFonts w:hint="eastAsia"/>
        </w:rPr>
        <w:t>　　　　1.4.4 食品</w:t>
      </w:r>
      <w:r>
        <w:rPr>
          <w:rFonts w:hint="eastAsia"/>
        </w:rPr>
        <w:br/>
      </w:r>
      <w:r>
        <w:rPr>
          <w:rFonts w:hint="eastAsia"/>
        </w:rPr>
        <w:t>　　　　1.4.5 化工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多功能流化床行业发展总体概况</w:t>
      </w:r>
      <w:r>
        <w:rPr>
          <w:rFonts w:hint="eastAsia"/>
        </w:rPr>
        <w:br/>
      </w:r>
      <w:r>
        <w:rPr>
          <w:rFonts w:hint="eastAsia"/>
        </w:rPr>
        <w:t>　　　　1.5.2 多功能流化床行业发展主要特点</w:t>
      </w:r>
      <w:r>
        <w:rPr>
          <w:rFonts w:hint="eastAsia"/>
        </w:rPr>
        <w:br/>
      </w:r>
      <w:r>
        <w:rPr>
          <w:rFonts w:hint="eastAsia"/>
        </w:rPr>
        <w:t>　　　　1.5.3 多功能流化床行业发展影响因素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多功能流化床有利因素</w:t>
      </w:r>
      <w:r>
        <w:rPr>
          <w:rFonts w:hint="eastAsia"/>
        </w:rPr>
        <w:br/>
      </w:r>
      <w:r>
        <w:rPr>
          <w:rFonts w:hint="eastAsia"/>
        </w:rPr>
        <w:t>　　　　1.5.3 .2 多功能流化床不利因素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全球市场，近三年多功能流化床主要企业占有率及排名（按销量）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多功能流化床主要企业在国际市场占有率（按销量，2023-2026）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2025年多功能流化床主要企业在国际市场排名（按销量）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全球市场主要企业多功能流化床销量（2023-2026）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全球市场，近三年多功能流化床主要企业占有率及排名（按收入）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多功能流化床主要企业在国际市场占有率（按收入，2023-2026）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2025年多功能流化床主要企业在国际市场排名（按收入）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全球市场主要企业多功能流化床销售收入（2023-2026）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全球市场主要企业多功能流化床销售价格（2023-2026）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中国市场，近三年多功能流化床主要企业占有率及排名（按销量）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多功能流化床主要企业在中国市场占有率（按销量，2023-2026）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2025年多功能流化床主要企业在中国市场排名（按销量）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中国市场主要企业多功能流化床销量（2023-2026）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中国市场，近三年多功能流化床主要企业占有率及排名（按收入）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多功能流化床主要企业在中国市场占有率（按收入，2023-2026）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2025年多功能流化床主要企业在中国市场排名（按收入）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中国市场主要企业多功能流化床销售收入（2023-2026）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全球主要厂商多功能流化床总部及产地分布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全球主要厂商成立时间及多功能流化床商业化日期</w:t>
      </w:r>
      <w:r>
        <w:rPr>
          <w:rFonts w:hint="eastAsia"/>
        </w:rPr>
        <w:br/>
      </w:r>
      <w:r>
        <w:rPr>
          <w:rFonts w:hint="eastAsia"/>
        </w:rPr>
        <w:t>　　2.8 全球主要厂商多功能流化床产品类型及应用</w:t>
      </w:r>
      <w:r>
        <w:rPr>
          <w:rFonts w:hint="eastAsia"/>
        </w:rPr>
        <w:br/>
      </w:r>
      <w:r>
        <w:rPr>
          <w:rFonts w:hint="eastAsia"/>
        </w:rPr>
        <w:t>　　2.9 多功能流化床行业集中度、竞争程度分析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多功能流化床行业集中度分析：2025年全球Top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全球多功能流化床第一梯队、第二梯队和第三梯队生产商（品牌）及市场份额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全球多功能流化床总体规模分析</w:t>
      </w:r>
      <w:r>
        <w:rPr>
          <w:rFonts w:hint="eastAsia"/>
        </w:rPr>
        <w:br/>
      </w:r>
      <w:r>
        <w:rPr>
          <w:rFonts w:hint="eastAsia"/>
        </w:rPr>
        <w:t>　　3.1 全球多功能流化床供需现状及预测（2021-2032）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全球多功能流化床产能、产量、产能利用率及发展趋势（2021-2032）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全球多功能流化床产量、需求量及发展趋势（2021-2032）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全球主要地区多功能流化床产量及发展趋势（2021-2032）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全球主要地区多功能流化床产量（2021-2026）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全球主要地区多功能流化床产量（2027-2032）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全球主要地区多功能流化床产量市场份额（2021-2032）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中国多功能流化床供需现状及预测（2021-2032）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中国多功能流化床产能、产量、产能利用率及发展趋势（2021-2032）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中国多功能流化床产量、市场需求量及发展趋势（2021-2032）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中国市场多功能流化床进出口（2021-2032）</w:t>
      </w:r>
      <w:r>
        <w:rPr>
          <w:rFonts w:hint="eastAsia"/>
        </w:rPr>
        <w:br/>
      </w:r>
      <w:r>
        <w:rPr>
          <w:rFonts w:hint="eastAsia"/>
        </w:rPr>
        <w:t>　　3.4 全球多功能流化床销量及销售额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全球市场多功能流化床销售额（2021-2032）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全球市场多功能流化床销量（2021-2032）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全球市场多功能流化床价格趋势（2021-2032）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全球多功能流化床主要地区分析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全球主要地区多功能流化床市场规模分析：2021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全球主要地区多功能流化床销售收入及市场份额（2021-2026）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全球主要地区多功能流化床销售收入预测（2027-2032）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全球主要地区多功能流化床销量分析：2021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全球主要地区多功能流化床销量及市场份额（2021-2026）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全球主要地区多功能流化床销量及市场份额预测（2027-2032）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北美市场多功能流化床销量、收入及增长率（2021-2032）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欧洲市场多功能流化床销量、收入及增长率（2021-2032）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中国市场多功能流化床销量、收入及增长率（2021-2032）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日本市场多功能流化床销量、收入及增长率（2021-2032）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东南亚市场多功能流化床销量、收入及增长率（2021-2032）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印度市场多功能流化床销量、收入及增长率（2021-2032）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南美市场多功能流化床销量、收入及增长率（2021-2032）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中东市场多功能流化床销量、收入及增长率（2021-2032）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重点企业（1）基本信息、多功能流化床生产基地、销售区域、竞争对手及市场地位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多功能流化床产品规格、参数及市场应用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多功能流化床销量、收入、价格及毛利率（2021-2026）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重点企业（2）基本信息、多功能流化床生产基地、销售区域、竞争对手及市场地位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多功能流化床产品规格、参数及市场应用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多功能流化床销量、收入、价格及毛利率（2021-2026）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重点企业（3）基本信息、多功能流化床生产基地、销售区域、竞争对手及市场地位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多功能流化床产品规格、参数及市场应用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多功能流化床销量、收入、价格及毛利率（2021-2026）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重点企业（4）基本信息、多功能流化床生产基地、销售区域、竞争对手及市场地位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多功能流化床产品规格、参数及市场应用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多功能流化床销量、收入、价格及毛利率（2021-2026）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重点企业（5）基本信息、多功能流化床生产基地、销售区域、竞争对手及市场地位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多功能流化床产品规格、参数及市场应用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多功能流化床销量、收入、价格及毛利率（2021-2026）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重点企业（6）基本信息、多功能流化床生产基地、销售区域、竞争对手及市场地位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多功能流化床产品规格、参数及市场应用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多功能流化床销量、收入、价格及毛利率（2021-2026）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重点企业（7）基本信息、多功能流化床生产基地、销售区域、竞争对手及市场地位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多功能流化床产品规格、参数及市场应用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多功能流化床销量、收入、价格及毛利率（2021-2026）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重点企业（8）基本信息、多功能流化床生产基地、销售区域、竞争对手及市场地位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多功能流化床产品规格、参数及市场应用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多功能流化床销量、收入、价格及毛利率（2021-2026）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重点企业（9）基本信息、多功能流化床生产基地、销售区域、竞争对手及市场地位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多功能流化床产品规格、参数及市场应用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多功能流化床销量、收入、价格及毛利率（2021-2026）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重点企业（10）基本信息、多功能流化床生产基地、销售区域、竞争对手及市场地位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多功能流化床产品规格、参数及市场应用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多功能流化床销量、收入、价格及毛利率（2021-2026）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重点企业（11）基本信息、多功能流化床生产基地、销售区域、竞争对手及市场地位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多功能流化床产品规格、参数及市场应用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多功能流化床销量、收入、价格及毛利率（2021-2026）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重点企业（12）基本信息、多功能流化床生产基地、销售区域、竞争对手及市场地位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多功能流化床产品规格、参数及市场应用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多功能流化床销量、收入、价格及毛利率（2021-2026）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重点企业（13）基本信息、多功能流化床生产基地、销售区域、竞争对手及市场地位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多功能流化床产品规格、参数及市场应用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多功能流化床销量、收入、价格及毛利率（2021-2026）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不同产品类型多功能流化床分析</w:t>
      </w:r>
      <w:r>
        <w:rPr>
          <w:rFonts w:hint="eastAsia"/>
        </w:rPr>
        <w:br/>
      </w:r>
      <w:r>
        <w:rPr>
          <w:rFonts w:hint="eastAsia"/>
        </w:rPr>
        <w:t>　　6.1 全球不同产品类型多功能流化床销量（2021-2032）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全球不同产品类型多功能流化床销量及市场份额（2021-2026）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全球不同产品类型多功能流化床销量预测（2027-2032）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全球不同产品类型多功能流化床收入（2021-2032）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全球不同产品类型多功能流化床收入及市场份额（2021-2026）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全球不同产品类型多功能流化床收入预测（2027-2032）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全球不同产品类型多功能流化床价格走势（2021-2032）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中国不同产品类型多功能流化床销量（2021-2032）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中国不同产品类型多功能流化床销量及市场份额（2021-2026）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中国不同产品类型多功能流化床销量预测（2027-2032）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中国不同产品类型多功能流化床收入（2021-2032）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中国不同产品类型多功能流化床收入及市场份额（2021-2026）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中国不同产品类型多功能流化床收入预测（2027-2032）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不同应用多功能流化床分析</w:t>
      </w:r>
      <w:r>
        <w:rPr>
          <w:rFonts w:hint="eastAsia"/>
        </w:rPr>
        <w:br/>
      </w:r>
      <w:r>
        <w:rPr>
          <w:rFonts w:hint="eastAsia"/>
        </w:rPr>
        <w:t>　　7.1 全球不同应用多功能流化床销量（2021-2032）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全球不同应用多功能流化床销量及市场份额（2021-2026）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全球不同应用多功能流化床销量预测（2027-2032）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全球不同应用多功能流化床收入（2021-2032）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全球不同应用多功能流化床收入及市场份额（2021-2026）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全球不同应用多功能流化床收入预测（2027-2032）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全球不同应用多功能流化床价格走势（2021-2032）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中国不同应用多功能流化床销量（2021-2032）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中国不同应用多功能流化床销量及市场份额（2021-2026）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中国不同应用多功能流化床销量预测（2027-2032）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中国不同应用多功能流化床收入（2021-2032）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中国不同应用多功能流化床收入及市场份额（2021-2026）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中国不同应用多功能流化床收入预测（2027-2032）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多功能流化床行业发展趋势</w:t>
      </w:r>
      <w:r>
        <w:rPr>
          <w:rFonts w:hint="eastAsia"/>
        </w:rPr>
        <w:br/>
      </w:r>
      <w:r>
        <w:rPr>
          <w:rFonts w:hint="eastAsia"/>
        </w:rPr>
        <w:t>　　8.2 多功能流化床行业主要驱动因素</w:t>
      </w:r>
      <w:r>
        <w:rPr>
          <w:rFonts w:hint="eastAsia"/>
        </w:rPr>
        <w:br/>
      </w:r>
      <w:r>
        <w:rPr>
          <w:rFonts w:hint="eastAsia"/>
        </w:rPr>
        <w:t>　　8.3 多功能流化床中国企业SWOT分析</w:t>
      </w:r>
      <w:r>
        <w:rPr>
          <w:rFonts w:hint="eastAsia"/>
        </w:rPr>
        <w:br/>
      </w:r>
      <w:r>
        <w:rPr>
          <w:rFonts w:hint="eastAsia"/>
        </w:rPr>
        <w:t>　　8.4 中国多功能流化床行业政策环境分析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多功能流化床行业产业链简介</w:t>
      </w:r>
      <w:r>
        <w:rPr>
          <w:rFonts w:hint="eastAsia"/>
        </w:rPr>
        <w:br/>
      </w:r>
      <w:r>
        <w:rPr>
          <w:rFonts w:hint="eastAsia"/>
        </w:rPr>
        <w:t>　　　　9.1.1 多功能流化床行业供应链分析</w:t>
      </w:r>
      <w:r>
        <w:rPr>
          <w:rFonts w:hint="eastAsia"/>
        </w:rPr>
        <w:br/>
      </w:r>
      <w:r>
        <w:rPr>
          <w:rFonts w:hint="eastAsia"/>
        </w:rPr>
        <w:t>　　　　9.1.2 多功能流化床主要原料及供应情况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多功能流化床行业采购模式</w:t>
      </w:r>
      <w:r>
        <w:rPr>
          <w:rFonts w:hint="eastAsia"/>
        </w:rPr>
        <w:br/>
      </w:r>
      <w:r>
        <w:rPr>
          <w:rFonts w:hint="eastAsia"/>
        </w:rPr>
        <w:t>　　9.3 多功能流化床行业生产模式</w:t>
      </w:r>
      <w:r>
        <w:rPr>
          <w:rFonts w:hint="eastAsia"/>
        </w:rPr>
        <w:br/>
      </w:r>
      <w:r>
        <w:rPr>
          <w:rFonts w:hint="eastAsia"/>
        </w:rPr>
        <w:t>　　9.4 多功能流化床行业销售模式及销售渠道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按产品类型细分，全球多功能流化床市场规模2021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按应用细分，全球多功能流化床市场规模（CAGR）2021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多功能流化床行业发展主要特点</w:t>
      </w:r>
      <w:r>
        <w:rPr>
          <w:rFonts w:hint="eastAsia"/>
        </w:rPr>
        <w:br/>
      </w:r>
      <w:r>
        <w:rPr>
          <w:rFonts w:hint="eastAsia"/>
        </w:rPr>
        <w:t>　　表 4： 多功能流化床行业发展有利因素分析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多功能流化床行业发展不利因素分析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进入多功能流化床行业壁垒</w:t>
      </w:r>
      <w:r>
        <w:rPr>
          <w:rFonts w:hint="eastAsia"/>
        </w:rPr>
        <w:br/>
      </w:r>
      <w:r>
        <w:rPr>
          <w:rFonts w:hint="eastAsia"/>
        </w:rPr>
        <w:t>　　表 7： 多功能流化床主要企业在国际市场占有率（按销量，2023-2026）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2025年多功能流化床主要企业在国际市场排名（按销量）&amp;（千台）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全球市场主要企业多功能流化床销量（2023-2026）&amp;（千台）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多功能流化床主要企业在国际市场占有率（按收入，2023-2026）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2025年多功能流化床主要企业在国际市场排名（按收入）&amp;（万元）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全球市场主要企业多功能流化床销售收入（2023-2026）&amp;（万元）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全球市场主要企业多功能流化床销售价格（2023-2026）&amp;（元/台）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多功能流化床主要企业在中国市场占有率（按销量，2023-2026）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2025年多功能流化床主要企业在中国市场排名（按销量）&amp;（千台）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中国市场主要企业多功能流化床销量（2023-2026）&amp;（千台）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多功能流化床主要企业在中国市场占有率（按收入，2023-2026）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2025年多功能流化床主要企业在中国市场排名（按收入）&amp;（万元）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中国市场主要企业多功能流化床销售收入（2023-2026）&amp;（万元）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全球主要厂商多功能流化床总部及产地分布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全球主要厂商成立时间及多功能流化床商业化日期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全球主要厂商多功能流化床产品类型及应用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2025年全球多功能流化床主要厂商市场地位（第一梯队、第二梯队和第三梯队）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全球多功能流化床市场投资、并购等现状分析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全球主要地区多功能流化床产量增速（CAGR）：（2021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全球主要地区多功能流化床产量（2021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全球主要地区多功能流化床产量（2021-2026）&amp;（千台）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全球主要地区多功能流化床产量（2027-2032）&amp;（千台）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全球主要地区多功能流化床产量市场份额（2021-2026）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全球主要地区多功能流化床产量市场份额（2027-2032）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中国市场多功能流化床产量、销量、进出口（2021-2026）&amp;（千台）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中国市场多功能流化床产量、销量、进出口预测（2027-2032）&amp;（千台）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全球主要地区多功能流化床销售收入增速：（2021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全球主要地区多功能流化床销售收入（2021-2026）&amp;（万元）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全球主要地区多功能流化床销售收入市场份额（2021-2026）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全球主要地区多功能流化床收入（2027-2032）&amp;（万元）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全球主要地区多功能流化床收入市场份额（2027-2032）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全球主要地区多功能流化床销量（千台）：2021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全球主要地区多功能流化床销量（2021-2026）&amp;（千台）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全球主要地区多功能流化床销量市场份额（2021-2026）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全球主要地区多功能流化床销量（2027-2032）&amp;（千台）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全球主要地区多功能流化床销量份额（2027-2032）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多功能流化床生产基地、销售区域、竞争对手及市场地位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多功能流化床产品规格、参数及市场应用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多功能流化床销量（千台）、收入（万元）、价格（元/台）及毛利率（2021-2026）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多功能流化床生产基地、销售区域、竞争对手及市场地位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多功能流化床产品规格、参数及市场应用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多功能流化床销量（千台）、收入（万元）、价格（元/台）及毛利率（2021-2026）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多功能流化床生产基地、销售区域、竞争对手及市场地位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多功能流化床产品规格、参数及市场应用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多功能流化床销量（千台）、收入（万元）、价格（元/台）及毛利率（2021-2026）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多功能流化床生产基地、销售区域、竞争对手及市场地位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多功能流化床产品规格、参数及市场应用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多功能流化床销量（千台）、收入（万元）、价格（元/台）及毛利率（2021-2026）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多功能流化床生产基地、销售区域、竞争对手及市场地位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多功能流化床产品规格、参数及市场应用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多功能流化床销量（千台）、收入（万元）、价格（元/台）及毛利率（2021-2026）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多功能流化床生产基地、销售区域、竞争对手及市场地位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多功能流化床产品规格、参数及市场应用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多功能流化床销量（千台）、收入（万元）、价格（元/台）及毛利率（2021-2026）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多功能流化床生产基地、销售区域、竞争对手及市场地位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多功能流化床产品规格、参数及市场应用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多功能流化床销量（千台）、收入（万元）、价格（元/台）及毛利率（2021-2026）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多功能流化床生产基地、销售区域、竞争对手及市场地位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多功能流化床产品规格、参数及市场应用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多功能流化床销量（千台）、收入（万元）、价格（元/台）及毛利率（2021-2026）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多功能流化床生产基地、销售区域、竞争对手及市场地位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多功能流化床产品规格、参数及市场应用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多功能流化床销量（千台）、收入（万元）、价格（元/台）及毛利率（2021-2026）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多功能流化床生产基地、销售区域、竞争对手及市场地位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多功能流化床产品规格、参数及市场应用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多功能流化床销量（千台）、收入（万元）、价格（元/台）及毛利率（2021-2026）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多功能流化床生产基地、销售区域、竞争对手及市场地位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多功能流化床产品规格、参数及市场应用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多功能流化床销量（千台）、收入（万元）、价格（元/台）及毛利率（2021-2026）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多功能流化床生产基地、销售区域、竞争对手及市场地位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多功能流化床产品规格、参数及市场应用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多功能流化床销量（千台）、收入（万元）、价格（元/台）及毛利率（2021-2026）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多功能流化床生产基地、销售区域、竞争对手及市场地位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多功能流化床产品规格、参数及市场应用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多功能流化床销量（千台）、收入（万元）、价格（元/台）及毛利率（2021-2026）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全球不同产品类型多功能流化床销量（2021-2026）&amp;（千台）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全球不同产品类型多功能流化床销量市场份额（2021-2026）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全球不同产品类型多功能流化床销量预测（2027-2032）&amp;（千台）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全球市场不同产品类型多功能流化床销量市场份额预测（2027-2032）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全球不同产品类型多功能流化床收入（2021-2026）&amp;（万元）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全球不同产品类型多功能流化床收入市场份额（2021-2026）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全球不同产品类型多功能流化床收入预测（2027-2032）&amp;（万元）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全球不同产品类型多功能流化床收入市场份额预测（2027-2032）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中国不同产品类型多功能流化床销量（2021-2026）&amp;（千台）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中国不同产品类型多功能流化床销量市场份额（2021-2026）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中国不同产品类型多功能流化床销量预测（2027-2032）&amp;（千台）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全球市场不同产品类型多功能流化床销量市场份额预测（2027-2032）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中国不同产品类型多功能流化床收入（2021-2026）&amp;（万元）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中国不同产品类型多功能流化床收入市场份额（2021-2026）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中国不同产品类型多功能流化床收入预测（2027-2032）&amp;（万元）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中国不同产品类型多功能流化床收入市场份额预测（2027-2032）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全球不同应用多功能流化床销量（2021-2026）&amp;（千台）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全球不同应用多功能流化床销量市场份额（2021-2026）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全球不同应用多功能流化床销量预测（2027-2032）&amp;（千台）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全球市场不同应用多功能流化床销量市场份额预测（2027-2032）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全球不同应用多功能流化床收入（2021-2026）&amp;（万元）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全球不同应用多功能流化床收入市场份额（2021-2026）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全球不同应用多功能流化床收入预测（2027-2032）&amp;（万元）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全球不同应用多功能流化床收入市场份额预测（2027-2032）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中国不同应用多功能流化床销量（2021-2026）&amp;（千台）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中国不同应用多功能流化床销量市场份额（2021-2026）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中国不同应用多功能流化床销量预测（2027-2032）&amp;（千台）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中国市场不同应用多功能流化床销量市场份额预测（2027-2032）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中国不同应用多功能流化床收入（2021-2026）&amp;（万元）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中国不同应用多功能流化床收入市场份额（2021-2026）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中国不同应用多功能流化床收入预测（2027-2032）&amp;（万元）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中国不同应用多功能流化床收入市场份额预测（2027-2032）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多功能流化床行业发展趋势</w:t>
      </w:r>
      <w:r>
        <w:rPr>
          <w:rFonts w:hint="eastAsia"/>
        </w:rPr>
        <w:br/>
      </w:r>
      <w:r>
        <w:rPr>
          <w:rFonts w:hint="eastAsia"/>
        </w:rPr>
        <w:t>　　表 141： 多功能流化床行业主要驱动因素</w:t>
      </w:r>
      <w:r>
        <w:rPr>
          <w:rFonts w:hint="eastAsia"/>
        </w:rPr>
        <w:br/>
      </w:r>
      <w:r>
        <w:rPr>
          <w:rFonts w:hint="eastAsia"/>
        </w:rPr>
        <w:t>　　表 142： 多功能流化床行业供应链分析</w:t>
      </w:r>
      <w:r>
        <w:rPr>
          <w:rFonts w:hint="eastAsia"/>
        </w:rPr>
        <w:br/>
      </w:r>
      <w:r>
        <w:rPr>
          <w:rFonts w:hint="eastAsia"/>
        </w:rPr>
        <w:t>　　表 143： 多功能流化床上游原料供应商</w:t>
      </w:r>
      <w:r>
        <w:rPr>
          <w:rFonts w:hint="eastAsia"/>
        </w:rPr>
        <w:br/>
      </w:r>
      <w:r>
        <w:rPr>
          <w:rFonts w:hint="eastAsia"/>
        </w:rPr>
        <w:t>　　表 144： 多功能流化床主要地区不同应用客户分析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多功能流化床典型经销商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多功能流化床产品图片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全球不同产品类型多功能流化床销售额2021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全球不同产品类型多功能流化床市场份额2025 &amp; 2032</w:t>
      </w:r>
      <w:r>
        <w:rPr>
          <w:rFonts w:hint="eastAsia"/>
        </w:rPr>
        <w:br/>
      </w:r>
      <w:r>
        <w:rPr>
          <w:rFonts w:hint="eastAsia"/>
        </w:rPr>
        <w:t>　　图 4： 实验型多功能流化床产品图片</w:t>
      </w:r>
      <w:r>
        <w:rPr>
          <w:rFonts w:hint="eastAsia"/>
        </w:rPr>
        <w:br/>
      </w:r>
      <w:r>
        <w:rPr>
          <w:rFonts w:hint="eastAsia"/>
        </w:rPr>
        <w:t>　　图 5： 生产型多功能流化床产品图片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全球不同应用多功能流化床市场份额2025 &amp; 2032</w:t>
      </w:r>
      <w:r>
        <w:rPr>
          <w:rFonts w:hint="eastAsia"/>
        </w:rPr>
        <w:br/>
      </w:r>
      <w:r>
        <w:rPr>
          <w:rFonts w:hint="eastAsia"/>
        </w:rPr>
        <w:t>　　图 8： 制药行业</w:t>
      </w:r>
      <w:r>
        <w:rPr>
          <w:rFonts w:hint="eastAsia"/>
        </w:rPr>
        <w:br/>
      </w:r>
      <w:r>
        <w:rPr>
          <w:rFonts w:hint="eastAsia"/>
        </w:rPr>
        <w:t>　　图 9： 实验室研究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2025年全球前五大生产商多功能流化床市场份额</w:t>
      </w:r>
      <w:r>
        <w:rPr>
          <w:rFonts w:hint="eastAsia"/>
        </w:rPr>
        <w:br/>
      </w:r>
      <w:r>
        <w:rPr>
          <w:rFonts w:hint="eastAsia"/>
        </w:rPr>
        <w:t>　　图 14： 2025年全球多功能流化床第一梯队、第二梯队和第三梯队厂商及市场份额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全球多功能流化床产能、产量、产能利用率及发展趋势（2021-2032）&amp;（千台）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全球多功能流化床产量、需求量及发展趋势（2021-2032）&amp;（千台）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全球主要地区多功能流化床产量市场份额（2021-2032）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中国多功能流化床产能、产量、产能利用率及发展趋势（2021-2032）&amp;（千台）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中国多功能流化床产量、市场需求量及发展趋势（2021-2032）&amp;（千台）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全球多功能流化床市场销售额及增长率：（2021-2032）&amp;（万元）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全球市场多功能流化床市场规模：2021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全球市场多功能流化床销量及增长率（2021-2032）&amp;（千台）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全球市场多功能流化床价格趋势（2021-2032）&amp;（元/台）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全球主要地区多功能流化床销售收入（2021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全球主要地区多功能流化床销售收入市场份额（2021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北美市场多功能流化床销量及增长率（2021-2032）&amp;（千台）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北美市场多功能流化床收入及增长率（2021-2032）&amp;（万元）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欧洲市场多功能流化床销量及增长率（2021-2032）&amp;（千台）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欧洲市场多功能流化床收入及增长率（2021-2032）&amp;（万元）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中国市场多功能流化床销量及增长率（2021-2032）&amp;（千台）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中国市场多功能流化床收入及增长率（2021-2032）&amp;（万元）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日本市场多功能流化床销量及增长率（2021-2032）&amp;（千台）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日本市场多功能流化床收入及增长率（2021-2032）&amp;（万元）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东南亚市场多功能流化床销量及增长率（2021-2032）&amp;（千台）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东南亚市场多功能流化床收入及增长率（2021-2032）&amp;（万元）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印度市场多功能流化床销量及增长率（2021-2032）&amp;（千台）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印度市场多功能流化床收入及增长率（2021-2032）&amp;（万元）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南美市场多功能流化床销量及增长率（2021-2032）&amp;（千台）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南美市场多功能流化床收入及增长率（2021-2032）&amp;（万元）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中东市场多功能流化床销量及增长率（2021-2032）&amp;（千台）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中东市场多功能流化床收入及增长率（2021-2032）&amp;（万元）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全球不同产品类型多功能流化床价格走势（2021-2032）&amp;（元/台）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全球不同应用多功能流化床价格走势（2021-2032）&amp;（元/台）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多功能流化床中国企业SWOT分析</w:t>
      </w:r>
      <w:r>
        <w:rPr>
          <w:rFonts w:hint="eastAsia"/>
        </w:rPr>
        <w:br/>
      </w:r>
      <w:r>
        <w:rPr>
          <w:rFonts w:hint="eastAsia"/>
        </w:rPr>
        <w:t>　　图 45： 多功能流化床产业链</w:t>
      </w:r>
      <w:r>
        <w:rPr>
          <w:rFonts w:hint="eastAsia"/>
        </w:rPr>
        <w:br/>
      </w:r>
      <w:r>
        <w:rPr>
          <w:rFonts w:hint="eastAsia"/>
        </w:rPr>
        <w:t>　　图 46： 多功能流化床行业采购模式分析</w:t>
      </w:r>
      <w:r>
        <w:rPr>
          <w:rFonts w:hint="eastAsia"/>
        </w:rPr>
        <w:br/>
      </w:r>
      <w:r>
        <w:rPr>
          <w:rFonts w:hint="eastAsia"/>
        </w:rPr>
        <w:t>　　图 47： 多功能流化床行业生产模式</w:t>
      </w:r>
      <w:r>
        <w:rPr>
          <w:rFonts w:hint="eastAsia"/>
        </w:rPr>
        <w:br/>
      </w:r>
      <w:r>
        <w:rPr>
          <w:rFonts w:hint="eastAsia"/>
        </w:rPr>
        <w:t>　　图 48： 多功能流化床行业销售模式分析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a24801977d4e8b" w:history="1">
        <w:r>
          <w:rPr>
            <w:rStyle w:val="Hyperlink"/>
          </w:rPr>
          <w:t>2026-2032年全球与中国多功能流化床市场调查研究及前景趋势报告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a24801977d4e8b" w:history="1">
        <w:r>
          <w:rPr>
            <w:rStyle w:val="Hyperlink"/>
          </w:rPr>
          <w:t>https://www.20087.com/0/72/DuoGongNengLiuHuaChuangFaZhanXianZhuangQianJing.html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热点：多功能流化床制粒机、多功能流化床制粒包衣实验机、多功能流化床 创志科技、流化床、wbf-1g型多功能流化床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06482d73b54ee6" w:history="1">
      <w:r>
        <w:rPr>
          <w:rStyle w:val="Hyperlink"/>
        </w:rPr>
        <w:t>2026-2032年全球与中国多功能流化床市场调查研究及前景趋势报告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DuoGongNengLiuHuaChuangFaZhanXianZhuangQianJing.html" TargetMode="External" Id="Rd6a24801977d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DuoGongNengLiuHuaChuangFaZhanXianZhuangQianJing.html" TargetMode="External" Id="R7906482d73b54e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2026-03-23T23:08:21Z</dcterms:created>
  <dcterms:modified xsi:type="dcterms:W3CDTF">2026-03-24T00:08:21Z</dcterms:modified>
  <dc:subject>2026-2032年全球与中国多功能流化床市场调查研究及前景趋势报告</dc:subject>
  <dc:title>2026-2032年全球与中国多功能流化床市场调查研究及前景趋势报告</dc:title>
  <cp:keywords>2026-2032年全球与中国多功能流化床市场调查研究及前景趋势报告</cp:keywords>
  <dc:description>2026-2032年全球与中国多功能流化床市场调查研究及前景趋势报告</dc:description>
</cp:coreProperties>
</file>