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07b62aa148c4" w:history="1">
              <w:r>
                <w:rPr>
                  <w:rStyle w:val="Hyperlink"/>
                </w:rPr>
                <w:t>2025-2031年全球与中国多抗霉素行业发展调研及趋势分析报告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07b62aa148c4" w:history="1">
              <w:r>
                <w:rPr>
                  <w:rStyle w:val="Hyperlink"/>
                </w:rPr>
                <w:t>2025-2031年全球与中国多抗霉素行业发展调研及趋势分析报告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107b62aa148c4" w:history="1">
                <w:r>
                  <w:rPr>
                    <w:rStyle w:val="Hyperlink"/>
                  </w:rPr>
                  <w:t>https://www.20087.com/0/62/DuoKangMeiSuHangYeQianJingQuShi.html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抗霉素是一类具有广谱抗菌活性的抗生素，尤其在防治植物病害方面表现出色。近年来，随着全球气候变化和农业生产的压力增大，植物病害频发，对多抗霉素的需求也随之增加。多抗霉素通常用于处理种子和叶面喷施，能够有效控制由真菌引起的病害。然而，长期使用抗生素会导致病原菌产生抗药性，因此合理使用和轮换用药策略显得尤为重要。</w:t>
      </w:r>
      <w:r>
        <w:rPr>
          <w:rFonts w:hint="eastAsia"/>
        </w:rPr>
        <w:br/>
      </w:r>
      <w:r>
        <w:rPr>
          <w:rFonts w:hint="eastAsia"/>
        </w:rPr>
        <w:t>　　未来，多抗霉素的发展将更加注重提高其生物利用度和减少抗药性的产生。一方面，通过基因工程技术提高多抗霉素的产量和活性，同时开发新的多抗霉素品种以克服抗药性问题；另一方面，通过集成多种生物防治措施，如生物农药、抗病品种选育等，减少对化学抗生素的依赖。此外，随着微生物组学和代谢工程的进步，开发基于微生物共生关系的新型生物防治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07b62aa148c4" w:history="1">
        <w:r>
          <w:rPr>
            <w:rStyle w:val="Hyperlink"/>
          </w:rPr>
          <w:t>2025-2031年全球与中国多抗霉素行业发展调研及趋势分析报告</w:t>
        </w:r>
      </w:hyperlink>
      <w:r>
        <w:rPr>
          <w:rFonts w:hint="eastAsia"/>
        </w:rPr>
        <w:t>》系统分析了多抗霉素行业的市场规模、供需动态及竞争格局，重点评估了主要多抗霉素企业的经营表现，并对多抗霉素行业未来发展趋势进行了科学预测。报告结合多抗霉素技术现状与SWOT分析，揭示了市场机遇与潜在风险。市场调研网发布的《</w:t>
      </w:r>
      <w:hyperlink r:id="R69f107b62aa148c4" w:history="1">
        <w:r>
          <w:rPr>
            <w:rStyle w:val="Hyperlink"/>
          </w:rPr>
          <w:t>2025-2031年全球与中国多抗霉素行业发展调研及趋势分析报告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中国多抗霉素概述</w:t>
      </w:r>
      <w:r>
        <w:rPr>
          <w:rFonts w:hint="eastAsia"/>
        </w:rPr>
        <w:br/>
      </w:r>
      <w:r>
        <w:rPr>
          <w:rFonts w:hint="eastAsia"/>
        </w:rPr>
        <w:t>　　第一节 多抗霉素行业定义</w:t>
      </w:r>
      <w:r>
        <w:rPr>
          <w:rFonts w:hint="eastAsia"/>
        </w:rPr>
        <w:br/>
      </w:r>
      <w:r>
        <w:rPr>
          <w:rFonts w:hint="eastAsia"/>
        </w:rPr>
        <w:t>　　第二节 多抗霉素行业发展特性</w:t>
      </w:r>
      <w:r>
        <w:rPr>
          <w:rFonts w:hint="eastAsia"/>
        </w:rPr>
        <w:br/>
      </w:r>
      <w:r>
        <w:rPr>
          <w:rFonts w:hint="eastAsia"/>
        </w:rPr>
        <w:t>　　第三节 多抗霉素产业链分析</w:t>
      </w:r>
      <w:r>
        <w:rPr>
          <w:rFonts w:hint="eastAsia"/>
        </w:rPr>
        <w:br/>
      </w:r>
      <w:r>
        <w:rPr>
          <w:rFonts w:hint="eastAsia"/>
        </w:rPr>
        <w:t>　　第四节 多抗霉素行业生命周期分析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2024-2025年国外多抗霉素市场发展概况</w:t>
      </w:r>
      <w:r>
        <w:rPr>
          <w:rFonts w:hint="eastAsia"/>
        </w:rPr>
        <w:br/>
      </w:r>
      <w:r>
        <w:rPr>
          <w:rFonts w:hint="eastAsia"/>
        </w:rPr>
        <w:t>　　第一节 全球多抗霉素市场发展分析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北美地区主要国家多抗霉素市场概况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欧盟地区主要国家多抗霉素市场概况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亚洲地区主要国家多抗霉素市场概况</w:t>
      </w:r>
      <w:r>
        <w:rPr>
          <w:rFonts w:hint="eastAsia"/>
        </w:rPr>
        <w:br/>
      </w:r>
      <w:r>
        <w:rPr>
          <w:rFonts w:hint="eastAsia"/>
        </w:rPr>
        <w:t>　　第五节 全球多抗霉素市场发展预测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2024-2025年中国多抗霉素发展环境分析</w:t>
      </w:r>
      <w:r>
        <w:rPr>
          <w:rFonts w:hint="eastAsia"/>
        </w:rPr>
        <w:br/>
      </w:r>
      <w:r>
        <w:rPr>
          <w:rFonts w:hint="eastAsia"/>
        </w:rPr>
        <w:t>　　第一节 多抗霉素行业经济环境分析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多抗霉素行业相关政策、标准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多抗霉素行业相关发展规划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2024-2025年多抗霉素行业技术发展现状及趋势分析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多抗霉素行业技术发展现状分析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国内外多抗霉素行业技术差异与原因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多抗霉素行业技术发展方向、趋势预测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提升多抗霉素行业技术能力策略建议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2024-2025年多抗霉素市场特性分析</w:t>
      </w:r>
      <w:r>
        <w:rPr>
          <w:rFonts w:hint="eastAsia"/>
        </w:rPr>
        <w:br/>
      </w:r>
      <w:r>
        <w:rPr>
          <w:rFonts w:hint="eastAsia"/>
        </w:rPr>
        <w:t>　　第一节 多抗霉素行业集中度分析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2024-2025年多抗霉素行业SWOT分析</w:t>
      </w:r>
      <w:r>
        <w:rPr>
          <w:rFonts w:hint="eastAsia"/>
        </w:rPr>
        <w:br/>
      </w:r>
      <w:r>
        <w:rPr>
          <w:rFonts w:hint="eastAsia"/>
        </w:rPr>
        <w:t>　　　　一、多抗霉素行业优势</w:t>
      </w:r>
      <w:r>
        <w:rPr>
          <w:rFonts w:hint="eastAsia"/>
        </w:rPr>
        <w:br/>
      </w:r>
      <w:r>
        <w:rPr>
          <w:rFonts w:hint="eastAsia"/>
        </w:rPr>
        <w:t>　　　　二、多抗霉素行业劣势</w:t>
      </w:r>
      <w:r>
        <w:rPr>
          <w:rFonts w:hint="eastAsia"/>
        </w:rPr>
        <w:br/>
      </w:r>
      <w:r>
        <w:rPr>
          <w:rFonts w:hint="eastAsia"/>
        </w:rPr>
        <w:t>　　　　三、多抗霉素行业机会</w:t>
      </w:r>
      <w:r>
        <w:rPr>
          <w:rFonts w:hint="eastAsia"/>
        </w:rPr>
        <w:br/>
      </w:r>
      <w:r>
        <w:rPr>
          <w:rFonts w:hint="eastAsia"/>
        </w:rPr>
        <w:t>　　　　四、多抗霉素行业风险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中国多抗霉素发展现状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2024-2025年中国多抗霉素市场现状分析</w:t>
      </w:r>
      <w:r>
        <w:rPr>
          <w:rFonts w:hint="eastAsia"/>
        </w:rPr>
        <w:br/>
      </w:r>
      <w:r>
        <w:rPr>
          <w:rFonts w:hint="eastAsia"/>
        </w:rPr>
        <w:t>　　第二节 中国多抗霉素行业产量情况分析及预测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一、多抗霉素总体产能规模</w:t>
      </w:r>
      <w:r>
        <w:rPr>
          <w:rFonts w:hint="eastAsia"/>
        </w:rPr>
        <w:br/>
      </w:r>
      <w:r>
        <w:rPr>
          <w:rFonts w:hint="eastAsia"/>
        </w:rPr>
        <w:t>　　　　二、多抗霉素生产区域分布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三、2019-2024年中国多抗霉素产量统计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三、2025-2031年中国多抗霉素产量预测</w:t>
      </w:r>
      <w:r>
        <w:rPr>
          <w:rFonts w:hint="eastAsia"/>
        </w:rPr>
        <w:br/>
      </w:r>
      <w:r>
        <w:rPr>
          <w:rFonts w:hint="eastAsia"/>
        </w:rPr>
        <w:t>　　第三节 中国多抗霉素市场需求分析及预测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一、中国多抗霉素市场需求特点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二、2019-2024年中国多抗霉素市场需求量统计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三、2025-2031年中国多抗霉素市场需求量预测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中国多抗霉素价格趋势分析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一、2019-2024年中国多抗霉素市场价格趋势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二、2025-2031年中国多抗霉素市场价格走势预测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2019-2024年多抗霉素行业经济运行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2019-2024年中国多抗霉素行业盈利能力分析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2019-2024年中国多抗霉素行业发展能力分析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2019-2024年多抗霉素行业偿债能力分析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2019-2024年多抗霉素制造企业数量分析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中国多抗霉素行业重点地区发展分析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**地区多抗霉素市场发展分析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**地区多抗霉素市场发展分析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**地区多抗霉素市场发展分析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**地区多抗霉素市场发展分析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**地区多抗霉素市场发展分析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2019-2024年中国多抗霉素进出口分析</w:t>
      </w:r>
      <w:r>
        <w:rPr>
          <w:rFonts w:hint="eastAsia"/>
        </w:rPr>
        <w:br/>
      </w:r>
      <w:r>
        <w:rPr>
          <w:rFonts w:hint="eastAsia"/>
        </w:rPr>
        <w:t>　　第一节 多抗霉素进口情况分析</w:t>
      </w:r>
      <w:r>
        <w:rPr>
          <w:rFonts w:hint="eastAsia"/>
        </w:rPr>
        <w:br/>
      </w:r>
      <w:r>
        <w:rPr>
          <w:rFonts w:hint="eastAsia"/>
        </w:rPr>
        <w:t>　　第二节 多抗霉素出口情况分析</w:t>
      </w:r>
      <w:r>
        <w:rPr>
          <w:rFonts w:hint="eastAsia"/>
        </w:rPr>
        <w:br/>
      </w:r>
      <w:r>
        <w:rPr>
          <w:rFonts w:hint="eastAsia"/>
        </w:rPr>
        <w:t>　　第三节 影响多抗霉素进出口因素分析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主要多抗霉素生产企业及竞争格局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三、企业多抗霉素经营状况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多抗霉素行业投资战略研究</w:t>
      </w:r>
      <w:r>
        <w:rPr>
          <w:rFonts w:hint="eastAsia"/>
        </w:rPr>
        <w:br/>
      </w:r>
      <w:r>
        <w:rPr>
          <w:rFonts w:hint="eastAsia"/>
        </w:rPr>
        <w:t>　　第一节 多抗霉素行业发展战略研究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对我国多抗霉素品牌的战略思考</w:t>
      </w:r>
      <w:r>
        <w:rPr>
          <w:rFonts w:hint="eastAsia"/>
        </w:rPr>
        <w:br/>
      </w:r>
      <w:r>
        <w:rPr>
          <w:rFonts w:hint="eastAsia"/>
        </w:rPr>
        <w:t>　　　　一、多抗霉素品牌的重要性</w:t>
      </w:r>
      <w:r>
        <w:rPr>
          <w:rFonts w:hint="eastAsia"/>
        </w:rPr>
        <w:br/>
      </w:r>
      <w:r>
        <w:rPr>
          <w:rFonts w:hint="eastAsia"/>
        </w:rPr>
        <w:t>　　　　二、多抗霉素实施品牌战略的意义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三、多抗霉素企业品牌的现状分析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四、我国多抗霉素企业的品牌战略</w:t>
      </w:r>
      <w:r>
        <w:rPr>
          <w:rFonts w:hint="eastAsia"/>
        </w:rPr>
        <w:br/>
      </w:r>
      <w:r>
        <w:rPr>
          <w:rFonts w:hint="eastAsia"/>
        </w:rPr>
        <w:t>　　　　五、多抗霉素品牌战略管理的策略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多抗霉素经营策略分析</w:t>
      </w:r>
      <w:r>
        <w:rPr>
          <w:rFonts w:hint="eastAsia"/>
        </w:rPr>
        <w:br/>
      </w:r>
      <w:r>
        <w:rPr>
          <w:rFonts w:hint="eastAsia"/>
        </w:rPr>
        <w:t>　　　　一、多抗霉素市场细分策略</w:t>
      </w:r>
      <w:r>
        <w:rPr>
          <w:rFonts w:hint="eastAsia"/>
        </w:rPr>
        <w:br/>
      </w:r>
      <w:r>
        <w:rPr>
          <w:rFonts w:hint="eastAsia"/>
        </w:rPr>
        <w:t>　　　　二、多抗霉素市场创新策略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四、多抗霉素新产品差异化战略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2025-2031年中国多抗霉素发展趋势预测及投资风险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2025-2025年多抗霉素市场前景分析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2025-2031年多抗霉素行业发展趋势预测</w:t>
      </w:r>
      <w:r>
        <w:rPr>
          <w:rFonts w:hint="eastAsia"/>
        </w:rPr>
        <w:br/>
      </w:r>
      <w:r>
        <w:rPr>
          <w:rFonts w:hint="eastAsia"/>
        </w:rPr>
        <w:t>　　第三节 多抗霉素行业投资风险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多抗霉素投资建议</w:t>
      </w:r>
      <w:r>
        <w:rPr>
          <w:rFonts w:hint="eastAsia"/>
        </w:rPr>
        <w:br/>
      </w:r>
      <w:r>
        <w:rPr>
          <w:rFonts w:hint="eastAsia"/>
        </w:rPr>
        <w:t>　　第一节 多抗霉素行业投资环境分析</w:t>
      </w:r>
      <w:r>
        <w:rPr>
          <w:rFonts w:hint="eastAsia"/>
        </w:rPr>
        <w:br/>
      </w:r>
      <w:r>
        <w:rPr>
          <w:rFonts w:hint="eastAsia"/>
        </w:rPr>
        <w:t>　　第二节 多抗霉素行业投资进入壁垒分析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多抗霉素行业历程</w:t>
      </w:r>
      <w:r>
        <w:rPr>
          <w:rFonts w:hint="eastAsia"/>
        </w:rPr>
        <w:br/>
      </w:r>
      <w:r>
        <w:rPr>
          <w:rFonts w:hint="eastAsia"/>
        </w:rPr>
        <w:t>　　图表 多抗霉素行业生命周期</w:t>
      </w:r>
      <w:r>
        <w:rPr>
          <w:rFonts w:hint="eastAsia"/>
        </w:rPr>
        <w:br/>
      </w:r>
      <w:r>
        <w:rPr>
          <w:rFonts w:hint="eastAsia"/>
        </w:rPr>
        <w:t>　　图表 多抗霉素行业产业链分析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2019-2024年多抗霉素行业市场容量分析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2019-2024年中国多抗霉素市场需求量及增速统计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2024年中国多抗霉素行业需求领域分布格局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2019-2024年中国多抗霉素进口金额分析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2019-2024年中国多抗霉素出口数量分析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2019-2024年中国多抗霉素出口金额分析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2024年中国多抗霉素进口国家及地区分析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2024年中国多抗霉素出口国家及地区分析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多抗霉素重点企业（一）基本信息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多抗霉素重点企业（一）经营情况分析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多抗霉素重点企业（一）主要经济指标情况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多抗霉素重点企业（二）经营情况分析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多抗霉素重点企业（二）主要经济指标情况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多抗霉素重点企业（三）经营情况分析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多抗霉素重点企业（三）主要经济指标情况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2025-2031年中国多抗霉素行业产能预测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2025-2031年中国多抗霉素行业产量预测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2025-2031年中国多抗霉素市场需求量预测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2025-2031年中国多抗霉素行业供需平衡预测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2025-2031年中国多抗霉素市场容量预测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2025-2031年中国多抗霉素市场规模预测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2025-2031年中国多抗霉素市场前景分析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2025-2031年中国多抗霉素发展趋势预测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07b62aa148c4" w:history="1">
        <w:r>
          <w:rPr>
            <w:rStyle w:val="Hyperlink"/>
          </w:rPr>
          <w:t>2025-2031年全球与中国多抗霉素行业发展调研及趋势分析报告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107b62aa148c4" w:history="1">
        <w:r>
          <w:rPr>
            <w:rStyle w:val="Hyperlink"/>
          </w:rPr>
          <w:t>https://www.20087.com/0/62/DuoKangMeiSuHangYeQianJingQuShi.html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多抗霉素是细菌药吗、多抗霉素杀细菌还是真菌、多抗霉素不能和什么药混用、多抗霉素最佳复配、多抗霉素最佳复配表、多抗霉素是生物农药吗、多抗霉素防治哪些病害、多抗霉素能和哪些农药混用、春雷霉素与多抗霉素能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d966870e54b90" w:history="1">
      <w:r>
        <w:rPr>
          <w:rStyle w:val="Hyperlink"/>
        </w:rPr>
        <w:t>2025-2031年全球与中国多抗霉素行业发展调研及趋势分析报告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oKangMeiSuHangYeQianJingQuShi.html" TargetMode="External" Id="R69f107b62aa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oKangMeiSuHangYeQianJingQuShi.html" TargetMode="External" Id="R8aad966870e5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2024-09-06T03:16:00Z</dcterms:created>
  <dcterms:modified xsi:type="dcterms:W3CDTF">2024-09-06T04:16:00Z</dcterms:modified>
  <dc:subject>2025-2031年全球与中国多抗霉素行业发展调研及趋势分析报告</dc:subject>
  <dc:title>2025-2031年全球与中国多抗霉素行业发展调研及趋势分析报告</dc:title>
  <cp:keywords>2025-2031年全球与中国多抗霉素行业发展调研及趋势分析报告</cp:keywords>
  <dc:description>2025-2031年全球与中国多抗霉素行业发展调研及趋势分析报告</dc:description>
</cp:coreProperties>
</file>