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05f3441b74877" w:history="1">
              <w:r>
                <w:rPr>
                  <w:rStyle w:val="Hyperlink"/>
                </w:rPr>
                <w:t>中国天冬酰胺行业现状与前景分析报告（2025-2031年）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05f3441b74877" w:history="1">
              <w:r>
                <w:rPr>
                  <w:rStyle w:val="Hyperlink"/>
                </w:rPr>
                <w:t>中国天冬酰胺行业现状与前景分析报告（2025-2031年）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c05f3441b74877" w:history="1">
                <w:r>
                  <w:rPr>
                    <w:rStyle w:val="Hyperlink"/>
                  </w:rPr>
                  <w:t>https://www.20087.com/0/02/TianDongXianAnDeQianJing.html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冬酰胺（Asparagine）是一种天然氨基酸，在生物体内参与蛋白质合成并具有重要的生理功能。作为医药中间体或营养补充剂，天冬酰胺在制药、食品添加剂及化妆品行业中有广泛应用。近年来，随着生物工程技术的进步和对高质量原料的需求增加，天冬酰胺在生产工艺、纯度提升及应用拓展方面取得了长足进步。现代天冬酰胺不仅采用了先进的发酵技术和精制工艺，提高了纯度和产量，还通过严格的GMP（良好生产规范）标准保证了产品的安全性。一些高端产品还经过第三方检测认证，增强了消费者的信任度。</w:t>
      </w:r>
      <w:r>
        <w:rPr>
          <w:rFonts w:hint="eastAsia"/>
        </w:rPr>
        <w:br/>
      </w:r>
      <w:r>
        <w:rPr>
          <w:rFonts w:hint="eastAsia"/>
        </w:rPr>
        <w:t>　　未来，天冬酰胺将更加注重高品质与科学验证的发展方向。一方面，通过采用更先进的提取技术和新材料科学，进一步提高产品的纯度和稳定性，满足高标准的质量控制需求；另一方面，结合市场需求和技术革新，开展更多的临床研究以验证其健康效益，从而开发具有更高附加值和更好用户体验的新一代天冬酰胺产品，拓宽应用领域。例如，利用精准医学方法为特定人群定制产品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05f3441b74877" w:history="1">
        <w:r>
          <w:rPr>
            <w:rStyle w:val="Hyperlink"/>
          </w:rPr>
          <w:t>中国天冬酰胺行业现状与前景分析报告（2025-2031年）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天冬酰胺行业的发展现状、市场规模、供需动态及进出口情况。报告详细解读了天冬酰胺产业链上下游、重点区域市场、竞争格局及领先企业的表现，同时评估了天冬酰胺行业风险与投资机会。通过对天冬酰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天冬酰胺产品概述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天冬酰胺市场特点分析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天冬酰胺行业发展周期特征分析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2024-2025年中国天冬酰胺行业发展环境分析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中国天冬酰胺行业发展经济环境分析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中国天冬酰胺行业发展政策环境分析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一、天冬酰胺行业政策影响分析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二、相关天冬酰胺行业标准分析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2024-2025年全球天冬酰胺行业市场发展调研分析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全球天冬酰胺行业市场运行环境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全球天冬酰胺行业市场发展情况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一、全球天冬酰胺行业市场供给分析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二、全球天冬酰胺行业市场需求分析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三、全球天冬酰胺行业主要国家地区发展情况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2025-2031年全球天冬酰胺行业市场规模趋势预测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中国天冬酰胺行业市场供需现状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2024-2025年中国天冬酰胺市场现状</w:t>
      </w:r>
      <w:r>
        <w:rPr>
          <w:rFonts w:hint="eastAsia"/>
        </w:rPr>
        <w:br/>
      </w:r>
      <w:r>
        <w:rPr>
          <w:rFonts w:hint="eastAsia"/>
        </w:rPr>
        <w:t>　　第二节 中国天冬酰胺行业产量情况分析及预测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一、天冬酰胺总体产能规模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二、2019-2024年中国天冬酰胺产量统计</w:t>
      </w:r>
      <w:r>
        <w:rPr>
          <w:rFonts w:hint="eastAsia"/>
        </w:rPr>
        <w:br/>
      </w:r>
      <w:r>
        <w:rPr>
          <w:rFonts w:hint="eastAsia"/>
        </w:rPr>
        <w:t>　　　　三、天冬酰胺行业供给区域分布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四、2025-2031年中国天冬酰胺产量预测</w:t>
      </w:r>
      <w:r>
        <w:rPr>
          <w:rFonts w:hint="eastAsia"/>
        </w:rPr>
        <w:br/>
      </w:r>
      <w:r>
        <w:rPr>
          <w:rFonts w:hint="eastAsia"/>
        </w:rPr>
        <w:t>　　第三节 中国天冬酰胺市场需求分析及预测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一、2019-2024年中国天冬酰胺市场需求统计</w:t>
      </w:r>
      <w:r>
        <w:rPr>
          <w:rFonts w:hint="eastAsia"/>
        </w:rPr>
        <w:br/>
      </w:r>
      <w:r>
        <w:rPr>
          <w:rFonts w:hint="eastAsia"/>
        </w:rPr>
        <w:t>　　　　二、中国天冬酰胺市场需求特点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三、2025-2031年中国天冬酰胺市场需求量预测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中国天冬酰胺行业现状调研分析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中国天冬酰胺行业发展现状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一、2024-2025年天冬酰胺行业品牌发展现状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二、2024-2025年天冬酰胺行业需求市场现状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三、2024-2025年天冬酰胺市场需求层次分析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四、2024-2025年中国天冬酰胺市场走向分析</w:t>
      </w:r>
      <w:r>
        <w:rPr>
          <w:rFonts w:hint="eastAsia"/>
        </w:rPr>
        <w:br/>
      </w:r>
      <w:r>
        <w:rPr>
          <w:rFonts w:hint="eastAsia"/>
        </w:rPr>
        <w:t>　　第二节 中国天冬酰胺产品技术分析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一、2024-2025年天冬酰胺产品技术变化特点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二、2024-2025年天冬酰胺产品市场的新技术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三、2024-2025年天冬酰胺产品市场现状分析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中国天冬酰胺行业存在的问题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一、2024-2025年天冬酰胺产品市场存在的主要问题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二、2024-2025年国内天冬酰胺产品市场的三大瓶颈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三、2024-2025年天冬酰胺产品市场遭遇的规模难题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对中国天冬酰胺市场的分析及思考</w:t>
      </w:r>
      <w:r>
        <w:rPr>
          <w:rFonts w:hint="eastAsia"/>
        </w:rPr>
        <w:br/>
      </w:r>
      <w:r>
        <w:rPr>
          <w:rFonts w:hint="eastAsia"/>
        </w:rPr>
        <w:t>　　　　一、天冬酰胺市场特点</w:t>
      </w:r>
      <w:r>
        <w:rPr>
          <w:rFonts w:hint="eastAsia"/>
        </w:rPr>
        <w:br/>
      </w:r>
      <w:r>
        <w:rPr>
          <w:rFonts w:hint="eastAsia"/>
        </w:rPr>
        <w:t>　　　　二、天冬酰胺市场分析</w:t>
      </w:r>
      <w:r>
        <w:rPr>
          <w:rFonts w:hint="eastAsia"/>
        </w:rPr>
        <w:br/>
      </w:r>
      <w:r>
        <w:rPr>
          <w:rFonts w:hint="eastAsia"/>
        </w:rPr>
        <w:t>　　　　三、天冬酰胺市场变化的方向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四、中国天冬酰胺行业发展的新思路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五、对中国天冬酰胺行业发展的思考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2019-2024年中国天冬酰胺产品市场进出口数据分析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2019-2024年中国天冬酰胺产品出口统计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2019-2024年中国天冬酰胺产品进口统计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2019-2024年中国天冬酰胺产品进出口价格对比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中国天冬酰胺主要进口来源地及出口目的地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天冬酰胺行业细分产品调研</w:t>
      </w:r>
      <w:r>
        <w:rPr>
          <w:rFonts w:hint="eastAsia"/>
        </w:rPr>
        <w:br/>
      </w:r>
      <w:r>
        <w:rPr>
          <w:rFonts w:hint="eastAsia"/>
        </w:rPr>
        <w:t>　　第一节 天冬酰胺细分产品结构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2019-2024年中国天冬酰胺行业竞争态势分析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2025年天冬酰胺行业集中度分析</w:t>
      </w:r>
      <w:r>
        <w:rPr>
          <w:rFonts w:hint="eastAsia"/>
        </w:rPr>
        <w:br/>
      </w:r>
      <w:r>
        <w:rPr>
          <w:rFonts w:hint="eastAsia"/>
        </w:rPr>
        <w:t>　　　　一、天冬酰胺市场集中度分析</w:t>
      </w:r>
      <w:r>
        <w:rPr>
          <w:rFonts w:hint="eastAsia"/>
        </w:rPr>
        <w:br/>
      </w:r>
      <w:r>
        <w:rPr>
          <w:rFonts w:hint="eastAsia"/>
        </w:rPr>
        <w:t>　　　　二、天冬酰胺企业分布区域集中度分析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三、天冬酰胺区域消费集中度分析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2019-2024年天冬酰胺主要企业竞争力分析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2025年天冬酰胺行业竞争格局分析</w:t>
      </w:r>
      <w:r>
        <w:rPr>
          <w:rFonts w:hint="eastAsia"/>
        </w:rPr>
        <w:br/>
      </w:r>
      <w:r>
        <w:rPr>
          <w:rFonts w:hint="eastAsia"/>
        </w:rPr>
        <w:t>　　　　一、天冬酰胺行业竞争分析</w:t>
      </w:r>
      <w:r>
        <w:rPr>
          <w:rFonts w:hint="eastAsia"/>
        </w:rPr>
        <w:br/>
      </w:r>
      <w:r>
        <w:rPr>
          <w:rFonts w:hint="eastAsia"/>
        </w:rPr>
        <w:t>　　　　二、中外天冬酰胺产品竞争分析</w:t>
      </w:r>
      <w:r>
        <w:rPr>
          <w:rFonts w:hint="eastAsia"/>
        </w:rPr>
        <w:br/>
      </w:r>
      <w:r>
        <w:rPr>
          <w:rFonts w:hint="eastAsia"/>
        </w:rPr>
        <w:t>　　　　三、国内天冬酰胺行业重点企业发展动向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天冬酰胺行业上下游产业链发展情况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天冬酰胺上游产业发展分析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天冬酰胺下游产业发展分析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天冬酰胺行业重点企业竞争力分析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三、企业天冬酰胺经营状况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三、企业天冬酰胺经营状况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三、企业天冬酰胺经营状况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三、企业天冬酰胺经营状况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三、企业天冬酰胺经营状况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三、企业天冬酰胺经营状况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天冬酰胺企业管理策略建议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提高天冬酰胺企业竞争力的策略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一、提高中国天冬酰胺企业核心竞争力的对策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二、天冬酰胺企业提升竞争力的主要方向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三、影响天冬酰胺企业核心竞争力的因素及提升途径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四、提高天冬酰胺企业竞争力的策略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对中国天冬酰胺品牌的战略思考</w:t>
      </w:r>
      <w:r>
        <w:rPr>
          <w:rFonts w:hint="eastAsia"/>
        </w:rPr>
        <w:br/>
      </w:r>
      <w:r>
        <w:rPr>
          <w:rFonts w:hint="eastAsia"/>
        </w:rPr>
        <w:t>　　　　一、天冬酰胺实施品牌战略的意义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二、天冬酰胺企业品牌的现状分析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三、中国天冬酰胺企业的品牌战略</w:t>
      </w:r>
      <w:r>
        <w:rPr>
          <w:rFonts w:hint="eastAsia"/>
        </w:rPr>
        <w:br/>
      </w:r>
      <w:r>
        <w:rPr>
          <w:rFonts w:hint="eastAsia"/>
        </w:rPr>
        <w:t>　　　　四、天冬酰胺品牌战略管理的策略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天冬酰胺行业发展趋势及投资风险预警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2025年天冬酰胺市场前景分析</w:t>
      </w:r>
      <w:r>
        <w:rPr>
          <w:rFonts w:hint="eastAsia"/>
        </w:rPr>
        <w:br/>
      </w:r>
      <w:r>
        <w:rPr>
          <w:rFonts w:hint="eastAsia"/>
        </w:rPr>
        <w:t>　　第二节 2025年天冬酰胺行业发展趋势预测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影响天冬酰胺行业发展的主要因素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一、2025年影响天冬酰胺行业运行的有利因素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二、2025年影响天冬酰胺行业运行的稳定因素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三、2025年影响天冬酰胺行业运行的不利因素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四、2025年中国天冬酰胺行业发展面临的挑战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五、2025年中国天冬酰胺行业发展面临的机遇</w:t>
      </w:r>
      <w:r>
        <w:rPr>
          <w:rFonts w:hint="eastAsia"/>
        </w:rPr>
        <w:br/>
      </w:r>
      <w:r>
        <w:rPr>
          <w:rFonts w:hint="eastAsia"/>
        </w:rPr>
        <w:t>　　第四节 天冬酰胺行业投资风险预警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一、2025年天冬酰胺行业市场风险及控制策略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二、2025年天冬酰胺行业政策风险及控制策略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三、2025年天冬酰胺行业经营风险及控制策略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四、2025年天冬酰胺同业竞争风险及控制策略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五、2025年天冬酰胺行业其他风险及控制策略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天冬酰胺市场研究结论</w:t>
      </w:r>
      <w:r>
        <w:rPr>
          <w:rFonts w:hint="eastAsia"/>
        </w:rPr>
        <w:br/>
      </w:r>
      <w:r>
        <w:rPr>
          <w:rFonts w:hint="eastAsia"/>
        </w:rPr>
        <w:t>　　第二节 天冬酰胺子行业研究结论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中⋅智⋅林⋅－天冬酰胺市场发展建议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天冬酰胺行业类别</w:t>
      </w:r>
      <w:r>
        <w:rPr>
          <w:rFonts w:hint="eastAsia"/>
        </w:rPr>
        <w:br/>
      </w:r>
      <w:r>
        <w:rPr>
          <w:rFonts w:hint="eastAsia"/>
        </w:rPr>
        <w:t>　　图表 天冬酰胺行业产业链调研</w:t>
      </w:r>
      <w:r>
        <w:rPr>
          <w:rFonts w:hint="eastAsia"/>
        </w:rPr>
        <w:br/>
      </w:r>
      <w:r>
        <w:rPr>
          <w:rFonts w:hint="eastAsia"/>
        </w:rPr>
        <w:t>　　图表 天冬酰胺行业现状</w:t>
      </w:r>
      <w:r>
        <w:rPr>
          <w:rFonts w:hint="eastAsia"/>
        </w:rPr>
        <w:br/>
      </w:r>
      <w:r>
        <w:rPr>
          <w:rFonts w:hint="eastAsia"/>
        </w:rPr>
        <w:t>　　图表 天冬酰胺行业标准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2019-2024年中国天冬酰胺行业市场规模</w:t>
      </w:r>
      <w:r>
        <w:rPr>
          <w:rFonts w:hint="eastAsia"/>
        </w:rPr>
        <w:br/>
      </w:r>
      <w:r>
        <w:rPr>
          <w:rFonts w:hint="eastAsia"/>
        </w:rPr>
        <w:t>　　图表 2024年中国天冬酰胺行业产能</w:t>
      </w:r>
      <w:r>
        <w:rPr>
          <w:rFonts w:hint="eastAsia"/>
        </w:rPr>
        <w:br/>
      </w:r>
      <w:r>
        <w:rPr>
          <w:rFonts w:hint="eastAsia"/>
        </w:rPr>
        <w:t>　　图表 2019-2024年中国天冬酰胺行业产量统计</w:t>
      </w:r>
      <w:r>
        <w:rPr>
          <w:rFonts w:hint="eastAsia"/>
        </w:rPr>
        <w:br/>
      </w:r>
      <w:r>
        <w:rPr>
          <w:rFonts w:hint="eastAsia"/>
        </w:rPr>
        <w:t>　　图表 天冬酰胺行业动态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2019-2024年中国天冬酰胺市场需求量</w:t>
      </w:r>
      <w:r>
        <w:rPr>
          <w:rFonts w:hint="eastAsia"/>
        </w:rPr>
        <w:br/>
      </w:r>
      <w:r>
        <w:rPr>
          <w:rFonts w:hint="eastAsia"/>
        </w:rPr>
        <w:t>　　图表 2024年中国天冬酰胺行业需求区域调研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2019-2024年中国天冬酰胺行情</w:t>
      </w:r>
      <w:r>
        <w:rPr>
          <w:rFonts w:hint="eastAsia"/>
        </w:rPr>
        <w:br/>
      </w:r>
      <w:r>
        <w:rPr>
          <w:rFonts w:hint="eastAsia"/>
        </w:rPr>
        <w:t>　　图表 2019-2024年中国天冬酰胺价格走势图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2019-2024年中国天冬酰胺行业销售收入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2019-2024年中国天冬酰胺行业盈利情况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2019-2024年中国天冬酰胺行业利润总额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2019-2024年中国天冬酰胺进口统计</w:t>
      </w:r>
      <w:r>
        <w:rPr>
          <w:rFonts w:hint="eastAsia"/>
        </w:rPr>
        <w:br/>
      </w:r>
      <w:r>
        <w:rPr>
          <w:rFonts w:hint="eastAsia"/>
        </w:rPr>
        <w:t>　　图表 2019-2024年中国天冬酰胺出口统计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2019-2024年中国天冬酰胺行业企业数量统计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**地区天冬酰胺市场规模</w:t>
      </w:r>
      <w:r>
        <w:rPr>
          <w:rFonts w:hint="eastAsia"/>
        </w:rPr>
        <w:br/>
      </w:r>
      <w:r>
        <w:rPr>
          <w:rFonts w:hint="eastAsia"/>
        </w:rPr>
        <w:t>　　图表 **地区天冬酰胺行业市场需求</w:t>
      </w:r>
      <w:r>
        <w:rPr>
          <w:rFonts w:hint="eastAsia"/>
        </w:rPr>
        <w:br/>
      </w:r>
      <w:r>
        <w:rPr>
          <w:rFonts w:hint="eastAsia"/>
        </w:rPr>
        <w:t>　　图表 **地区天冬酰胺市场调研</w:t>
      </w:r>
      <w:r>
        <w:rPr>
          <w:rFonts w:hint="eastAsia"/>
        </w:rPr>
        <w:br/>
      </w:r>
      <w:r>
        <w:rPr>
          <w:rFonts w:hint="eastAsia"/>
        </w:rPr>
        <w:t>　　图表 **地区天冬酰胺行业市场需求分析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**地区天冬酰胺市场规模</w:t>
      </w:r>
      <w:r>
        <w:rPr>
          <w:rFonts w:hint="eastAsia"/>
        </w:rPr>
        <w:br/>
      </w:r>
      <w:r>
        <w:rPr>
          <w:rFonts w:hint="eastAsia"/>
        </w:rPr>
        <w:t>　　图表 **地区天冬酰胺行业市场需求</w:t>
      </w:r>
      <w:r>
        <w:rPr>
          <w:rFonts w:hint="eastAsia"/>
        </w:rPr>
        <w:br/>
      </w:r>
      <w:r>
        <w:rPr>
          <w:rFonts w:hint="eastAsia"/>
        </w:rPr>
        <w:t>　　图表 **地区天冬酰胺市场调研</w:t>
      </w:r>
      <w:r>
        <w:rPr>
          <w:rFonts w:hint="eastAsia"/>
        </w:rPr>
        <w:br/>
      </w:r>
      <w:r>
        <w:rPr>
          <w:rFonts w:hint="eastAsia"/>
        </w:rPr>
        <w:t>　　图表 **地区天冬酰胺行业市场需求分析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天冬酰胺行业竞争对手分析</w:t>
      </w:r>
      <w:r>
        <w:rPr>
          <w:rFonts w:hint="eastAsia"/>
        </w:rPr>
        <w:br/>
      </w:r>
      <w:r>
        <w:rPr>
          <w:rFonts w:hint="eastAsia"/>
        </w:rPr>
        <w:t>　　图表 天冬酰胺重点企业（一）基本信息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天冬酰胺重点企业（一）经营情况分析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天冬酰胺重点企业（一）主要经济指标情况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天冬酰胺重点企业（一）盈利能力情况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天冬酰胺重点企业（一）偿债能力情况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天冬酰胺重点企业（一）运营能力情况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天冬酰胺重点企业（一）成长能力情况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天冬酰胺重点企业（二）基本信息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天冬酰胺重点企业（二）经营情况分析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天冬酰胺重点企业（二）主要经济指标情况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天冬酰胺重点企业（二）盈利能力情况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天冬酰胺重点企业（二）偿债能力情况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天冬酰胺重点企业（二）运营能力情况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天冬酰胺重点企业（二）成长能力情况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天冬酰胺重点企业（三）基本信息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天冬酰胺重点企业（三）经营情况分析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天冬酰胺重点企业（三）主要经济指标情况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天冬酰胺重点企业（三）盈利能力情况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天冬酰胺重点企业（三）偿债能力情况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天冬酰胺重点企业（三）运营能力情况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天冬酰胺重点企业（三）成长能力情况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2025-2031年中国天冬酰胺行业产能预测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2025-2031年中国天冬酰胺行业产量预测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2025-2031年中国天冬酰胺市场需求预测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2025-2031年中国天冬酰胺行业市场规模预测</w:t>
      </w:r>
      <w:r>
        <w:rPr>
          <w:rFonts w:hint="eastAsia"/>
        </w:rPr>
        <w:br/>
      </w:r>
      <w:r>
        <w:rPr>
          <w:rFonts w:hint="eastAsia"/>
        </w:rPr>
        <w:t>　　图表 天冬酰胺行业准入条件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2025-2031年中国天冬酰胺行业信息化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2025-2031年中国天冬酰胺行业风险分析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2025-2031年中国天冬酰胺行业发展趋势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2025-2031年中国天冬酰胺市场前景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05f3441b74877" w:history="1">
        <w:r>
          <w:rPr>
            <w:rStyle w:val="Hyperlink"/>
          </w:rPr>
          <w:t>中国天冬酰胺行业现状与前景分析报告（2025-2031年）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c05f3441b74877" w:history="1">
        <w:r>
          <w:rPr>
            <w:rStyle w:val="Hyperlink"/>
          </w:rPr>
          <w:t>https://www.20087.com/0/02/TianDongXianAnDeQianJing.html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热点：天冬酰胺的作用和功效、天冬酰胺和天冬氨酸的区别、天冬酰胺结构式、天冬酰胺是酸性氨基酸吗、天冬酰胺命名、天冬酰胺酶、天冬酰胺化学式、天冬酰胺和天冬氨酸、乙酰天冬酰胺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d0f25f69043ee" w:history="1">
      <w:r>
        <w:rPr>
          <w:rStyle w:val="Hyperlink"/>
        </w:rPr>
        <w:t>中国天冬酰胺行业现状与前景分析报告（2025-2031年）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TianDongXianAnDeQianJing.html" TargetMode="External" Id="R1ac05f3441b7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TianDongXianAnDeQianJing.html" TargetMode="External" Id="Rd87d0f25f690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2024-10-16T07:16:00Z</dcterms:created>
  <dcterms:modified xsi:type="dcterms:W3CDTF">2024-10-16T08:16:00Z</dcterms:modified>
  <dc:subject>中国天冬酰胺行业现状与前景分析报告（2025-2031年）</dc:subject>
  <dc:title>中国天冬酰胺行业现状与前景分析报告（2025-2031年）</dc:title>
  <cp:keywords>中国天冬酰胺行业现状与前景分析报告（2025-2031年）</cp:keywords>
  <dc:description>中国天冬酰胺行业现状与前景分析报告（2025-2031年）</dc:description>
</cp:coreProperties>
</file>