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cd36e4c3b574590" w:history="1">
              <w:r>
                <w:rPr>
                  <w:rStyle w:val="Hyperlink"/>
                </w:rPr>
                <w:t>2026-2032年中国导热添加剂行业调研与发展前景分析报告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cd36e4c3b574590" w:history="1">
              <w:r>
                <w:rPr>
                  <w:rStyle w:val="Hyperlink"/>
                </w:rPr>
                <w:t>2026-2032年中国导热添加剂行业调研与发展前景分析报告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5929020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cd36e4c3b574590" w:history="1">
                <w:r>
                  <w:rPr>
                    <w:rStyle w:val="Hyperlink"/>
                  </w:rPr>
                  <w:t>https://www.20087.com/0/02/DaoReTianJiaJiHangYeQianJingFenXi.html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导热添加剂是一类用于提升聚合物、树脂及涂料等基体材料热传导性能的特种功能粉体或填料，广泛应用于电子散热、新能源汽车、航空航天及工业机械等对热管理要求严苛的领域。在当前的发展阶段，随着高功率电子元器件的微型化与电动汽车电池组的普及，设备热密度急剧攀升，传统单一导热材料已难以满足高效散热需求。行业正加速向定制化与高性能化方向转型，石墨基、陶瓷基（如氮化硼、氧化铝）及金属基添加剂凭借优异的导热绝缘性能成为主流选择。同时，为应对全球环保法规与碳中和目标，低挥发、无毒害且符合RoHS标准的环保型导热添加剂成为研发重点。此外，通过表面改性技术改善粉体与基体的界面结合，从而降低界面热阻并提升复合材料整体导热率，已成为当前材料科学领域的核心攻关方向。</w:t>
      </w:r>
      <w:r>
        <w:rPr>
          <w:rFonts w:hint="eastAsia"/>
        </w:rPr>
        <w:br/>
      </w:r>
      <w:r>
        <w:rPr>
          <w:rFonts w:hint="eastAsia"/>
        </w:rPr>
        <w:t>　　未来，导热添加剂将深度融入前沿材料科学与智能制造体系，迎来颠覆性的技术变革。市场调研网认为，一方面，以石墨烯、碳纳米管及六方氮化硼为代表的二维纳米材料，将凭借极高的本征热导率与独特的声子传输机制，推动导热添加剂向超高导热、轻量化及柔性化方向突破，完美适配折叠屏设备与高算力AI芯片的极限散热需求。另一方面，随着人工智能与高通量计算在材料研发中的应用，导热添加剂的配方设计将从传统的“试错法”向数据驱动的逆向设计转变，大幅缩短新型复合材料的研发周期。此外，结合3D打印与增材制造技术，导热添加剂将实现复杂三维散热结构的原位成型，彻底重塑电子设备、储能系统及大功率器件的热管理架构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cd36e4c3b574590" w:history="1">
        <w:r>
          <w:rPr>
            <w:rStyle w:val="Hyperlink"/>
          </w:rPr>
          <w:t>2026-2032年中国导热添加剂行业调研与发展前景分析报告</w:t>
        </w:r>
      </w:hyperlink>
      <w:r>
        <w:rPr>
          <w:rFonts w:hint="eastAsia"/>
        </w:rPr>
        <w:t>》，2025年导热添加剂行业市场规模达 亿元，预计2032年市场规模将达 亿元，期间年均复合增长率（CAGR）达 %。报告系统梳理了导热添加剂行业的产业链结构，详细解读了导热添加剂市场规模、需求变化及价格动态，并对导热添加剂行业现状进行了全面分析。报告基于详实数据，科学预测了导热添加剂市场前景与发展趋势，同时聚焦导热添加剂重点企业的经营表现，剖析了行业竞争格局、市场集中度及品牌影响力。通过对导热添加剂细分市场的进一步挖掘，报告为投资者、企业决策者及政府部门提供了行业洞察和决策支持，是了解行业动态、制定战略规划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导热添加剂行业概述</w:t>
      </w:r>
      <w:r>
        <w:rPr>
          <w:rFonts w:hint="eastAsia"/>
        </w:rPr>
        <w:br/>
      </w:r>
      <w:r>
        <w:rPr>
          <w:rFonts w:hint="eastAsia"/>
        </w:rPr>
        <w:t>　　第一节 导热添加剂定义与分类</w:t>
      </w:r>
      <w:r>
        <w:rPr>
          <w:rFonts w:hint="eastAsia"/>
        </w:rPr>
        <w:br/>
      </w:r>
      <w:r>
        <w:rPr>
          <w:rFonts w:hint="eastAsia"/>
        </w:rPr>
        <w:t>　　第二节 导热添加剂应用领域</w:t>
      </w:r>
      <w:r>
        <w:rPr>
          <w:rFonts w:hint="eastAsia"/>
        </w:rPr>
        <w:br/>
      </w:r>
      <w:r>
        <w:rPr>
          <w:rFonts w:hint="eastAsia"/>
        </w:rPr>
        <w:t>　　第三节 导热添加剂行业经济指标分析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导热添加剂产业链及经营模式分析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三、导热添加剂销售模式及销售渠道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全球导热添加剂市场发展综述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2020-2025年全球导热添加剂市场规模与趋势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主要国家与地区导热添加剂市场分析</w:t>
      </w:r>
      <w:r>
        <w:rPr>
          <w:rFonts w:hint="eastAsia"/>
        </w:rPr>
        <w:br/>
      </w:r>
      <w:r>
        <w:rPr>
          <w:rFonts w:hint="eastAsia"/>
        </w:rPr>
        <w:t>　　第三节 2026-2032年全球导热添加剂行业发展趋势与前景预测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中国导热添加剂行业市场分析</w:t>
      </w:r>
      <w:r>
        <w:rPr>
          <w:rFonts w:hint="eastAsia"/>
        </w:rPr>
        <w:br/>
      </w:r>
      <w:r>
        <w:rPr>
          <w:rFonts w:hint="eastAsia"/>
        </w:rPr>
        <w:t>　　第一节 2025-2026年导热添加剂产能与投资动态</w:t>
      </w:r>
      <w:r>
        <w:rPr>
          <w:rFonts w:hint="eastAsia"/>
        </w:rPr>
        <w:br/>
      </w:r>
      <w:r>
        <w:rPr>
          <w:rFonts w:hint="eastAsia"/>
        </w:rPr>
        <w:t>　　　　一、国内导热添加剂产能及利用情况</w:t>
      </w:r>
      <w:r>
        <w:rPr>
          <w:rFonts w:hint="eastAsia"/>
        </w:rPr>
        <w:br/>
      </w:r>
      <w:r>
        <w:rPr>
          <w:rFonts w:hint="eastAsia"/>
        </w:rPr>
        <w:t>　　　　二、导热添加剂产能扩张与投资动态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2026-2032年导热添加剂行业产量统计与趋势预测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一、2020-2025年导热添加剂行业产量数据统计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1、2020-2025年导热添加剂产量及增长趋势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2、2020-2025年导热添加剂细分产品产量及份额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二、影响导热添加剂产量的关键因素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三、2026-2032年导热添加剂产量预测</w:t>
      </w:r>
      <w:r>
        <w:rPr>
          <w:rFonts w:hint="eastAsia"/>
        </w:rPr>
        <w:br/>
      </w:r>
      <w:r>
        <w:rPr>
          <w:rFonts w:hint="eastAsia"/>
        </w:rPr>
        <w:t>　　第三节 2026-2032年导热添加剂市场需求与销售分析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一、2025-2026年导热添加剂行业需求现状</w:t>
      </w:r>
      <w:r>
        <w:rPr>
          <w:rFonts w:hint="eastAsia"/>
        </w:rPr>
        <w:br/>
      </w:r>
      <w:r>
        <w:rPr>
          <w:rFonts w:hint="eastAsia"/>
        </w:rPr>
        <w:t>　　　　二、导热添加剂客户群体与需求特点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三、2020-2025年导热添加剂行业销售规模分析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四、2026-2032年导热添加剂市场增长潜力与规模预测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中国导热添加剂细分市场与下游应用领域分析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导热添加剂细分市场分析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一、2025-2026年导热添加剂主要细分产品市场现状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导热添加剂下游应用与客户群体分析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一、2025-2026年导热添加剂各应用领域市场现状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2025-2026年导热添加剂行业技术发展现状及趋势分析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导热添加剂行业技术发展现状分析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国内外导热添加剂行业技术差异与原因</w:t>
      </w:r>
      <w:r>
        <w:rPr>
          <w:rFonts w:hint="eastAsia"/>
        </w:rPr>
        <w:br/>
      </w:r>
      <w:r>
        <w:rPr>
          <w:rFonts w:hint="eastAsia"/>
        </w:rPr>
        <w:t>　　第三节 导热添加剂行业技术发展方向、趋势预测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提升导热添加剂行业技术能力策略建议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导热添加剂价格机制与竞争策略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一、2020-2025年导热添加剂市场价格走势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导热添加剂定价策略与方法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2026-2032年导热添加剂价格竞争态势与趋势预测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中国导热添加剂行业重点区域市场研究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2025-2026年重点区域导热添加剂市场发展概况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二、2020-2025年导热添加剂市场需求规模情况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三、2026-2032年导热添加剂行业发展潜力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二、2020-2025年导热添加剂市场需求规模情况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三、2026-2032年导热添加剂行业发展潜力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二、2020-2025年导热添加剂市场需求规模情况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三、2026-2032年导热添加剂行业发展潜力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二、2020-2025年导热添加剂市场需求规模情况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三、2026-2032年导热添加剂行业发展潜力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二、2020-2025年导热添加剂市场需求规模情况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三、2026-2032年导热添加剂行业发展潜力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2020-2025年中国导热添加剂行业进出口情况分析</w:t>
      </w:r>
      <w:r>
        <w:rPr>
          <w:rFonts w:hint="eastAsia"/>
        </w:rPr>
        <w:br/>
      </w:r>
      <w:r>
        <w:rPr>
          <w:rFonts w:hint="eastAsia"/>
        </w:rPr>
        <w:t>　　第一节 导热添加剂行业进口情况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一、2020-2025年导热添加剂进口规模及增长情况</w:t>
      </w:r>
      <w:r>
        <w:rPr>
          <w:rFonts w:hint="eastAsia"/>
        </w:rPr>
        <w:br/>
      </w:r>
      <w:r>
        <w:rPr>
          <w:rFonts w:hint="eastAsia"/>
        </w:rPr>
        <w:t>　　　　二、导热添加剂主要进口来源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导热添加剂行业出口情况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一、2020-2025年导热添加剂出口规模及增长情况</w:t>
      </w:r>
      <w:r>
        <w:rPr>
          <w:rFonts w:hint="eastAsia"/>
        </w:rPr>
        <w:br/>
      </w:r>
      <w:r>
        <w:rPr>
          <w:rFonts w:hint="eastAsia"/>
        </w:rPr>
        <w:t>　　　　二、导热添加剂主要出口目的地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2020-2025年中国导热添加剂行业总体发展与财务状况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2020-2025年中国导热添加剂行业规模情况</w:t>
      </w:r>
      <w:r>
        <w:rPr>
          <w:rFonts w:hint="eastAsia"/>
        </w:rPr>
        <w:br/>
      </w:r>
      <w:r>
        <w:rPr>
          <w:rFonts w:hint="eastAsia"/>
        </w:rPr>
        <w:t>　　　　一、导热添加剂行业企业数量规模</w:t>
      </w:r>
      <w:r>
        <w:rPr>
          <w:rFonts w:hint="eastAsia"/>
        </w:rPr>
        <w:br/>
      </w:r>
      <w:r>
        <w:rPr>
          <w:rFonts w:hint="eastAsia"/>
        </w:rPr>
        <w:t>　　　　二、导热添加剂行业从业人员规模</w:t>
      </w:r>
      <w:r>
        <w:rPr>
          <w:rFonts w:hint="eastAsia"/>
        </w:rPr>
        <w:br/>
      </w:r>
      <w:r>
        <w:rPr>
          <w:rFonts w:hint="eastAsia"/>
        </w:rPr>
        <w:t>　　　　三、导热添加剂行业市场敏感性分析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2020-2025年中国导热添加剂行业财务能力分析</w:t>
      </w:r>
      <w:r>
        <w:rPr>
          <w:rFonts w:hint="eastAsia"/>
        </w:rPr>
        <w:br/>
      </w:r>
      <w:r>
        <w:rPr>
          <w:rFonts w:hint="eastAsia"/>
        </w:rPr>
        <w:t>　　　　一、导热添加剂行业盈利能力</w:t>
      </w:r>
      <w:r>
        <w:rPr>
          <w:rFonts w:hint="eastAsia"/>
        </w:rPr>
        <w:br/>
      </w:r>
      <w:r>
        <w:rPr>
          <w:rFonts w:hint="eastAsia"/>
        </w:rPr>
        <w:t>　　　　二、导热添加剂行业偿债能力</w:t>
      </w:r>
      <w:r>
        <w:rPr>
          <w:rFonts w:hint="eastAsia"/>
        </w:rPr>
        <w:br/>
      </w:r>
      <w:r>
        <w:rPr>
          <w:rFonts w:hint="eastAsia"/>
        </w:rPr>
        <w:t>　　　　三、导热添加剂行业营运能力</w:t>
      </w:r>
      <w:r>
        <w:rPr>
          <w:rFonts w:hint="eastAsia"/>
        </w:rPr>
        <w:br/>
      </w:r>
      <w:r>
        <w:rPr>
          <w:rFonts w:hint="eastAsia"/>
        </w:rPr>
        <w:t>　　　　四、导热添加剂行业发展能力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导热添加剂行业重点企业调研分析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二、企业导热添加剂业务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二、企业导热添加剂业务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二、企业导热添加剂业务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二、企业导热添加剂业务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二、企业导热添加剂业务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二、企业导热添加剂业务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中国导热添加剂行业竞争格局分析</w:t>
      </w:r>
      <w:r>
        <w:rPr>
          <w:rFonts w:hint="eastAsia"/>
        </w:rPr>
        <w:br/>
      </w:r>
      <w:r>
        <w:rPr>
          <w:rFonts w:hint="eastAsia"/>
        </w:rPr>
        <w:t>　　第一节 导热添加剂行业竞争格局总览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2025-2026年导热添加剂行业竞争力分析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2020-2025年导热添加剂行业企业并购活动分析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2025-2026年导热添加剂行业会展与招投标活动分析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一、导热添加剂行业会展活动及其市场影响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2026年中国导热添加剂企业发展企业发展策略与建议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导热添加剂销售模式与渠道策略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导热添加剂品牌与市场推广策略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导热添加剂研发投入与技术创新能力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导热添加剂合作联盟与资源整合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中国导热添加剂行业风险与对策</w:t>
      </w:r>
      <w:r>
        <w:rPr>
          <w:rFonts w:hint="eastAsia"/>
        </w:rPr>
        <w:br/>
      </w:r>
      <w:r>
        <w:rPr>
          <w:rFonts w:hint="eastAsia"/>
        </w:rPr>
        <w:t>　　第一节 导热添加剂行业SWOT分析</w:t>
      </w:r>
      <w:r>
        <w:rPr>
          <w:rFonts w:hint="eastAsia"/>
        </w:rPr>
        <w:br/>
      </w:r>
      <w:r>
        <w:rPr>
          <w:rFonts w:hint="eastAsia"/>
        </w:rPr>
        <w:t>　　　　一、导热添加剂行业优势</w:t>
      </w:r>
      <w:r>
        <w:rPr>
          <w:rFonts w:hint="eastAsia"/>
        </w:rPr>
        <w:br/>
      </w:r>
      <w:r>
        <w:rPr>
          <w:rFonts w:hint="eastAsia"/>
        </w:rPr>
        <w:t>　　　　二、导热添加剂行业劣势</w:t>
      </w:r>
      <w:r>
        <w:rPr>
          <w:rFonts w:hint="eastAsia"/>
        </w:rPr>
        <w:br/>
      </w:r>
      <w:r>
        <w:rPr>
          <w:rFonts w:hint="eastAsia"/>
        </w:rPr>
        <w:t>　　　　三、导热添加剂市场机会</w:t>
      </w:r>
      <w:r>
        <w:rPr>
          <w:rFonts w:hint="eastAsia"/>
        </w:rPr>
        <w:br/>
      </w:r>
      <w:r>
        <w:rPr>
          <w:rFonts w:hint="eastAsia"/>
        </w:rPr>
        <w:t>　　　　四、导热添加剂市场威胁</w:t>
      </w:r>
      <w:r>
        <w:rPr>
          <w:rFonts w:hint="eastAsia"/>
        </w:rPr>
        <w:br/>
      </w:r>
      <w:r>
        <w:rPr>
          <w:rFonts w:hint="eastAsia"/>
        </w:rPr>
        <w:t>　　第二节 导热添加剂行业风险及对策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2026-2032年中国导热添加剂行业前景与发展趋势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2025-2026年导热添加剂行业发展环境分析</w:t>
      </w:r>
      <w:r>
        <w:rPr>
          <w:rFonts w:hint="eastAsia"/>
        </w:rPr>
        <w:br/>
      </w:r>
      <w:r>
        <w:rPr>
          <w:rFonts w:hint="eastAsia"/>
        </w:rPr>
        <w:t>　　　　一、导热添加剂行业主管部门与监管体制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二、导热添加剂行业主要法律法规及政策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三、导热添加剂行业标准与质量监管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2026-2032年导热添加剂行业发展趋势与方向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2026-2032年导热添加剂行业发展潜力与机遇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导热添加剂行业研究结论与建议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(中智⋅林)导热添加剂行业发展建议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导热添加剂行业历程</w:t>
      </w:r>
      <w:r>
        <w:rPr>
          <w:rFonts w:hint="eastAsia"/>
        </w:rPr>
        <w:br/>
      </w:r>
      <w:r>
        <w:rPr>
          <w:rFonts w:hint="eastAsia"/>
        </w:rPr>
        <w:t>　　图表 导热添加剂行业生命周期</w:t>
      </w:r>
      <w:r>
        <w:rPr>
          <w:rFonts w:hint="eastAsia"/>
        </w:rPr>
        <w:br/>
      </w:r>
      <w:r>
        <w:rPr>
          <w:rFonts w:hint="eastAsia"/>
        </w:rPr>
        <w:t>　　图表 导热添加剂行业产业链分析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2020-2025年中国导热添加剂行业市场规模及增长情况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2020-2025年导热添加剂行业市场容量分析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2020-2025年中国导热添加剂行业产能统计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2020-2025年中国导热添加剂行业产量及增长趋势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2020-2025年中国导热添加剂市场需求量及增速统计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2025年中国导热添加剂行业需求领域分布格局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2020-2025年中国导热添加剂行业销售收入分析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2020-2025年中国导热添加剂行业盈利情况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2020-2025年中国导热添加剂行业利润总额统计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2020-2025年中国导热添加剂进口数量分析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2020-2025年中国导热添加剂进口金额分析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2020-2025年中国导热添加剂出口数量分析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2020-2025年中国导热添加剂出口金额分析</w:t>
      </w:r>
      <w:r>
        <w:rPr>
          <w:rFonts w:hint="eastAsia"/>
        </w:rPr>
        <w:br/>
      </w:r>
      <w:r>
        <w:rPr>
          <w:rFonts w:hint="eastAsia"/>
        </w:rPr>
        <w:t>　　图表 2025年中国导热添加剂进口国家及地区分析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2025年中国导热添加剂出口国家及地区分析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2020-2025年中国导热添加剂行业企业数量情况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2020-2025年中国导热添加剂行业企业平均规模情况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**地区导热添加剂市场规模及增长情况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**地区导热添加剂行业市场需求情况</w:t>
      </w:r>
      <w:r>
        <w:rPr>
          <w:rFonts w:hint="eastAsia"/>
        </w:rPr>
        <w:br/>
      </w:r>
      <w:r>
        <w:rPr>
          <w:rFonts w:hint="eastAsia"/>
        </w:rPr>
        <w:t>　　图表 **地区导热添加剂市场规模及增长情况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**地区导热添加剂行业市场需求情况</w:t>
      </w:r>
      <w:r>
        <w:rPr>
          <w:rFonts w:hint="eastAsia"/>
        </w:rPr>
        <w:br/>
      </w:r>
      <w:r>
        <w:rPr>
          <w:rFonts w:hint="eastAsia"/>
        </w:rPr>
        <w:t>　　图表 **地区导热添加剂市场规模及增长情况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**地区导热添加剂行业市场需求情况</w:t>
      </w:r>
      <w:r>
        <w:rPr>
          <w:rFonts w:hint="eastAsia"/>
        </w:rPr>
        <w:br/>
      </w:r>
      <w:r>
        <w:rPr>
          <w:rFonts w:hint="eastAsia"/>
        </w:rPr>
        <w:t>　　图表 **地区导热添加剂市场规模及增长情况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**地区导热添加剂行业市场需求情况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导热添加剂重点企业（一）基本信息</w:t>
      </w:r>
      <w:r>
        <w:rPr>
          <w:rFonts w:hint="eastAsia"/>
        </w:rPr>
        <w:br/>
      </w:r>
      <w:r>
        <w:rPr>
          <w:rFonts w:hint="eastAsia"/>
        </w:rPr>
        <w:t>　　图表 导热添加剂重点企业（一）经营情况分析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导热添加剂重点企业（一）主要经济指标情况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导热添加剂重点企业（一）盈利能力情况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导热添加剂重点企业（一）偿债能力情况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导热添加剂重点企业（一）运营能力情况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导热添加剂重点企业（一）成长能力情况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导热添加剂重点企业（二）基本信息</w:t>
      </w:r>
      <w:r>
        <w:rPr>
          <w:rFonts w:hint="eastAsia"/>
        </w:rPr>
        <w:br/>
      </w:r>
      <w:r>
        <w:rPr>
          <w:rFonts w:hint="eastAsia"/>
        </w:rPr>
        <w:t>　　图表 导热添加剂重点企业（二）经营情况分析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导热添加剂重点企业（二）主要经济指标情况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导热添加剂重点企业（二）盈利能力情况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导热添加剂重点企业（二）偿债能力情况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导热添加剂重点企业（二）运营能力情况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导热添加剂重点企业（二）成长能力情况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导热添加剂企业信息</w:t>
      </w:r>
      <w:r>
        <w:rPr>
          <w:rFonts w:hint="eastAsia"/>
        </w:rPr>
        <w:br/>
      </w:r>
      <w:r>
        <w:rPr>
          <w:rFonts w:hint="eastAsia"/>
        </w:rPr>
        <w:t>　　图表 导热添加剂企业经营情况分析</w:t>
      </w:r>
      <w:r>
        <w:rPr>
          <w:rFonts w:hint="eastAsia"/>
        </w:rPr>
        <w:br/>
      </w:r>
      <w:r>
        <w:rPr>
          <w:rFonts w:hint="eastAsia"/>
        </w:rPr>
        <w:t>　　图表 导热添加剂重点企业（三）主要经济指标情况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导热添加剂重点企业（三）盈利能力情况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导热添加剂重点企业（三）偿债能力情况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导热添加剂重点企业（三）运营能力情况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导热添加剂重点企业（三）成长能力情况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2026-2032年中国导热添加剂行业产能预测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2026-2032年中国导热添加剂行业产量预测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2026-2032年中国导热添加剂市场需求量预测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2026-2032年中国导热添加剂行业供需平衡预测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2026-2032年中国导热添加剂行业市场容量预测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2026-2032年中国导热添加剂行业市场规模预测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2026-2032年中国导热添加剂市场前景分析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2026-2032年中国导热添加剂发展趋势预测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cd36e4c3b574590" w:history="1">
        <w:r>
          <w:rPr>
            <w:rStyle w:val="Hyperlink"/>
          </w:rPr>
          <w:t>2026-2032年中国导热添加剂行业调研与发展前景分析报告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5929020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cd36e4c3b574590" w:history="1">
        <w:r>
          <w:rPr>
            <w:rStyle w:val="Hyperlink"/>
          </w:rPr>
          <w:t>https://www.20087.com/0/02/DaoReTianJiaJiHangYeQianJingFenXi.html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热点：新型导热材料、导热油添加剂、增加热值的添加剂、导热剂原理、导热剂原理、导热剂的性质、导热材料、导热粉体添加量的计算和配比、导热粉有哪些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e0e085149ae4bfa" w:history="1">
      <w:r>
        <w:rPr>
          <w:rStyle w:val="Hyperlink"/>
        </w:rPr>
        <w:t>2026-2032年中国导热添加剂行业调研与发展前景分析报告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02/DaoReTianJiaJiHangYeQianJingFenXi.html" TargetMode="External" Id="R2cd36e4c3b57459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02/DaoReTianJiaJiHangYeQianJingFenXi.html" TargetMode="External" Id="R3e0e085149ae4bf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77</cp:revision>
  <dcterms:created xsi:type="dcterms:W3CDTF">2026-07-31T01:00:20Z</dcterms:created>
  <dcterms:modified xsi:type="dcterms:W3CDTF">2026-07-31T02:00:20Z</dcterms:modified>
  <dc:subject>2026-2032年中国导热添加剂行业调研与发展前景分析报告</dc:subject>
  <dc:title>2026-2032年中国导热添加剂行业调研与发展前景分析报告</dc:title>
  <cp:keywords>2026-2032年中国导热添加剂行业调研与发展前景分析报告</cp:keywords>
  <dc:description>2026-2032年中国导热添加剂行业调研与发展前景分析报告</dc:description>
</cp:coreProperties>
</file>