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e3ba5a9904997" w:history="1">
              <w:r>
                <w:rPr>
                  <w:rStyle w:val="Hyperlink"/>
                </w:rPr>
                <w:t>2025-2031年中国尼龙610市场调研与行业前景分析报告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e3ba5a9904997" w:history="1">
              <w:r>
                <w:rPr>
                  <w:rStyle w:val="Hyperlink"/>
                </w:rPr>
                <w:t>2025-2031年中国尼龙610市场调研与行业前景分析报告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e3ba5a9904997" w:history="1">
                <w:r>
                  <w:rPr>
                    <w:rStyle w:val="Hyperlink"/>
                  </w:rPr>
                  <w:t>https://www.20087.com/0/02/NiLong610DeXianZhuangYuQianJing.html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是一种高性能工程塑料，由己二酸和癸二胺缩聚而成，具有良好的机械强度、耐热性和耐化学腐蚀性，广泛应用于汽车、电子电器、航空航天等领域。近年来，随着全球对环保和可持续发展的重视，尼龙610因其可回收性和生物降解潜力，受到越来越多的关注。同时，由于其在高温下仍能保持良好性能的特点，尼龙610在新能源汽车、高速列车等高技术含量产业中的应用正逐渐增加，市场前景广阔。</w:t>
      </w:r>
      <w:r>
        <w:rPr>
          <w:rFonts w:hint="eastAsia"/>
        </w:rPr>
        <w:br/>
      </w:r>
      <w:r>
        <w:rPr>
          <w:rFonts w:hint="eastAsia"/>
        </w:rPr>
        <w:t>　　未来，尼龙610的发展将主要受到两个方面的驱动：一是技术创新，通过改性技术提升尼龙610的综合性能，满足不同行业对材料的特殊需求，如更高的强度、更好的耐磨性和更低的摩擦系数；二是应用领域的拓展，随着3D打印技术的成熟和普及，尼龙610有望成为3D打印材料的新宠，为个性化制造开辟新路径。此外，随着全球对环境保护意识的增强，尼龙610的生物基原料开发和循环利用技术也将成为研究热点，促进其在绿色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e3ba5a9904997" w:history="1">
        <w:r>
          <w:rPr>
            <w:rStyle w:val="Hyperlink"/>
          </w:rPr>
          <w:t>2025-2031年中国尼龙610市场调研与行业前景分析报告</w:t>
        </w:r>
      </w:hyperlink>
      <w:r>
        <w:rPr>
          <w:rFonts w:hint="eastAsia"/>
        </w:rPr>
        <w:t>》深入剖析了尼龙610产业链的整体状况。尼龙610报告基于详实数据，全面分析了尼龙610市场规模与需求，探讨了价格走势，客观展现了行业现状，并对尼龙610市场前景及发展趋势进行了科学预测。同时，尼龙610报告聚焦于尼龙610重点企业，评估了市场竞争格局、集中度以及品牌影响力，对不同细分市场进行了深入研究。尼龙610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尼龙610行业概述</w:t>
      </w:r>
      <w:r>
        <w:rPr>
          <w:rFonts w:hint="eastAsia"/>
        </w:rPr>
        <w:br/>
      </w:r>
      <w:r>
        <w:rPr>
          <w:rFonts w:hint="eastAsia"/>
        </w:rPr>
        <w:t>　　第一节 尼龙610定义与分类</w:t>
      </w:r>
      <w:r>
        <w:rPr>
          <w:rFonts w:hint="eastAsia"/>
        </w:rPr>
        <w:br/>
      </w:r>
      <w:r>
        <w:rPr>
          <w:rFonts w:hint="eastAsia"/>
        </w:rPr>
        <w:t>　　第二节 尼龙610应用领域</w:t>
      </w:r>
      <w:r>
        <w:rPr>
          <w:rFonts w:hint="eastAsia"/>
        </w:rPr>
        <w:br/>
      </w:r>
      <w:r>
        <w:rPr>
          <w:rFonts w:hint="eastAsia"/>
        </w:rPr>
        <w:t>　　第三节 尼龙610行业经济指标分析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一、尼龙610行业赢利性评估</w:t>
      </w:r>
      <w:r>
        <w:rPr>
          <w:rFonts w:hint="eastAsia"/>
        </w:rPr>
        <w:br/>
      </w:r>
      <w:r>
        <w:rPr>
          <w:rFonts w:hint="eastAsia"/>
        </w:rPr>
        <w:t>　　　　二、尼龙610行业成长速度分析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三、尼龙610附加值提升空间探讨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四、尼龙610行业进入壁垒分析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五、尼龙610行业风险性评估</w:t>
      </w:r>
      <w:r>
        <w:rPr>
          <w:rFonts w:hint="eastAsia"/>
        </w:rPr>
        <w:br/>
      </w:r>
      <w:r>
        <w:rPr>
          <w:rFonts w:hint="eastAsia"/>
        </w:rPr>
        <w:t>　　　　六、尼龙610行业周期性分析</w:t>
      </w:r>
      <w:r>
        <w:rPr>
          <w:rFonts w:hint="eastAsia"/>
        </w:rPr>
        <w:br/>
      </w:r>
      <w:r>
        <w:rPr>
          <w:rFonts w:hint="eastAsia"/>
        </w:rPr>
        <w:t>　　　　七、尼龙610行业竞争程度指标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八、尼龙610行业成熟度综合分析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尼龙610产业链及经营模式分析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三、尼龙610销售模式与渠道策略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全球尼龙610市场发展分析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2024-2025年全球尼龙610行业发展分析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一、全球尼龙610行业市场规模与趋势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二、全球尼龙610行业发展特点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三、全球尼龙610行业竞争格局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主要国家与地区尼龙610市场分析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2025-2031年全球尼龙610行业发展趋势与前景预测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一、尼龙610技术发展趋势</w:t>
      </w:r>
      <w:r>
        <w:rPr>
          <w:rFonts w:hint="eastAsia"/>
        </w:rPr>
        <w:br/>
      </w:r>
      <w:r>
        <w:rPr>
          <w:rFonts w:hint="eastAsia"/>
        </w:rPr>
        <w:t>　　　　二、尼龙610行业发展趋势</w:t>
      </w:r>
      <w:r>
        <w:rPr>
          <w:rFonts w:hint="eastAsia"/>
        </w:rPr>
        <w:br/>
      </w:r>
      <w:r>
        <w:rPr>
          <w:rFonts w:hint="eastAsia"/>
        </w:rPr>
        <w:t>　　　　三、尼龙610行业发展潜力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中国尼龙610行业市场分析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2024-2025年尼龙610产能与投资动态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一、国内尼龙610产能现状与利用效率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二、尼龙610产能扩张与投资动态分析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尼龙610行业产量情况分析与趋势预测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一、2019-2024年尼龙610行业产量与增长趋势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1、2019-2024年尼龙610产量及增长趋势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2、2019-2024年尼龙610细分产品产量及份额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二、尼龙610产量影响因素分析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三、2025-2031年尼龙610产量预测</w:t>
      </w:r>
      <w:r>
        <w:rPr>
          <w:rFonts w:hint="eastAsia"/>
        </w:rPr>
        <w:br/>
      </w:r>
      <w:r>
        <w:rPr>
          <w:rFonts w:hint="eastAsia"/>
        </w:rPr>
        <w:t>　　第三节 2025-2031年尼龙610市场需求与销售分析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一、2024-2025年尼龙610行业需求现状</w:t>
      </w:r>
      <w:r>
        <w:rPr>
          <w:rFonts w:hint="eastAsia"/>
        </w:rPr>
        <w:br/>
      </w:r>
      <w:r>
        <w:rPr>
          <w:rFonts w:hint="eastAsia"/>
        </w:rPr>
        <w:t>　　　　二、尼龙610客户群体与需求特点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三、2019-2024年尼龙610行业销售规模分析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四、2025-2031年尼龙610市场增长潜力与规模预测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中国尼龙610细分市场分析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一、2024-2025年尼龙610主要细分产品市场现状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2024-2025年尼龙610行业技术发展现状及趋势分析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国内外尼龙610行业技术差异与原因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尼龙610价格机制与竞争策略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一、2019-2024年尼龙610市场价格走势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尼龙610定价策略与方法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2025-2031年尼龙610价格竞争态势与趋势预测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中国尼龙610行业重点区域市场研究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2024-2025年重点区域尼龙610市场发展概况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2019-2024年中国尼龙610行业进出口情况分析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尼龙610行业进口规模与来源分析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一、2019-2024年尼龙610进口规模分析</w:t>
      </w:r>
      <w:r>
        <w:rPr>
          <w:rFonts w:hint="eastAsia"/>
        </w:rPr>
        <w:br/>
      </w:r>
      <w:r>
        <w:rPr>
          <w:rFonts w:hint="eastAsia"/>
        </w:rPr>
        <w:t>　　　　二、尼龙610主要进口来源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尼龙610行业出口规模与目的地分析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一、2019-2024年尼龙610出口规模分析</w:t>
      </w:r>
      <w:r>
        <w:rPr>
          <w:rFonts w:hint="eastAsia"/>
        </w:rPr>
        <w:br/>
      </w:r>
      <w:r>
        <w:rPr>
          <w:rFonts w:hint="eastAsia"/>
        </w:rPr>
        <w:t>　　　　二、尼龙610主要出口目的地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2019-2024年中国尼龙610总体规模与财务指标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中国尼龙610行业总体规模分析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一、尼龙610企业数量与结构</w:t>
      </w:r>
      <w:r>
        <w:rPr>
          <w:rFonts w:hint="eastAsia"/>
        </w:rPr>
        <w:br/>
      </w:r>
      <w:r>
        <w:rPr>
          <w:rFonts w:hint="eastAsia"/>
        </w:rPr>
        <w:t>　　　　二、尼龙610从业人员规模</w:t>
      </w:r>
      <w:r>
        <w:rPr>
          <w:rFonts w:hint="eastAsia"/>
        </w:rPr>
        <w:br/>
      </w:r>
      <w:r>
        <w:rPr>
          <w:rFonts w:hint="eastAsia"/>
        </w:rPr>
        <w:t>　　　　三、尼龙610行业资产状况</w:t>
      </w:r>
      <w:r>
        <w:rPr>
          <w:rFonts w:hint="eastAsia"/>
        </w:rPr>
        <w:br/>
      </w:r>
      <w:r>
        <w:rPr>
          <w:rFonts w:hint="eastAsia"/>
        </w:rPr>
        <w:t>　　第二节 中国尼龙610行业财务指标总体分析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尼龙610重点企业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尼龙610领先企业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尼龙610标杆企业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尼龙610代表企业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尼龙610龙头企业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尼龙610重点企业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中国尼龙610行业竞争格局分析</w:t>
      </w:r>
      <w:r>
        <w:rPr>
          <w:rFonts w:hint="eastAsia"/>
        </w:rPr>
        <w:br/>
      </w:r>
      <w:r>
        <w:rPr>
          <w:rFonts w:hint="eastAsia"/>
        </w:rPr>
        <w:t>　　第一节 尼龙610行业竞争格局总览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2024-2025年尼龙610行业竞争力分析</w:t>
      </w:r>
      <w:r>
        <w:rPr>
          <w:rFonts w:hint="eastAsia"/>
        </w:rPr>
        <w:br/>
      </w:r>
      <w:r>
        <w:rPr>
          <w:rFonts w:hint="eastAsia"/>
        </w:rPr>
        <w:t>　　　　一、尼龙610供应商议价能力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四、尼龙610替代品威胁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2019-2024年尼龙610行业企业并购活动分析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2024-2025年尼龙610行业会展与招投标活动分析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一、尼龙610行业会展活动及其市场影响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2025年中国尼龙610企业发展策略分析</w:t>
      </w:r>
      <w:r>
        <w:rPr>
          <w:rFonts w:hint="eastAsia"/>
        </w:rPr>
        <w:br/>
      </w:r>
      <w:r>
        <w:rPr>
          <w:rFonts w:hint="eastAsia"/>
        </w:rPr>
        <w:t>　　第一节 尼龙610市场策略分析</w:t>
      </w:r>
      <w:r>
        <w:rPr>
          <w:rFonts w:hint="eastAsia"/>
        </w:rPr>
        <w:br/>
      </w:r>
      <w:r>
        <w:rPr>
          <w:rFonts w:hint="eastAsia"/>
        </w:rPr>
        <w:t>　　　　一、尼龙610市场定位与拓展策略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二、尼龙610市场细分与目标客户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尼龙610销售策略分析</w:t>
      </w:r>
      <w:r>
        <w:rPr>
          <w:rFonts w:hint="eastAsia"/>
        </w:rPr>
        <w:br/>
      </w:r>
      <w:r>
        <w:rPr>
          <w:rFonts w:hint="eastAsia"/>
        </w:rPr>
        <w:t>　　　　一、尼龙610销售渠道与网络建设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提高尼龙610企业竞争力建议</w:t>
      </w:r>
      <w:r>
        <w:rPr>
          <w:rFonts w:hint="eastAsia"/>
        </w:rPr>
        <w:br/>
      </w:r>
      <w:r>
        <w:rPr>
          <w:rFonts w:hint="eastAsia"/>
        </w:rPr>
        <w:t>　　　　一、尼龙610技术创新与管理优化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尼龙610品牌战略思考</w:t>
      </w:r>
      <w:r>
        <w:rPr>
          <w:rFonts w:hint="eastAsia"/>
        </w:rPr>
        <w:br/>
      </w:r>
      <w:r>
        <w:rPr>
          <w:rFonts w:hint="eastAsia"/>
        </w:rPr>
        <w:t>　　　　一、尼龙610品牌建设与维护</w:t>
      </w:r>
      <w:r>
        <w:rPr>
          <w:rFonts w:hint="eastAsia"/>
        </w:rPr>
        <w:br/>
      </w:r>
      <w:r>
        <w:rPr>
          <w:rFonts w:hint="eastAsia"/>
        </w:rPr>
        <w:t>　　　　二、尼龙610品牌影响力与市场竞争力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中国尼龙610行业风险与对策</w:t>
      </w:r>
      <w:r>
        <w:rPr>
          <w:rFonts w:hint="eastAsia"/>
        </w:rPr>
        <w:br/>
      </w:r>
      <w:r>
        <w:rPr>
          <w:rFonts w:hint="eastAsia"/>
        </w:rPr>
        <w:t>　　第一节 尼龙610行业SWOT分析</w:t>
      </w:r>
      <w:r>
        <w:rPr>
          <w:rFonts w:hint="eastAsia"/>
        </w:rPr>
        <w:br/>
      </w:r>
      <w:r>
        <w:rPr>
          <w:rFonts w:hint="eastAsia"/>
        </w:rPr>
        <w:t>　　　　一、尼龙610行业优势分析</w:t>
      </w:r>
      <w:r>
        <w:rPr>
          <w:rFonts w:hint="eastAsia"/>
        </w:rPr>
        <w:br/>
      </w:r>
      <w:r>
        <w:rPr>
          <w:rFonts w:hint="eastAsia"/>
        </w:rPr>
        <w:t>　　　　二、尼龙610行业劣势分析</w:t>
      </w:r>
      <w:r>
        <w:rPr>
          <w:rFonts w:hint="eastAsia"/>
        </w:rPr>
        <w:br/>
      </w:r>
      <w:r>
        <w:rPr>
          <w:rFonts w:hint="eastAsia"/>
        </w:rPr>
        <w:t>　　　　三、尼龙610市场机会探索</w:t>
      </w:r>
      <w:r>
        <w:rPr>
          <w:rFonts w:hint="eastAsia"/>
        </w:rPr>
        <w:br/>
      </w:r>
      <w:r>
        <w:rPr>
          <w:rFonts w:hint="eastAsia"/>
        </w:rPr>
        <w:t>　　　　四、尼龙610市场威胁评估</w:t>
      </w:r>
      <w:r>
        <w:rPr>
          <w:rFonts w:hint="eastAsia"/>
        </w:rPr>
        <w:br/>
      </w:r>
      <w:r>
        <w:rPr>
          <w:rFonts w:hint="eastAsia"/>
        </w:rPr>
        <w:t>　　第二节 尼龙610行业风险及对策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2025-2031年中国尼龙610行业前景与发展趋势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尼龙610行业发展环境分析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2025-2031年尼龙610行业发展趋势与方向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一、尼龙610行业发展方向预测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二、尼龙610发展趋势分析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2025-2031年尼龙610行业发展潜力与机遇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一、尼龙610市场发展潜力评估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二、尼龙610新兴市场与机遇探索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尼龙610行业研究结论与建议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尼龙610行业发展建议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尼龙610行业历程</w:t>
      </w:r>
      <w:r>
        <w:rPr>
          <w:rFonts w:hint="eastAsia"/>
        </w:rPr>
        <w:br/>
      </w:r>
      <w:r>
        <w:rPr>
          <w:rFonts w:hint="eastAsia"/>
        </w:rPr>
        <w:t>　　图表 尼龙610行业生命周期</w:t>
      </w:r>
      <w:r>
        <w:rPr>
          <w:rFonts w:hint="eastAsia"/>
        </w:rPr>
        <w:br/>
      </w:r>
      <w:r>
        <w:rPr>
          <w:rFonts w:hint="eastAsia"/>
        </w:rPr>
        <w:t>　　图表 尼龙610行业产业链分析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2019-2024年中国尼龙610市场需求量及增速统计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2019-2024年中国尼龙610进口金额分析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2019-2024年中国尼龙610出口数量分析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2019-2024年中国尼龙610出口金额分析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2025年中国尼龙610进口国家及地区分析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2025-2031年中国尼龙610行业发展趋势预测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e3ba5a9904997" w:history="1">
        <w:r>
          <w:rPr>
            <w:rStyle w:val="Hyperlink"/>
          </w:rPr>
          <w:t>2025-2031年中国尼龙610市场调研与行业前景分析报告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e3ba5a9904997" w:history="1">
        <w:r>
          <w:rPr>
            <w:rStyle w:val="Hyperlink"/>
          </w:rPr>
          <w:t>https://www.20087.com/0/02/NiLong610DeXianZhuangYuQianJing.html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热点：尼龙12跟尼龙612的区别、尼龙610结构式、尼龙68、尼龙610的单体、尼龙610的化学式、尼龙610中的6和10 分别代表、尼龙-610结构式、尼龙610和尼龙66的区别、尼龙610是什么聚合物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990e038d48e9" w:history="1">
      <w:r>
        <w:rPr>
          <w:rStyle w:val="Hyperlink"/>
        </w:rPr>
        <w:t>2025-2031年中国尼龙610市场调研与行业前景分析报告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Long610DeXianZhuangYuQianJing.html" TargetMode="External" Id="Rd8ce3ba5a990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Long610DeXianZhuangYuQianJing.html" TargetMode="External" Id="Rf485990e038d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2024-11-05T02:54:00Z</dcterms:created>
  <dcterms:modified xsi:type="dcterms:W3CDTF">2024-11-05T03:54:00Z</dcterms:modified>
  <dc:subject>2025-2031年中国尼龙610市场调研与行业前景分析报告</dc:subject>
  <dc:title>2025-2031年中国尼龙610市场调研与行业前景分析报告</dc:title>
  <cp:keywords>2025-2031年中国尼龙610市场调研与行业前景分析报告</cp:keywords>
  <dc:description>2025-2031年中国尼龙610市场调研与行业前景分析报告</dc:description>
</cp:coreProperties>
</file>