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e636a9b14e4c" w:history="1">
              <w:r>
                <w:rPr>
                  <w:rStyle w:val="Hyperlink"/>
                </w:rPr>
                <w:t>2025-2031年中国工业明胶行业发展研究与前景趋势预测报告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e636a9b14e4c" w:history="1">
              <w:r>
                <w:rPr>
                  <w:rStyle w:val="Hyperlink"/>
                </w:rPr>
                <w:t>2025-2031年中国工业明胶行业发展研究与前景趋势预测报告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e636a9b14e4c" w:history="1">
                <w:r>
                  <w:rPr>
                    <w:rStyle w:val="Hyperlink"/>
                  </w:rPr>
                  <w:t>https://www.20087.com/0/02/GongYeMingJiaoFaZhanQianJingFenXi.html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明胶是一种广泛应用的天然高分子材料，主要来源于动物皮骨，其在食品添加剂、制药、化妆品以及照相胶片等行业中占据重要地位。目前，工业明胶生产正逐步采用更为环保和高效的提取技术，如酶法和膜分离技术，以减少环境污染并提高产品质量。同时，为应对全球食品安全标准的提升，行业内部加强了质量控制和可追溯性管理。</w:t>
      </w:r>
      <w:r>
        <w:rPr>
          <w:rFonts w:hint="eastAsia"/>
        </w:rPr>
        <w:br/>
      </w:r>
      <w:r>
        <w:rPr>
          <w:rFonts w:hint="eastAsia"/>
        </w:rPr>
        <w:t>　　未来，工业明胶行业的发展趋势将侧重于可持续性和功能性增强。随着植物基和微生物发酵技术的进步，开发替代性来源的明胶成为研究热点，以满足素食主义和宗教信仰等特定市场需求。此外，针对不同应用领域的定制化明胶产品，如低热量、高稳定性的食品级明胶，以及在医药领域具有特殊释放特性的药用胶囊壳，将推动行业向更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e636a9b14e4c" w:history="1">
        <w:r>
          <w:rPr>
            <w:rStyle w:val="Hyperlink"/>
          </w:rPr>
          <w:t>2025-2031年中国工业明胶行业发展研究与前景趋势预测报告</w:t>
        </w:r>
      </w:hyperlink>
      <w:r>
        <w:rPr>
          <w:rFonts w:hint="eastAsia"/>
        </w:rPr>
        <w:t>》通过详实的数据分析，全面解析了工业明胶行业的市场规模、需求动态及价格趋势，深入探讨了工业明胶产业链上下游的协同关系与竞争格局变化。报告对工业明胶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明胶行业的未来发展方向，并针对潜在风险提出了切实可行的应对策略。报告为工业明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工业明胶行业概述</w:t>
      </w:r>
      <w:r>
        <w:rPr>
          <w:rFonts w:hint="eastAsia"/>
        </w:rPr>
        <w:br/>
      </w:r>
      <w:r>
        <w:rPr>
          <w:rFonts w:hint="eastAsia"/>
        </w:rPr>
        <w:t>　　第一节 工业明胶定义与分类</w:t>
      </w:r>
      <w:r>
        <w:rPr>
          <w:rFonts w:hint="eastAsia"/>
        </w:rPr>
        <w:br/>
      </w:r>
      <w:r>
        <w:rPr>
          <w:rFonts w:hint="eastAsia"/>
        </w:rPr>
        <w:t>　　第二节 工业明胶应用领域</w:t>
      </w:r>
      <w:r>
        <w:rPr>
          <w:rFonts w:hint="eastAsia"/>
        </w:rPr>
        <w:br/>
      </w:r>
      <w:r>
        <w:rPr>
          <w:rFonts w:hint="eastAsia"/>
        </w:rPr>
        <w:t>　　第三节 工业明胶行业经济指标分析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工业明胶产业链及经营模式分析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三、工业明胶销售模式及销售渠道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全球工业明胶市场发展综述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2019-2024年全球工业明胶市场规模与趋势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主要国家与地区工业明胶市场分析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2025-2031年全球工业明胶行业发展趋势与前景预测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中国工业明胶行业市场分析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2024-2025年工业明胶产能与投资动态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一、国内工业明胶产能及利用情况</w:t>
      </w:r>
      <w:r>
        <w:rPr>
          <w:rFonts w:hint="eastAsia"/>
        </w:rPr>
        <w:br/>
      </w:r>
      <w:r>
        <w:rPr>
          <w:rFonts w:hint="eastAsia"/>
        </w:rPr>
        <w:t>　　　　二、工业明胶产能扩张与投资动态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工业明胶行业产量情况分析与趋势预测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一、2019-2024年工业明胶行业产量数据统计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1、2019-2024年工业明胶产量及增长趋势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2、2019-2024年工业明胶细分产品产量及份额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二、影响工业明胶产量的关键因素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三、2025-2031年工业明胶产量预测</w:t>
      </w:r>
      <w:r>
        <w:rPr>
          <w:rFonts w:hint="eastAsia"/>
        </w:rPr>
        <w:br/>
      </w:r>
      <w:r>
        <w:rPr>
          <w:rFonts w:hint="eastAsia"/>
        </w:rPr>
        <w:t>　　第三节 2025-2031年工业明胶市场需求与销售分析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一、2024-2025年工业明胶行业需求现状</w:t>
      </w:r>
      <w:r>
        <w:rPr>
          <w:rFonts w:hint="eastAsia"/>
        </w:rPr>
        <w:br/>
      </w:r>
      <w:r>
        <w:rPr>
          <w:rFonts w:hint="eastAsia"/>
        </w:rPr>
        <w:t>　　　　二、工业明胶客户群体与需求特点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三、2019-2024年工业明胶行业销售规模分析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四、2025-2031年工业明胶市场增长潜力与规模预测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中国工业明胶细分市场与下游应用领域分析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工业明胶细分市场分析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一、2024-2025年工业明胶主要细分产品市场现状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工业明胶下游应用与客户群体分析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一、2024-2025年工业明胶各应用领域市场现状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工业明胶价格机制与竞争策略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一、2019-2024年工业明胶市场价格走势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工业明胶定价策略与方法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2025-2031年工业明胶价格竞争态势与趋势预测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中国工业明胶行业重点区域市场研究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2024-2025年重点区域工业明胶市场发展概况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三、2025-2031年工业明胶行业发展潜力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三、2025-2031年工业明胶行业发展潜力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三、2025-2031年工业明胶行业发展潜力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三、2025-2031年工业明胶行业发展潜力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三、2025-2031年工业明胶行业发展潜力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工业明胶行业进口情况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一、2019-2024年工业明胶进口规模及增长情况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二、工业明胶主要进口来源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工业明胶行业出口情况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一、2019-2024年工业明胶出口规模及增长情况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二、工业明胶主要出口目的地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2019-2024年中国工业明胶行业总体发展与财务状况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2019-2024年中国工业明胶行业规模情况</w:t>
      </w:r>
      <w:r>
        <w:rPr>
          <w:rFonts w:hint="eastAsia"/>
        </w:rPr>
        <w:br/>
      </w:r>
      <w:r>
        <w:rPr>
          <w:rFonts w:hint="eastAsia"/>
        </w:rPr>
        <w:t>　　　　一、工业明胶行业企业数量规模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二、工业明胶行业从业人员规模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三、工业明胶行业市场敏感性分析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一、工业明胶行业盈利能力</w:t>
      </w:r>
      <w:r>
        <w:rPr>
          <w:rFonts w:hint="eastAsia"/>
        </w:rPr>
        <w:br/>
      </w:r>
      <w:r>
        <w:rPr>
          <w:rFonts w:hint="eastAsia"/>
        </w:rPr>
        <w:t>　　　　二、工业明胶行业偿债能力</w:t>
      </w:r>
      <w:r>
        <w:rPr>
          <w:rFonts w:hint="eastAsia"/>
        </w:rPr>
        <w:br/>
      </w:r>
      <w:r>
        <w:rPr>
          <w:rFonts w:hint="eastAsia"/>
        </w:rPr>
        <w:t>　　　　三、工业明胶行业营运能力</w:t>
      </w:r>
      <w:r>
        <w:rPr>
          <w:rFonts w:hint="eastAsia"/>
        </w:rPr>
        <w:br/>
      </w:r>
      <w:r>
        <w:rPr>
          <w:rFonts w:hint="eastAsia"/>
        </w:rPr>
        <w:t>　　　　四、工业明胶行业发展能力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工业明胶行业重点企业调研分析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二、企业工业明胶业务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中国工业明胶行业竞争格局分析</w:t>
      </w:r>
      <w:r>
        <w:rPr>
          <w:rFonts w:hint="eastAsia"/>
        </w:rPr>
        <w:br/>
      </w:r>
      <w:r>
        <w:rPr>
          <w:rFonts w:hint="eastAsia"/>
        </w:rPr>
        <w:t>　　第一节 工业明胶行业竞争格局总览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2024-2025年工业明胶行业竞争力分析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2019-2024年工业明胶行业企业并购活动分析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2024-2025年工业明胶行业会展与招投标活动分析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一、工业明胶行业会展活动及其市场影响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2025年中国工业明胶企业发展企业发展策略与建议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工业明胶销售模式与渠道策略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工业明胶品牌与市场推广策略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工业明胶研发投入与技术创新能力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工业明胶合作联盟与资源整合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中国工业明胶行业风险与对策</w:t>
      </w:r>
      <w:r>
        <w:rPr>
          <w:rFonts w:hint="eastAsia"/>
        </w:rPr>
        <w:br/>
      </w:r>
      <w:r>
        <w:rPr>
          <w:rFonts w:hint="eastAsia"/>
        </w:rPr>
        <w:t>　　第一节 工业明胶行业SWOT分析</w:t>
      </w:r>
      <w:r>
        <w:rPr>
          <w:rFonts w:hint="eastAsia"/>
        </w:rPr>
        <w:br/>
      </w:r>
      <w:r>
        <w:rPr>
          <w:rFonts w:hint="eastAsia"/>
        </w:rPr>
        <w:t>　　　　一、工业明胶行业优势</w:t>
      </w:r>
      <w:r>
        <w:rPr>
          <w:rFonts w:hint="eastAsia"/>
        </w:rPr>
        <w:br/>
      </w:r>
      <w:r>
        <w:rPr>
          <w:rFonts w:hint="eastAsia"/>
        </w:rPr>
        <w:t>　　　　二、工业明胶行业劣势</w:t>
      </w:r>
      <w:r>
        <w:rPr>
          <w:rFonts w:hint="eastAsia"/>
        </w:rPr>
        <w:br/>
      </w:r>
      <w:r>
        <w:rPr>
          <w:rFonts w:hint="eastAsia"/>
        </w:rPr>
        <w:t>　　　　三、工业明胶市场机会</w:t>
      </w:r>
      <w:r>
        <w:rPr>
          <w:rFonts w:hint="eastAsia"/>
        </w:rPr>
        <w:br/>
      </w:r>
      <w:r>
        <w:rPr>
          <w:rFonts w:hint="eastAsia"/>
        </w:rPr>
        <w:t>　　　　四、工业明胶市场威胁</w:t>
      </w:r>
      <w:r>
        <w:rPr>
          <w:rFonts w:hint="eastAsia"/>
        </w:rPr>
        <w:br/>
      </w:r>
      <w:r>
        <w:rPr>
          <w:rFonts w:hint="eastAsia"/>
        </w:rPr>
        <w:t>　　第二节 工业明胶行业风险及对策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2025-2031年中国工业明胶行业前景与发展趋势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2024-2025年工业明胶行业发展环境分析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一、工业明胶行业主管部门与监管体制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二、工业明胶行业主要法律法规及政策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三、工业明胶行业标准与质量监管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2025-2031年工业明胶行业发展趋势与方向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2025-2031年工业明胶行业发展潜力与机遇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工业明胶行业研究结论与建议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(中⋅智⋅林)工业明胶行业发展建议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工业明胶行业历程</w:t>
      </w:r>
      <w:r>
        <w:rPr>
          <w:rFonts w:hint="eastAsia"/>
        </w:rPr>
        <w:br/>
      </w:r>
      <w:r>
        <w:rPr>
          <w:rFonts w:hint="eastAsia"/>
        </w:rPr>
        <w:t>　　图表 工业明胶行业生命周期</w:t>
      </w:r>
      <w:r>
        <w:rPr>
          <w:rFonts w:hint="eastAsia"/>
        </w:rPr>
        <w:br/>
      </w:r>
      <w:r>
        <w:rPr>
          <w:rFonts w:hint="eastAsia"/>
        </w:rPr>
        <w:t>　　图表 工业明胶行业产业链分析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工业明胶企业信息</w:t>
      </w:r>
      <w:r>
        <w:rPr>
          <w:rFonts w:hint="eastAsia"/>
        </w:rPr>
        <w:br/>
      </w:r>
      <w:r>
        <w:rPr>
          <w:rFonts w:hint="eastAsia"/>
        </w:rPr>
        <w:t>　　图表 工业明胶企业经营情况分析</w:t>
      </w:r>
      <w:r>
        <w:rPr>
          <w:rFonts w:hint="eastAsia"/>
        </w:rPr>
        <w:br/>
      </w:r>
      <w:r>
        <w:rPr>
          <w:rFonts w:hint="eastAsia"/>
        </w:rPr>
        <w:t>　　图表 工业明胶重点企业（三）主要经济指标情况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e636a9b14e4c" w:history="1">
        <w:r>
          <w:rPr>
            <w:rStyle w:val="Hyperlink"/>
          </w:rPr>
          <w:t>2025-2031年中国工业明胶行业发展研究与前景趋势预测报告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e636a9b14e4c" w:history="1">
        <w:r>
          <w:rPr>
            <w:rStyle w:val="Hyperlink"/>
          </w:rPr>
          <w:t>https://www.20087.com/0/02/GongYeMingJiaoFaZhanQianJingFenXi.html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热点：工业明胶和食用明胶的区别、工业明胶的用途、工业明胶是什么原料制成的、工业明胶多少钱一斤、某酸辣粉大品牌用工业明胶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91c0c355541a8" w:history="1">
      <w:r>
        <w:rPr>
          <w:rStyle w:val="Hyperlink"/>
        </w:rPr>
        <w:t>2025-2031年中国工业明胶行业发展研究与前景趋势预测报告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ongYeMingJiaoFaZhanQianJingFenXi.html" TargetMode="External" Id="Rdf43e636a9b1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ongYeMingJiaoFaZhanQianJingFenXi.html" TargetMode="External" Id="Rc3791c0c3555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2024-10-04T02:26:00Z</dcterms:created>
  <dcterms:modified xsi:type="dcterms:W3CDTF">2024-10-04T03:26:00Z</dcterms:modified>
  <dc:subject>2025-2031年中国工业明胶行业发展研究与前景趋势预测报告</dc:subject>
  <dc:title>2025-2031年中国工业明胶行业发展研究与前景趋势预测报告</dc:title>
  <cp:keywords>2025-2031年中国工业明胶行业发展研究与前景趋势预测报告</cp:keywords>
  <dc:description>2025-2031年中国工业明胶行业发展研究与前景趋势预测报告</dc:description>
</cp:coreProperties>
</file>